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1666" w14:textId="77777777" w:rsidR="00401D75" w:rsidRDefault="00401D75" w:rsidP="00401D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24B9F15E" wp14:editId="0C6D74E6">
            <wp:extent cx="895350" cy="1123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0E16" w14:textId="77777777" w:rsidR="00401D75" w:rsidRPr="000C6164" w:rsidRDefault="00401D75" w:rsidP="00401D7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79F94EC9" w14:textId="77777777" w:rsidR="00401D75" w:rsidRPr="00504DF8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6C506B54" w14:textId="7FECB512" w:rsidR="00401D75" w:rsidRPr="003620FC" w:rsidRDefault="00401D75" w:rsidP="00401D75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 w:rsidR="004F09C1">
        <w:rPr>
          <w:rFonts w:ascii="TH SarabunPSK" w:hAnsi="TH SarabunPSK" w:cs="TH SarabunPSK" w:hint="cs"/>
          <w:sz w:val="32"/>
          <w:szCs w:val="32"/>
          <w:cs/>
        </w:rPr>
        <w:t>ดร.ทิพย์วารินทร์  เบ็ญจนิรัตน์</w:t>
      </w:r>
      <w:r w:rsidR="00C23063"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9C1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64326E86" w14:textId="6FDFCD95" w:rsidR="00401D75" w:rsidRPr="003620FC" w:rsidRDefault="00401D75" w:rsidP="00401D75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รหัสพนักงาน  </w:t>
      </w:r>
      <w:r w:rsidR="003620FC" w:rsidRPr="003620F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F09C1">
        <w:rPr>
          <w:rFonts w:ascii="TH SarabunPSK" w:hAnsi="TH SarabunPSK" w:cs="TH SarabunPSK" w:hint="cs"/>
          <w:sz w:val="32"/>
          <w:szCs w:val="32"/>
          <w:cs/>
        </w:rPr>
        <w:t>0642</w:t>
      </w:r>
      <w:r w:rsidR="0073218A">
        <w:rPr>
          <w:rFonts w:ascii="TH SarabunPSK" w:hAnsi="TH SarabunPSK" w:cs="TH SarabunPSK" w:hint="cs"/>
          <w:sz w:val="32"/>
          <w:szCs w:val="32"/>
          <w:cs/>
        </w:rPr>
        <w:t>0</w:t>
      </w:r>
      <w:r w:rsidR="004F09C1">
        <w:rPr>
          <w:rFonts w:ascii="TH SarabunPSK" w:hAnsi="TH SarabunPSK" w:cs="TH SarabunPSK" w:hint="cs"/>
          <w:sz w:val="32"/>
          <w:szCs w:val="32"/>
          <w:cs/>
        </w:rPr>
        <w:t>2</w:t>
      </w:r>
      <w:r w:rsidR="003620FC" w:rsidRPr="003620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4CCB"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7DC6F201" w14:textId="77777777" w:rsidR="00401D75" w:rsidRDefault="00401D75" w:rsidP="00401D75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3EFCB5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14E4BE71" w14:textId="7CC23276" w:rsidR="004C70C0" w:rsidRPr="004F09C1" w:rsidRDefault="004F09C1" w:rsidP="004F09C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F09C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อบรมเชิงปฏิบัติการ เรื่องการประกันคุณภาพหลักสูตรตามเกณฑ์ </w:t>
      </w:r>
      <w:r w:rsidRPr="004F09C1">
        <w:rPr>
          <w:rFonts w:ascii="TH SarabunIT๙" w:hAnsi="TH SarabunIT๙" w:cs="TH SarabunIT๙"/>
          <w:color w:val="000000"/>
          <w:sz w:val="32"/>
          <w:szCs w:val="32"/>
        </w:rPr>
        <w:t>AUN-QA</w:t>
      </w:r>
    </w:p>
    <w:p w14:paraId="266AA47B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101C5A7E" w14:textId="3D72F117" w:rsidR="004F09C1" w:rsidRDefault="004F09C1" w:rsidP="00401D75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ผู้ช่วยศาสตราจารย์ นิมิต  เหม่งเวหา</w:t>
      </w:r>
    </w:p>
    <w:p w14:paraId="5ADD33C6" w14:textId="237D11B0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0B98AD51" w14:textId="77777777" w:rsidR="0073218A" w:rsidRDefault="0073218A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>ห้องประชุมสุวพักตร์นิเวสน์ คณะวิทยาการจัดการ อาคาร 57 ห้อง 5724</w:t>
      </w:r>
    </w:p>
    <w:p w14:paraId="7DA8C7FC" w14:textId="4FA86E34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4F0D011D" w14:textId="0C5BB7B4" w:rsidR="00C23063" w:rsidRDefault="0073218A" w:rsidP="00C23063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 เมษมยน ๒๕๖๖ (๘.๓๐-๑๖.๓๐น.) ๖ ชั่วโมง</w:t>
      </w:r>
    </w:p>
    <w:p w14:paraId="40F08509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509ED16A" w14:textId="29386695" w:rsidR="0073218A" w:rsidRDefault="0073218A" w:rsidP="00401D75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ไม่มีค่าใช้จ่าย</w:t>
      </w:r>
    </w:p>
    <w:p w14:paraId="5339EA56" w14:textId="35A33115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294FC76B" w14:textId="6B57D863" w:rsidR="0073218A" w:rsidRDefault="0073218A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เพื่อทราบหลักเกณฑ์</w:t>
      </w: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การประกันคุณภาพหลักสูตรตามเกณฑ์ </w:t>
      </w:r>
      <w:r w:rsidRPr="0073218A">
        <w:rPr>
          <w:rFonts w:ascii="TH SarabunIT๙" w:hAnsi="TH SarabunIT๙" w:cs="TH SarabunIT๙"/>
          <w:color w:val="000000"/>
          <w:sz w:val="32"/>
          <w:szCs w:val="32"/>
        </w:rPr>
        <w:t>AUN-QA</w:t>
      </w:r>
    </w:p>
    <w:p w14:paraId="77B4E326" w14:textId="5B4CB886" w:rsidR="00401D75" w:rsidRDefault="00401D75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1B825341" w14:textId="7D4C5CD5" w:rsidR="00401D75" w:rsidRPr="0093650C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44807671"/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>การประกันคุณภาพ</w:t>
      </w:r>
      <w:bookmarkEnd w:id="0"/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หลักสูตรตามเกณฑ์ </w:t>
      </w:r>
      <w:r w:rsidRPr="0073218A">
        <w:rPr>
          <w:rFonts w:ascii="TH SarabunIT๙" w:hAnsi="TH SarabunIT๙" w:cs="TH SarabunIT๙"/>
          <w:color w:val="000000"/>
          <w:sz w:val="32"/>
          <w:szCs w:val="32"/>
        </w:rPr>
        <w:t>AUN-QA</w:t>
      </w:r>
    </w:p>
    <w:p w14:paraId="71C0A2BA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6D8CAE67" w14:textId="09FD4377" w:rsidR="00401D75" w:rsidRPr="00F55DAE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90BA8D8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7BBA82C0" w14:textId="4F1C0A74" w:rsidR="00401D75" w:rsidRDefault="0073218A" w:rsidP="003620F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ประยุกต์ใช้ความรู้ในการจัดทำรายงานผล</w:t>
      </w:r>
      <w:r w:rsidRPr="0073218A">
        <w:rPr>
          <w:rFonts w:ascii="TH SarabunPSK" w:hAnsi="TH SarabunPSK" w:cs="TH SarabunPSK"/>
          <w:sz w:val="32"/>
          <w:szCs w:val="32"/>
          <w:cs/>
        </w:rPr>
        <w:t>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3D36FC35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01764BDC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248D8CA" w14:textId="77777777" w:rsidR="00401D75" w:rsidRPr="00AC287F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B19B1F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4B98BC28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D771C17" w14:textId="77777777" w:rsidR="00401D75" w:rsidRPr="003C4D07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7D8084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72B7F97A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6EAC000" w14:textId="77777777" w:rsidR="00401D75" w:rsidRPr="000C6164" w:rsidRDefault="00401D75" w:rsidP="00401D75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6D46B15" w14:textId="77777777" w:rsidR="00401D75" w:rsidRPr="00503E3B" w:rsidRDefault="00C23063" w:rsidP="00401D75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20587"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E1CEF7A" w14:textId="441F5CC6" w:rsidR="00401D75" w:rsidRPr="00503E3B" w:rsidRDefault="00401D75" w:rsidP="00401D75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="0073218A" w:rsidRPr="0073218A">
        <w:rPr>
          <w:rFonts w:ascii="TH SarabunPSK" w:hAnsi="TH SarabunPSK" w:cs="TH SarabunPSK"/>
          <w:sz w:val="32"/>
          <w:szCs w:val="32"/>
          <w:cs/>
        </w:rPr>
        <w:t>ทิพย์วารินทร์  เบ็ญจนิรัตน์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171BF5E9" w14:textId="77777777" w:rsidR="00503E3B" w:rsidRDefault="00401D75" w:rsidP="00503E3B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2306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6B5B646" w14:textId="77777777" w:rsidR="00401D75" w:rsidRPr="00503E3B" w:rsidRDefault="00401D75" w:rsidP="00503E3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241E71F9" w14:textId="77777777" w:rsidR="00401D75" w:rsidRPr="00503E3B" w:rsidRDefault="00401D75" w:rsidP="00503E3B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72F6E" w14:textId="77777777" w:rsidR="00401D75" w:rsidRPr="00503E3B" w:rsidRDefault="00401D75" w:rsidP="00401D75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</w:t>
      </w:r>
      <w:r w:rsidR="00503E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1B35DDD" w14:textId="77777777" w:rsidR="00401D75" w:rsidRPr="00503E3B" w:rsidRDefault="00401D75" w:rsidP="00401D75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</w:t>
      </w:r>
      <w:r w:rsid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2924A507" w14:textId="77777777" w:rsidR="00401D75" w:rsidRPr="00503E3B" w:rsidRDefault="00401D75" w:rsidP="00401D75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DDBCACA" w14:textId="77777777" w:rsidR="00401D75" w:rsidRPr="00503E3B" w:rsidRDefault="00401D75" w:rsidP="00401D75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p w14:paraId="73FFB1FF" w14:textId="77777777" w:rsidR="00401D75" w:rsidRPr="00503E3B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5C8557" w14:textId="77777777" w:rsidR="00401D75" w:rsidRPr="000C6164" w:rsidRDefault="00401D75" w:rsidP="00401D75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6340BF" w14:textId="77777777" w:rsidR="0073218A" w:rsidRDefault="0073218A" w:rsidP="007321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77A4AE5E" wp14:editId="03C24AA2">
            <wp:extent cx="895350" cy="1123950"/>
            <wp:effectExtent l="0" t="0" r="0" b="0"/>
            <wp:docPr id="713606501" name="Picture 713606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7B448" w14:textId="77777777" w:rsidR="0073218A" w:rsidRPr="000C6164" w:rsidRDefault="0073218A" w:rsidP="0073218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6C8C0046" w14:textId="77777777" w:rsidR="0073218A" w:rsidRPr="00504DF8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51F380A1" w14:textId="77777777" w:rsidR="0073218A" w:rsidRPr="003620FC" w:rsidRDefault="0073218A" w:rsidP="0073218A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>
        <w:rPr>
          <w:rFonts w:ascii="TH SarabunPSK" w:hAnsi="TH SarabunPSK" w:cs="TH SarabunPSK" w:hint="cs"/>
          <w:sz w:val="32"/>
          <w:szCs w:val="32"/>
          <w:cs/>
        </w:rPr>
        <w:t>ดร.ทิพย์วารินทร์  เบ็ญจนิรัตน์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059A7C6E" w14:textId="656F0A02" w:rsidR="0073218A" w:rsidRPr="003620FC" w:rsidRDefault="0073218A" w:rsidP="0073218A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รหัสพนักงาน              </w:t>
      </w:r>
      <w:r>
        <w:rPr>
          <w:rFonts w:ascii="TH SarabunPSK" w:hAnsi="TH SarabunPSK" w:cs="TH SarabunPSK" w:hint="cs"/>
          <w:sz w:val="32"/>
          <w:szCs w:val="32"/>
          <w:cs/>
        </w:rPr>
        <w:t>0642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12A43692" w14:textId="77777777" w:rsidR="0073218A" w:rsidRDefault="0073218A" w:rsidP="0073218A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CE31C4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7743418B" w14:textId="6A366E79" w:rsidR="0073218A" w:rsidRDefault="0073218A" w:rsidP="0073218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โครงการอบรมผลกระทบและโทษจากการซื้อ-ขายผลงานวิจัย ในวารสารระดับนานาชาติ</w:t>
      </w:r>
    </w:p>
    <w:p w14:paraId="68C1879B" w14:textId="1D7D9ED6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637C3626" w14:textId="7793D6F2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ผู้ช่วยศาสตราจารย์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ดร.ประสาท เนื่องเฉลิม และ ศาสตราจารย์ ดร. อลงกต แทนออมทอง</w:t>
      </w:r>
    </w:p>
    <w:p w14:paraId="2F363EC6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2F84BC04" w14:textId="18DB5014" w:rsidR="0073218A" w:rsidRDefault="0073218A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ห้องประชุมช่อแก้ว อาคาร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๓๑</w:t>
      </w: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ชั้น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</w:p>
    <w:p w14:paraId="28C5B598" w14:textId="679DE5C6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43D44D01" w14:textId="484C2A25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เมษ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ยน ๒๕๖๖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๙.๐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๐-๑๖.๓๐น.) ๖ ชั่วโมง</w:t>
      </w:r>
    </w:p>
    <w:p w14:paraId="429AEF76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4CE16260" w14:textId="77777777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ไม่มีค่าใช้จ่าย</w:t>
      </w:r>
    </w:p>
    <w:p w14:paraId="7D87D4EA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670000DD" w14:textId="2D1E516B" w:rsidR="0073218A" w:rsidRDefault="0073218A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เพื่อทราบหลักเกณฑ์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และกฏระเบียบในการ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ตีพิมพ์เผยแพร่</w:t>
      </w: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>วารสารระดับนานาชาติ</w:t>
      </w:r>
    </w:p>
    <w:p w14:paraId="1DF05055" w14:textId="140A3781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608E9A76" w14:textId="1FE9C721" w:rsidR="00DA1DE7" w:rsidRDefault="00DA1DE7" w:rsidP="00DA1DE7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A1DE7">
        <w:rPr>
          <w:rFonts w:ascii="TH SarabunIT๙" w:hAnsi="TH SarabunIT๙" w:cs="TH SarabunIT๙"/>
          <w:color w:val="000000"/>
          <w:sz w:val="32"/>
          <w:szCs w:val="32"/>
          <w:cs/>
        </w:rPr>
        <w:t>หลักเกณฑ์และกฏระเบียบในการตีพิมพ์เผยแพร่วารสารระดับนานาชาติผลกระทบและโทษจากการซื้อ-ขายผลงานวิจัย</w:t>
      </w:r>
    </w:p>
    <w:p w14:paraId="5B76DE06" w14:textId="47CEB8A6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7A307B12" w14:textId="77777777" w:rsidR="0073218A" w:rsidRPr="00F55DAE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0EE5B26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432B9327" w14:textId="6AD1E424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ประยุกต์ใช้ความรู้ในการ</w:t>
      </w:r>
      <w:r w:rsidR="00DA1DE7" w:rsidRPr="00DA1DE7">
        <w:rPr>
          <w:rFonts w:ascii="TH SarabunPSK" w:hAnsi="TH SarabunPSK" w:cs="TH SarabunPSK"/>
          <w:sz w:val="32"/>
          <w:szCs w:val="32"/>
          <w:cs/>
        </w:rPr>
        <w:t>ตีพิมพ์เผยแพร่วารสารระดับนานาชาติ</w:t>
      </w:r>
    </w:p>
    <w:p w14:paraId="79B90A8B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4AD66C5C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F07D4A0" w14:textId="77777777" w:rsidR="0073218A" w:rsidRPr="00AC287F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74B161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39C59301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BA5731D" w14:textId="77777777" w:rsidR="0073218A" w:rsidRPr="003C4D07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E1300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796BBD64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54D8FBA" w14:textId="77777777" w:rsidR="0073218A" w:rsidRPr="000C6164" w:rsidRDefault="0073218A" w:rsidP="0073218A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B8FA9B5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16E8E79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Pr="0073218A">
        <w:rPr>
          <w:rFonts w:ascii="TH SarabunPSK" w:hAnsi="TH SarabunPSK" w:cs="TH SarabunPSK"/>
          <w:sz w:val="32"/>
          <w:szCs w:val="32"/>
          <w:cs/>
        </w:rPr>
        <w:t>ทิพย์วารินทร์  เบ็ญจนิรัตน์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195C8C67" w14:textId="77777777" w:rsidR="0073218A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831A19" w14:textId="77777777" w:rsidR="0073218A" w:rsidRPr="00503E3B" w:rsidRDefault="0073218A" w:rsidP="0073218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568CD9EB" w14:textId="77777777" w:rsidR="0073218A" w:rsidRPr="00503E3B" w:rsidRDefault="0073218A" w:rsidP="00732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0E5FC" w14:textId="77777777" w:rsidR="0073218A" w:rsidRPr="00503E3B" w:rsidRDefault="0073218A" w:rsidP="0073218A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5D3D7AD" w14:textId="77777777" w:rsidR="0073218A" w:rsidRPr="00503E3B" w:rsidRDefault="0073218A" w:rsidP="0073218A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5B05EDAD" w14:textId="77777777" w:rsidR="0073218A" w:rsidRPr="00503E3B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14:paraId="0D7BD9FF" w14:textId="77777777" w:rsidR="0073218A" w:rsidRPr="00503E3B" w:rsidRDefault="0073218A" w:rsidP="0073218A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p w14:paraId="6366BE70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B5CD57" w14:textId="77777777" w:rsidR="0073218A" w:rsidRDefault="0073218A" w:rsidP="007321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63F23959" wp14:editId="5E8EEE03">
            <wp:extent cx="895350" cy="1123950"/>
            <wp:effectExtent l="0" t="0" r="0" b="0"/>
            <wp:docPr id="792152129" name="Picture 79215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6E0E" w14:textId="77777777" w:rsidR="0073218A" w:rsidRPr="000C6164" w:rsidRDefault="0073218A" w:rsidP="0073218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0EF1D4B3" w14:textId="77777777" w:rsidR="0073218A" w:rsidRPr="00504DF8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6E7980AF" w14:textId="77777777" w:rsidR="0073218A" w:rsidRPr="003620FC" w:rsidRDefault="0073218A" w:rsidP="0073218A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>
        <w:rPr>
          <w:rFonts w:ascii="TH SarabunPSK" w:hAnsi="TH SarabunPSK" w:cs="TH SarabunPSK" w:hint="cs"/>
          <w:sz w:val="32"/>
          <w:szCs w:val="32"/>
          <w:cs/>
        </w:rPr>
        <w:t>ดร.ทิพย์วารินทร์  เบ็ญจนิรัตน์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3BBA598F" w14:textId="0838D519" w:rsidR="0073218A" w:rsidRDefault="0073218A" w:rsidP="00DA1DE7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รหัสพนักงาน              </w:t>
      </w:r>
      <w:r>
        <w:rPr>
          <w:rFonts w:ascii="TH SarabunPSK" w:hAnsi="TH SarabunPSK" w:cs="TH SarabunPSK" w:hint="cs"/>
          <w:sz w:val="32"/>
          <w:szCs w:val="32"/>
          <w:cs/>
        </w:rPr>
        <w:t>0642</w:t>
      </w:r>
      <w:r w:rsidR="00DA1DE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770A8D6D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6D8080ED" w14:textId="21FDD9EB" w:rsidR="00DA1DE7" w:rsidRDefault="00DA1DE7" w:rsidP="00DA1DE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A1D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อบรมเกี่ยวกับ </w:t>
      </w:r>
      <w:proofErr w:type="spellStart"/>
      <w:r w:rsidRPr="00DA1DE7">
        <w:rPr>
          <w:rFonts w:ascii="TH SarabunIT๙" w:hAnsi="TH SarabunIT๙" w:cs="TH SarabunIT๙"/>
          <w:color w:val="000000"/>
          <w:sz w:val="32"/>
          <w:szCs w:val="32"/>
        </w:rPr>
        <w:t>EdPEx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(ออนไลน์)</w:t>
      </w:r>
    </w:p>
    <w:p w14:paraId="413DFDF7" w14:textId="227E9756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0244C1EE" w14:textId="03A05C6D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ผู้ช่วยศาสตราจารย์ 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ดร.อุษณ๊ย์</w:t>
      </w:r>
    </w:p>
    <w:p w14:paraId="22D068BB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304E9A4A" w14:textId="4DA5DAE5" w:rsidR="0073218A" w:rsidRDefault="00DA1DE7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5281D6E2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5A1D7950" w14:textId="4939D32F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 เมษมยน ๒๕๖๖ (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๐๙.๐๐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-๑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๐น.) 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ชั่วโมง</w:t>
      </w:r>
    </w:p>
    <w:p w14:paraId="37C3CA67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6D38B12D" w14:textId="77777777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ไม่มีค่าใช้จ่าย</w:t>
      </w:r>
    </w:p>
    <w:p w14:paraId="32F1EA6F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05BB6B23" w14:textId="3AC3F129" w:rsidR="0073218A" w:rsidRDefault="0073218A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เพื่อทราบหลักเกณฑ์</w:t>
      </w: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การประกันคุณภาพหลักสูตรตามเกณฑ์ </w:t>
      </w:r>
      <w:proofErr w:type="spellStart"/>
      <w:r w:rsidR="00DA1DE7" w:rsidRPr="00DA1DE7">
        <w:rPr>
          <w:rFonts w:ascii="TH SarabunIT๙" w:hAnsi="TH SarabunIT๙" w:cs="TH SarabunIT๙"/>
          <w:color w:val="000000"/>
          <w:sz w:val="32"/>
          <w:szCs w:val="32"/>
        </w:rPr>
        <w:t>EdPEx</w:t>
      </w:r>
      <w:proofErr w:type="spellEnd"/>
    </w:p>
    <w:p w14:paraId="0209C3C8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4BA88D9F" w14:textId="5ABA08CF" w:rsidR="0073218A" w:rsidRPr="0093650C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21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การประกันคุณภาพหลักสูตรตามเกณฑ์ </w:t>
      </w:r>
      <w:proofErr w:type="spellStart"/>
      <w:r w:rsidR="00DA1DE7" w:rsidRPr="00DA1DE7">
        <w:rPr>
          <w:rFonts w:ascii="TH SarabunIT๙" w:hAnsi="TH SarabunIT๙" w:cs="TH SarabunIT๙"/>
          <w:color w:val="000000"/>
          <w:sz w:val="32"/>
          <w:szCs w:val="32"/>
        </w:rPr>
        <w:t>EdPEx</w:t>
      </w:r>
      <w:proofErr w:type="spellEnd"/>
    </w:p>
    <w:p w14:paraId="1C4DEEEC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74D39C43" w14:textId="77777777" w:rsidR="0073218A" w:rsidRPr="00F55DAE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51EAFF2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3550CFA0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ประยุกต์ใช้ความรู้ในการจัดทำรายงานผล</w:t>
      </w:r>
      <w:r w:rsidRPr="0073218A">
        <w:rPr>
          <w:rFonts w:ascii="TH SarabunPSK" w:hAnsi="TH SarabunPSK" w:cs="TH SarabunPSK"/>
          <w:sz w:val="32"/>
          <w:szCs w:val="32"/>
          <w:cs/>
        </w:rPr>
        <w:t>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7839F893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63021C3B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301F4F3" w14:textId="77777777" w:rsidR="0073218A" w:rsidRPr="00AC287F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1EEF3C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06CCAC4A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4FA3E0A" w14:textId="77777777" w:rsidR="0073218A" w:rsidRPr="003C4D07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2AF773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6E63CD51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5C894C4" w14:textId="77777777" w:rsidR="0073218A" w:rsidRPr="000C6164" w:rsidRDefault="0073218A" w:rsidP="0073218A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AFFCBE3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23DB582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Pr="0073218A">
        <w:rPr>
          <w:rFonts w:ascii="TH SarabunPSK" w:hAnsi="TH SarabunPSK" w:cs="TH SarabunPSK"/>
          <w:sz w:val="32"/>
          <w:szCs w:val="32"/>
          <w:cs/>
        </w:rPr>
        <w:t>ทิพย์วารินทร์  เบ็ญจนิรัตน์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54690162" w14:textId="77777777" w:rsidR="0073218A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B66FF8A" w14:textId="77777777" w:rsidR="0073218A" w:rsidRPr="00503E3B" w:rsidRDefault="0073218A" w:rsidP="0073218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19664367" w14:textId="77777777" w:rsidR="0073218A" w:rsidRPr="00503E3B" w:rsidRDefault="0073218A" w:rsidP="00732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3479F9" w14:textId="77777777" w:rsidR="0073218A" w:rsidRPr="00503E3B" w:rsidRDefault="0073218A" w:rsidP="0073218A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F37F7BD" w14:textId="77777777" w:rsidR="0073218A" w:rsidRPr="00503E3B" w:rsidRDefault="0073218A" w:rsidP="0073218A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7127BC91" w14:textId="77777777" w:rsidR="0073218A" w:rsidRPr="00503E3B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14:paraId="1C79EC48" w14:textId="77777777" w:rsidR="0073218A" w:rsidRPr="00503E3B" w:rsidRDefault="0073218A" w:rsidP="0073218A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p w14:paraId="0C6A4553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4DCB66" w14:textId="77777777" w:rsidR="0073218A" w:rsidRDefault="0073218A" w:rsidP="007321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141083A7" wp14:editId="589758B6">
            <wp:extent cx="895350" cy="1123950"/>
            <wp:effectExtent l="0" t="0" r="0" b="0"/>
            <wp:docPr id="1170249869" name="Picture 1170249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0C785" w14:textId="77777777" w:rsidR="0073218A" w:rsidRPr="000C6164" w:rsidRDefault="0073218A" w:rsidP="0073218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4A730D63" w14:textId="77777777" w:rsidR="0073218A" w:rsidRPr="00504DF8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3AD56129" w14:textId="77777777" w:rsidR="0073218A" w:rsidRPr="003620FC" w:rsidRDefault="0073218A" w:rsidP="0073218A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>
        <w:rPr>
          <w:rFonts w:ascii="TH SarabunPSK" w:hAnsi="TH SarabunPSK" w:cs="TH SarabunPSK" w:hint="cs"/>
          <w:sz w:val="32"/>
          <w:szCs w:val="32"/>
          <w:cs/>
        </w:rPr>
        <w:t>ดร.ทิพย์วารินทร์  เบ็ญจนิรัตน์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5D67BBC4" w14:textId="2C6FA23C" w:rsidR="0073218A" w:rsidRDefault="0073218A" w:rsidP="00E96DE9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รหัสพนักงาน              </w:t>
      </w:r>
      <w:r>
        <w:rPr>
          <w:rFonts w:ascii="TH SarabunPSK" w:hAnsi="TH SarabunPSK" w:cs="TH SarabunPSK" w:hint="cs"/>
          <w:sz w:val="32"/>
          <w:szCs w:val="32"/>
          <w:cs/>
        </w:rPr>
        <w:t>0642</w:t>
      </w:r>
      <w:r w:rsidR="00DA1DE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6F9B42F0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1C8F1EA7" w14:textId="25D31653" w:rsidR="00DA1DE7" w:rsidRDefault="00DA1DE7" w:rsidP="00DA1DE7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A1DE7">
        <w:rPr>
          <w:rFonts w:ascii="TH SarabunIT๙" w:hAnsi="TH SarabunIT๙" w:cs="TH SarabunIT๙"/>
          <w:color w:val="000000"/>
          <w:sz w:val="32"/>
          <w:szCs w:val="32"/>
          <w:cs/>
        </w:rPr>
        <w:t>อบรมเชิงปฏิบัติการ "การพัฒนาผลิตภัณฑ์สุขภาพ" เพื่อพัฒนาคุณภาพชีวิตครัวเรือนเป้าหมาย วิทยาลัยสหเวชศาสตร์ ประจำปีงบประมาณ พ.ศ. 2566</w:t>
      </w:r>
      <w:r w:rsidRP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3F2A9B55" w14:textId="6FD013A9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6095F47A" w14:textId="0920FA88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14:paraId="73D0DC09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67B58860" w14:textId="35840C27" w:rsidR="00DA1DE7" w:rsidRPr="00DA1DE7" w:rsidRDefault="00DA1DE7" w:rsidP="0073218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DA1DE7">
        <w:rPr>
          <w:rFonts w:ascii="TH SarabunPSK" w:hAnsi="TH SarabunPSK" w:cs="TH SarabunPSK"/>
          <w:sz w:val="32"/>
          <w:szCs w:val="32"/>
          <w:cs/>
        </w:rPr>
        <w:tab/>
      </w:r>
      <w:r w:rsidRPr="00DA1DE7">
        <w:rPr>
          <w:rFonts w:ascii="TH SarabunPSK" w:hAnsi="TH SarabunPSK" w:cs="TH SarabunPSK"/>
          <w:sz w:val="32"/>
          <w:szCs w:val="32"/>
          <w:cs/>
        </w:rPr>
        <w:t>วิทยาลัยสหเวชศาสตร์</w:t>
      </w:r>
    </w:p>
    <w:p w14:paraId="54F4304A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36ED5D5A" w14:textId="57487917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เมษมยน ๒๕๖๖ (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๐-๑๖.</w:t>
      </w:r>
      <w:r w:rsidR="00DA1DE7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๐น.) ๖ ชั่วโมง</w:t>
      </w:r>
    </w:p>
    <w:p w14:paraId="4B2310B3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1B44760D" w14:textId="125A4757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ไม่มีค่าใช้จ่าย</w:t>
      </w:r>
    </w:p>
    <w:p w14:paraId="2C718E17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15137D43" w14:textId="549B9358" w:rsidR="00DA1DE7" w:rsidRDefault="00DA1DE7" w:rsidP="00DA1DE7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A1D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เพื่อพัฒนาคุณภาพชีวิตครัวเรือนเป้าหมาย </w:t>
      </w:r>
      <w:r w:rsidR="00E96D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บริการวิชาการ </w:t>
      </w:r>
      <w:r w:rsidRPr="00DA1D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ประจำปีงบประมาณ พ.ศ. 2566 </w:t>
      </w:r>
    </w:p>
    <w:p w14:paraId="06EA997D" w14:textId="1A2B9583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4DB4FEC1" w14:textId="77777777" w:rsidR="00E96DE9" w:rsidRDefault="00E96DE9" w:rsidP="00E96D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E96D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พัฒนาคุณภาพชีวิตครัวเรือนเป้าหมาย บริการวิชาการ ประจำปีงบประมาณ พ.ศ. 2566 </w:t>
      </w:r>
    </w:p>
    <w:p w14:paraId="6800CE0A" w14:textId="5CEEBC27" w:rsidR="0073218A" w:rsidRDefault="0073218A" w:rsidP="00E96D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01ED4BF3" w14:textId="77777777" w:rsidR="0073218A" w:rsidRPr="00F55DAE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787557D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6DE75654" w14:textId="502CD9B8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ประยุกต์ใช้ความรู้ในการจัดทำรายงานผล</w:t>
      </w:r>
      <w:r w:rsidR="00E96DE9" w:rsidRPr="00E96DE9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</w:p>
    <w:p w14:paraId="5EE7D502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7EE38C0F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A810F96" w14:textId="77777777" w:rsidR="0073218A" w:rsidRPr="00AC287F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3FDC50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60F3B56A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08380DF" w14:textId="77777777" w:rsidR="0073218A" w:rsidRPr="003C4D07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F3AAED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51F11D9D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A09FB56" w14:textId="77777777" w:rsidR="0073218A" w:rsidRPr="000C6164" w:rsidRDefault="0073218A" w:rsidP="0073218A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BFBC9EA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57DEE45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Pr="0073218A">
        <w:rPr>
          <w:rFonts w:ascii="TH SarabunPSK" w:hAnsi="TH SarabunPSK" w:cs="TH SarabunPSK"/>
          <w:sz w:val="32"/>
          <w:szCs w:val="32"/>
          <w:cs/>
        </w:rPr>
        <w:t>ทิพย์วารินทร์  เบ็ญจนิรัตน์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2B2ACC39" w14:textId="77777777" w:rsidR="0073218A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3E9638D" w14:textId="77777777" w:rsidR="0073218A" w:rsidRPr="00503E3B" w:rsidRDefault="0073218A" w:rsidP="0073218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4B9CDE94" w14:textId="77777777" w:rsidR="0073218A" w:rsidRPr="00503E3B" w:rsidRDefault="0073218A" w:rsidP="00732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13C31C" w14:textId="77777777" w:rsidR="0073218A" w:rsidRPr="00503E3B" w:rsidRDefault="0073218A" w:rsidP="0073218A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D30DFDC" w14:textId="77777777" w:rsidR="0073218A" w:rsidRPr="00503E3B" w:rsidRDefault="0073218A" w:rsidP="0073218A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57090131" w14:textId="77777777" w:rsidR="0073218A" w:rsidRPr="00503E3B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14:paraId="0F7FA1D3" w14:textId="77777777" w:rsidR="0073218A" w:rsidRPr="00503E3B" w:rsidRDefault="0073218A" w:rsidP="0073218A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p w14:paraId="2E6FDA25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331D0D" w14:textId="77777777" w:rsidR="0073218A" w:rsidRDefault="0073218A" w:rsidP="007321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16AAFCF4" wp14:editId="38B6D3A4">
            <wp:extent cx="895350" cy="1123950"/>
            <wp:effectExtent l="0" t="0" r="0" b="0"/>
            <wp:docPr id="1640918769" name="Picture 164091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E5AE1" w14:textId="77777777" w:rsidR="0073218A" w:rsidRPr="000C6164" w:rsidRDefault="0073218A" w:rsidP="0073218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33215DCE" w14:textId="77777777" w:rsidR="0073218A" w:rsidRPr="00504DF8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2218692D" w14:textId="77777777" w:rsidR="0073218A" w:rsidRPr="003620FC" w:rsidRDefault="0073218A" w:rsidP="0073218A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>
        <w:rPr>
          <w:rFonts w:ascii="TH SarabunPSK" w:hAnsi="TH SarabunPSK" w:cs="TH SarabunPSK" w:hint="cs"/>
          <w:sz w:val="32"/>
          <w:szCs w:val="32"/>
          <w:cs/>
        </w:rPr>
        <w:t>ดร.ทิพย์วารินทร์  เบ็ญจนิรัตน์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1D87A5D0" w14:textId="2F34DC7F" w:rsidR="0073218A" w:rsidRPr="003620FC" w:rsidRDefault="0073218A" w:rsidP="0073218A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รหัสพนักงาน              </w:t>
      </w:r>
      <w:r>
        <w:rPr>
          <w:rFonts w:ascii="TH SarabunPSK" w:hAnsi="TH SarabunPSK" w:cs="TH SarabunPSK" w:hint="cs"/>
          <w:sz w:val="32"/>
          <w:szCs w:val="32"/>
          <w:cs/>
        </w:rPr>
        <w:t>0642</w:t>
      </w:r>
      <w:r w:rsidR="008335F1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77F0D475" w14:textId="77777777" w:rsidR="0073218A" w:rsidRDefault="0073218A" w:rsidP="0073218A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1379AC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1F2FAE5A" w14:textId="4AAB5728" w:rsidR="0073218A" w:rsidRPr="004F09C1" w:rsidRDefault="008335F1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ประชุมชี้แจงแนวทางการขอทุนอุดหนุนการวิจัยงบประมาณ สกสว.ประจำปี 2568</w:t>
      </w:r>
    </w:p>
    <w:p w14:paraId="034077B5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5B3D1965" w14:textId="54108C55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าจารย์ </w:t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สุนันทา สมพงษ์ </w:t>
      </w:r>
    </w:p>
    <w:p w14:paraId="52040BD6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169525EF" w14:textId="3E3DDBA9" w:rsidR="008335F1" w:rsidRDefault="008335F1" w:rsidP="008335F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สถาบันวิจัยและพัฒนา </w:t>
      </w: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(ออนไลน์)</w:t>
      </w:r>
    </w:p>
    <w:p w14:paraId="3EFAC143" w14:textId="6C3A6081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34D50048" w14:textId="2C1C61F3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๘ พฤษภาคม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๒๕๖๖ (</w:t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๙.๐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๐-๑๖.</w:t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๐น.) ๖ ชั่วโมง</w:t>
      </w:r>
    </w:p>
    <w:p w14:paraId="6A78A352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311E6079" w14:textId="77777777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ไม่มีค่าใช้จ่าย</w:t>
      </w:r>
    </w:p>
    <w:p w14:paraId="7567DA12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2C25D5C2" w14:textId="7CD98F6C" w:rsidR="0073218A" w:rsidRDefault="0073218A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</w:t>
      </w:r>
      <w:r w:rsidR="008335F1"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แนวทางการขอทุนอุดหนุนการวิจัยงบประมาณ สกสว.ประจำปี 2568</w:t>
      </w:r>
    </w:p>
    <w:p w14:paraId="428638A3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323791CB" w14:textId="3E34D84C" w:rsidR="0073218A" w:rsidRPr="0093650C" w:rsidRDefault="008335F1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แนวทางการขอทุนอุดหนุนการวิจัยงบประมาณ สกสว.ประจำปี 2568</w:t>
      </w:r>
    </w:p>
    <w:p w14:paraId="18E0E4A7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06B08E39" w14:textId="77777777" w:rsidR="0073218A" w:rsidRPr="00F55DAE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E4CD2FC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2446E2D1" w14:textId="307FDCF4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ประยุกต์ใช้ความรู้ใน</w:t>
      </w:r>
      <w:r w:rsidR="008335F1" w:rsidRPr="008335F1">
        <w:rPr>
          <w:rFonts w:ascii="TH SarabunPSK" w:hAnsi="TH SarabunPSK" w:cs="TH SarabunPSK"/>
          <w:sz w:val="32"/>
          <w:szCs w:val="32"/>
          <w:cs/>
        </w:rPr>
        <w:t>การขอทุนอุดหนุนการวิจัยงบประมาณ สกสว.ประจำปี 2568</w:t>
      </w:r>
    </w:p>
    <w:p w14:paraId="4E783A86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756A1545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1BEFC2B" w14:textId="77777777" w:rsidR="0073218A" w:rsidRPr="00AC287F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DCBA17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2CDBCE3D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783C864" w14:textId="77777777" w:rsidR="0073218A" w:rsidRPr="003C4D07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AB49B7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7737E3D1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62BD02C" w14:textId="77777777" w:rsidR="0073218A" w:rsidRPr="000C6164" w:rsidRDefault="0073218A" w:rsidP="0073218A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9DDFC94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42F9660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Pr="0073218A">
        <w:rPr>
          <w:rFonts w:ascii="TH SarabunPSK" w:hAnsi="TH SarabunPSK" w:cs="TH SarabunPSK"/>
          <w:sz w:val="32"/>
          <w:szCs w:val="32"/>
          <w:cs/>
        </w:rPr>
        <w:t>ทิพย์วารินทร์  เบ็ญจนิรัตน์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10A8CE33" w14:textId="77777777" w:rsidR="0073218A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36FB2E87" w14:textId="77777777" w:rsidR="0073218A" w:rsidRPr="00503E3B" w:rsidRDefault="0073218A" w:rsidP="0073218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5D34CD21" w14:textId="77777777" w:rsidR="0073218A" w:rsidRPr="00503E3B" w:rsidRDefault="0073218A" w:rsidP="00732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AE4DE5" w14:textId="77777777" w:rsidR="0073218A" w:rsidRPr="00503E3B" w:rsidRDefault="0073218A" w:rsidP="0073218A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32EF1B0A" w14:textId="77777777" w:rsidR="0073218A" w:rsidRPr="00503E3B" w:rsidRDefault="0073218A" w:rsidP="0073218A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19ED281A" w14:textId="77777777" w:rsidR="0073218A" w:rsidRPr="00503E3B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14:paraId="3A281C47" w14:textId="77777777" w:rsidR="0073218A" w:rsidRPr="00503E3B" w:rsidRDefault="0073218A" w:rsidP="0073218A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p w14:paraId="2FD1976D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E1FA7E" w14:textId="77777777" w:rsidR="0073218A" w:rsidRDefault="0073218A" w:rsidP="007321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144810169"/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01A99DF1" wp14:editId="631CDD9F">
            <wp:extent cx="895350" cy="1123950"/>
            <wp:effectExtent l="0" t="0" r="0" b="0"/>
            <wp:docPr id="477215372" name="Picture 4772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38B49" w14:textId="77777777" w:rsidR="0073218A" w:rsidRPr="000C6164" w:rsidRDefault="0073218A" w:rsidP="0073218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501375B7" w14:textId="77777777" w:rsidR="0073218A" w:rsidRPr="00504DF8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1597D39C" w14:textId="77777777" w:rsidR="0073218A" w:rsidRPr="003620FC" w:rsidRDefault="0073218A" w:rsidP="0073218A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>
        <w:rPr>
          <w:rFonts w:ascii="TH SarabunPSK" w:hAnsi="TH SarabunPSK" w:cs="TH SarabunPSK" w:hint="cs"/>
          <w:sz w:val="32"/>
          <w:szCs w:val="32"/>
          <w:cs/>
        </w:rPr>
        <w:t>ดร.ทิพย์วารินทร์  เบ็ญจนิรัตน์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7C9DD140" w14:textId="344C5355" w:rsidR="0073218A" w:rsidRPr="003620FC" w:rsidRDefault="0073218A" w:rsidP="0073218A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รหัสพนักงาน              </w:t>
      </w:r>
      <w:r>
        <w:rPr>
          <w:rFonts w:ascii="TH SarabunPSK" w:hAnsi="TH SarabunPSK" w:cs="TH SarabunPSK" w:hint="cs"/>
          <w:sz w:val="32"/>
          <w:szCs w:val="32"/>
          <w:cs/>
        </w:rPr>
        <w:t>0642</w:t>
      </w:r>
      <w:r w:rsidR="008335F1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4D716C53" w14:textId="77777777" w:rsidR="0073218A" w:rsidRDefault="0073218A" w:rsidP="0073218A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3559189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6ABCF6C4" w14:textId="61CA89E6" w:rsidR="008335F1" w:rsidRDefault="008335F1" w:rsidP="008335F1">
      <w:pPr>
        <w:spacing w:after="0" w:line="240" w:lineRule="auto"/>
        <w:ind w:right="-9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</w:t>
      </w: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มอบนโยบายบุคลากร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มหาวิทยาลัยราชภัฏสวนสุนันทาประจำปีงบประมาณ 2566 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ั้</w:t>
      </w: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งที่ 2 </w:t>
      </w:r>
    </w:p>
    <w:p w14:paraId="6CC4FA77" w14:textId="06C5BBA9" w:rsidR="0073218A" w:rsidRDefault="0073218A" w:rsidP="008335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5BC988C9" w14:textId="0E29AEAD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ผู้บริหารมหาวิทยาลัย</w:t>
      </w:r>
    </w:p>
    <w:p w14:paraId="5D91740A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301D887D" w14:textId="07FFB867" w:rsidR="0073218A" w:rsidRDefault="008335F1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วิทยาเขตสมุทรสงคราม</w:t>
      </w:r>
    </w:p>
    <w:p w14:paraId="7809E99D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2F5433CE" w14:textId="34791D6A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36231">
        <w:rPr>
          <w:rFonts w:ascii="TH SarabunIT๙" w:hAnsi="TH SarabunIT๙" w:cs="TH SarabunIT๙" w:hint="cs"/>
          <w:color w:val="000000"/>
          <w:sz w:val="32"/>
          <w:szCs w:val="32"/>
          <w:cs/>
        </w:rPr>
        <w:t>๗ กรกฏาคม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๒๕๖๖ (</w:t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.๓๐-๑๖.</w:t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๐น.) </w:t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ชั่วโมง</w:t>
      </w:r>
    </w:p>
    <w:p w14:paraId="4C5444C5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57DF18B9" w14:textId="77777777" w:rsidR="0073218A" w:rsidRDefault="0073218A" w:rsidP="0073218A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ไม่มีค่าใช้จ่าย</w:t>
      </w:r>
    </w:p>
    <w:p w14:paraId="24C46546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1D6DEFC5" w14:textId="6FF69BF1" w:rsidR="0073218A" w:rsidRDefault="0073218A" w:rsidP="0073218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</w:t>
      </w:r>
      <w:r w:rsidR="008335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แนวทางในการดำเนินงาน </w:t>
      </w:r>
      <w:r w:rsidR="008335F1"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2566</w:t>
      </w:r>
    </w:p>
    <w:p w14:paraId="1D941B08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5868D630" w14:textId="365CDFF4" w:rsidR="008335F1" w:rsidRDefault="008335F1" w:rsidP="008335F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การดำเนินงาน</w:t>
      </w: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มหาวิทยาลัยราชภัฏสวนสุนันทาประจำปีงบประมาณ 2566</w:t>
      </w:r>
    </w:p>
    <w:p w14:paraId="362DDAA5" w14:textId="12C2DB6E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1829B85F" w14:textId="77777777" w:rsidR="0073218A" w:rsidRPr="00F55DAE" w:rsidRDefault="0073218A" w:rsidP="0073218A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392D27B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02A1747B" w14:textId="2C98C493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</w:t>
      </w:r>
      <w:r w:rsidR="00236231" w:rsidRPr="00236231">
        <w:rPr>
          <w:rFonts w:ascii="TH SarabunPSK" w:hAnsi="TH SarabunPSK" w:cs="TH SarabunPSK"/>
          <w:sz w:val="32"/>
          <w:szCs w:val="32"/>
          <w:cs/>
        </w:rPr>
        <w:t>ในการดำเนินงาน ปีงบประมาณ 2566</w:t>
      </w:r>
    </w:p>
    <w:p w14:paraId="06FE4437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638BA7EE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FB63DE6" w14:textId="77777777" w:rsidR="0073218A" w:rsidRPr="00AC287F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71996B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5A1750E5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B8755C8" w14:textId="77777777" w:rsidR="0073218A" w:rsidRPr="003C4D07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F2A569" w14:textId="77777777" w:rsidR="0073218A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74C0791E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6F37B26" w14:textId="77777777" w:rsidR="0073218A" w:rsidRPr="000C6164" w:rsidRDefault="0073218A" w:rsidP="0073218A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5C80F0A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6F5A8E2" w14:textId="77777777" w:rsidR="0073218A" w:rsidRPr="00503E3B" w:rsidRDefault="0073218A" w:rsidP="0073218A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Pr="0073218A">
        <w:rPr>
          <w:rFonts w:ascii="TH SarabunPSK" w:hAnsi="TH SarabunPSK" w:cs="TH SarabunPSK"/>
          <w:sz w:val="32"/>
          <w:szCs w:val="32"/>
          <w:cs/>
        </w:rPr>
        <w:t>ทิพย์วารินทร์  เบ็ญจนิรัตน์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095CAD10" w14:textId="77777777" w:rsidR="0073218A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367F2D0" w14:textId="77777777" w:rsidR="0073218A" w:rsidRPr="00503E3B" w:rsidRDefault="0073218A" w:rsidP="0073218A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05DAF1A7" w14:textId="77777777" w:rsidR="0073218A" w:rsidRPr="00503E3B" w:rsidRDefault="0073218A" w:rsidP="0073218A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55036" w14:textId="77777777" w:rsidR="0073218A" w:rsidRPr="00503E3B" w:rsidRDefault="0073218A" w:rsidP="0073218A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E92F878" w14:textId="77777777" w:rsidR="0073218A" w:rsidRPr="00503E3B" w:rsidRDefault="0073218A" w:rsidP="0073218A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0752C6B3" w14:textId="77777777" w:rsidR="0073218A" w:rsidRPr="00503E3B" w:rsidRDefault="0073218A" w:rsidP="0073218A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14:paraId="0D9D6FDC" w14:textId="77777777" w:rsidR="0073218A" w:rsidRPr="00503E3B" w:rsidRDefault="0073218A" w:rsidP="0073218A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bookmarkEnd w:id="1"/>
    <w:p w14:paraId="6BD9128D" w14:textId="77777777" w:rsidR="0073218A" w:rsidRPr="00503E3B" w:rsidRDefault="0073218A" w:rsidP="007321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22AFA5" w14:textId="77777777" w:rsidR="00236231" w:rsidRDefault="00236231" w:rsidP="0023623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02E0EF43" wp14:editId="0A478774">
            <wp:extent cx="895350" cy="1123950"/>
            <wp:effectExtent l="0" t="0" r="0" b="0"/>
            <wp:docPr id="1906056336" name="Picture 190605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4E1E" w14:textId="77777777" w:rsidR="00236231" w:rsidRPr="000C6164" w:rsidRDefault="00236231" w:rsidP="0023623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12F6B46F" w14:textId="77777777" w:rsidR="00236231" w:rsidRPr="00504DF8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1D74D081" w14:textId="77777777" w:rsidR="00236231" w:rsidRPr="003620FC" w:rsidRDefault="00236231" w:rsidP="00236231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– สกุล    </w:t>
      </w:r>
      <w:r>
        <w:rPr>
          <w:rFonts w:ascii="TH SarabunPSK" w:hAnsi="TH SarabunPSK" w:cs="TH SarabunPSK" w:hint="cs"/>
          <w:sz w:val="32"/>
          <w:szCs w:val="32"/>
          <w:cs/>
        </w:rPr>
        <w:t>ดร.ทิพย์วารินทร์  เบ็ญจนิรัตน์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256FB7F6" w14:textId="77777777" w:rsidR="00236231" w:rsidRPr="003620FC" w:rsidRDefault="00236231" w:rsidP="00236231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รหัสพนักงาน              </w:t>
      </w:r>
      <w:r>
        <w:rPr>
          <w:rFonts w:ascii="TH SarabunPSK" w:hAnsi="TH SarabunPSK" w:cs="TH SarabunPSK" w:hint="cs"/>
          <w:sz w:val="32"/>
          <w:szCs w:val="32"/>
          <w:cs/>
        </w:rPr>
        <w:t>064202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49F11CB4" w14:textId="77777777" w:rsidR="00236231" w:rsidRDefault="00236231" w:rsidP="00236231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E6F20B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063F1F91" w14:textId="77777777" w:rsidR="00236231" w:rsidRDefault="00236231" w:rsidP="00236231">
      <w:pPr>
        <w:spacing w:after="0" w:line="240" w:lineRule="auto"/>
        <w:ind w:right="-9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5F1">
        <w:rPr>
          <w:rFonts w:ascii="TH SarabunIT๙" w:hAnsi="TH SarabunIT๙" w:cs="TH SarabunIT๙"/>
          <w:color w:val="000000"/>
          <w:sz w:val="32"/>
          <w:szCs w:val="32"/>
          <w:cs/>
        </w:rPr>
        <w:t>ประชุม</w:t>
      </w:r>
      <w:r w:rsidRPr="00236231">
        <w:rPr>
          <w:rFonts w:ascii="TH SarabunIT๙" w:hAnsi="TH SarabunIT๙" w:cs="TH SarabunIT๙"/>
          <w:color w:val="000000"/>
          <w:sz w:val="32"/>
          <w:szCs w:val="32"/>
          <w:cs/>
        </w:rPr>
        <w:t>โครง</w:t>
      </w:r>
      <w:bookmarkStart w:id="2" w:name="_Hlk144810402"/>
      <w:r w:rsidRPr="002362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การพัฒนาข้อเสนอแผนงานวิจัยทุนสนับสนุนการวิจัยผ่านกองทุนส่งเสริมวิทยาศาสตร์วิจัยและนวตกรรม (ววน.) </w:t>
      </w:r>
      <w:bookmarkEnd w:id="2"/>
      <w:r w:rsidRPr="00236231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2568</w:t>
      </w:r>
    </w:p>
    <w:p w14:paraId="623DB471" w14:textId="2AEDF790" w:rsidR="00236231" w:rsidRDefault="00236231" w:rsidP="00236231">
      <w:pPr>
        <w:spacing w:after="0" w:line="240" w:lineRule="auto"/>
        <w:ind w:right="-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74402C10" w14:textId="7EF093FA" w:rsidR="00236231" w:rsidRDefault="00236231" w:rsidP="00236231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อาจารย์สุนันทา สมพงษ์</w:t>
      </w:r>
    </w:p>
    <w:p w14:paraId="5CE759EC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3271932B" w14:textId="54B303E9" w:rsidR="00236231" w:rsidRDefault="00236231" w:rsidP="002362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สถาบันวิจัยและพัฒนา (ชวาลัน รีสอร์ท นครปฐม)</w:t>
      </w:r>
    </w:p>
    <w:p w14:paraId="4A27A9B1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6EA5D9AB" w14:textId="4F54F5BF" w:rsidR="00236231" w:rsidRDefault="00236231" w:rsidP="00236231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๒๕-๒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๗ กรกฏาคม ๒๕๖๖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๐-๑๖.๐๐น.)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๑๘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ชั่วโมง</w:t>
      </w:r>
    </w:p>
    <w:p w14:paraId="6B9C6450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69C1402E" w14:textId="77777777" w:rsidR="00236231" w:rsidRDefault="00236231" w:rsidP="00236231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ไม่มีค่าใช้จ่าย</w:t>
      </w:r>
    </w:p>
    <w:p w14:paraId="35C80CF0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56A52010" w14:textId="3080A040" w:rsidR="00236231" w:rsidRDefault="00236231" w:rsidP="0023623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เพื่อทราบแนวทางใน</w:t>
      </w:r>
      <w:r w:rsidRPr="00236231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การพัฒนาข้อเสนอแผนงานวิจัยทุนสนับสนุนการวิจัยผ่านกองทุนส่งเสริมวิทยาศาสตร์วิจัยและนวตกรรม (ววน.)</w:t>
      </w:r>
    </w:p>
    <w:p w14:paraId="17CBED97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34F0BDCB" w14:textId="77777777" w:rsidR="00236231" w:rsidRDefault="00236231" w:rsidP="0023623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3623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การพัฒนาข้อเสนอแผนงานวิจัยทุนสนับสนุนการวิจัยผ่านกองทุนส่งเสริมวิทยาศาสตร์วิจัยและนวตกรรม (ววน.) </w:t>
      </w:r>
    </w:p>
    <w:p w14:paraId="48C761A8" w14:textId="2C7F912A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23FA5794" w14:textId="77777777" w:rsidR="00236231" w:rsidRPr="00F55DAE" w:rsidRDefault="00236231" w:rsidP="00236231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FE91AB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22274336" w14:textId="79DD9F0C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236231">
        <w:rPr>
          <w:rFonts w:ascii="TH SarabunPSK" w:hAnsi="TH SarabunPSK" w:cs="TH SarabunPSK"/>
          <w:sz w:val="32"/>
          <w:szCs w:val="32"/>
          <w:cs/>
        </w:rPr>
        <w:t>ข้อเสนอแผนงานวิจัยทุนสนับสนุนการวิจัยผ่านกองทุนส่งเสริมวิทยาศาสตร์วิจัยและนวตกรรม (ววน.)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14:paraId="574A2C48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5391B2CD" w14:textId="77777777" w:rsidR="00236231" w:rsidRPr="00503E3B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7854ADA" w14:textId="77777777" w:rsidR="00236231" w:rsidRPr="00AC287F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9541A4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4C043679" w14:textId="77777777" w:rsidR="00236231" w:rsidRPr="00503E3B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8AAB093" w14:textId="77777777" w:rsidR="00236231" w:rsidRPr="003C4D07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44D178" w14:textId="77777777" w:rsidR="00236231" w:rsidRDefault="00236231" w:rsidP="002362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176CDA3A" w14:textId="77777777" w:rsidR="00236231" w:rsidRPr="000C6164" w:rsidRDefault="00236231" w:rsidP="00236231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5FCB26B" w14:textId="77777777" w:rsidR="00236231" w:rsidRPr="00503E3B" w:rsidRDefault="00236231" w:rsidP="00236231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A559A6D" w14:textId="77777777" w:rsidR="00236231" w:rsidRPr="00503E3B" w:rsidRDefault="00236231" w:rsidP="00236231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Pr="0073218A">
        <w:rPr>
          <w:rFonts w:ascii="TH SarabunPSK" w:hAnsi="TH SarabunPSK" w:cs="TH SarabunPSK"/>
          <w:sz w:val="32"/>
          <w:szCs w:val="32"/>
          <w:cs/>
        </w:rPr>
        <w:t>ทิพย์วารินทร์  เบ็ญจนิรัตน์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1111FC20" w14:textId="77777777" w:rsidR="00236231" w:rsidRDefault="00236231" w:rsidP="00236231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7A0217C3" w14:textId="77777777" w:rsidR="00236231" w:rsidRPr="00503E3B" w:rsidRDefault="00236231" w:rsidP="0023623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3D568043" w14:textId="77777777" w:rsidR="00236231" w:rsidRPr="00503E3B" w:rsidRDefault="00236231" w:rsidP="00236231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35DE3" w14:textId="77777777" w:rsidR="00236231" w:rsidRPr="00503E3B" w:rsidRDefault="00236231" w:rsidP="00236231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5CB5953F" w14:textId="77777777" w:rsidR="00236231" w:rsidRPr="00503E3B" w:rsidRDefault="00236231" w:rsidP="00236231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3D2B6C2D" w14:textId="77777777" w:rsidR="00236231" w:rsidRPr="00503E3B" w:rsidRDefault="00236231" w:rsidP="00236231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</w:t>
      </w:r>
    </w:p>
    <w:p w14:paraId="45E1CF77" w14:textId="77777777" w:rsidR="00236231" w:rsidRPr="00503E3B" w:rsidRDefault="00236231" w:rsidP="00236231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p w14:paraId="7F741E43" w14:textId="77777777" w:rsidR="001D17DA" w:rsidRDefault="001D17DA"/>
    <w:sectPr w:rsidR="001D17DA" w:rsidSect="003B5F72">
      <w:headerReference w:type="default" r:id="rId7"/>
      <w:pgSz w:w="12240" w:h="15840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5926" w14:textId="77777777" w:rsidR="00E04479" w:rsidRDefault="00E04479">
      <w:pPr>
        <w:spacing w:after="0" w:line="240" w:lineRule="auto"/>
      </w:pPr>
      <w:r>
        <w:separator/>
      </w:r>
    </w:p>
  </w:endnote>
  <w:endnote w:type="continuationSeparator" w:id="0">
    <w:p w14:paraId="62F68949" w14:textId="77777777" w:rsidR="00E04479" w:rsidRDefault="00E0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CF08" w14:textId="77777777" w:rsidR="00E04479" w:rsidRDefault="00E04479">
      <w:pPr>
        <w:spacing w:after="0" w:line="240" w:lineRule="auto"/>
      </w:pPr>
      <w:r>
        <w:separator/>
      </w:r>
    </w:p>
  </w:footnote>
  <w:footnote w:type="continuationSeparator" w:id="0">
    <w:p w14:paraId="0B62B888" w14:textId="77777777" w:rsidR="00E04479" w:rsidRDefault="00E0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31873"/>
      <w:docPartObj>
        <w:docPartGallery w:val="Page Numbers (Top of Page)"/>
        <w:docPartUnique/>
      </w:docPartObj>
    </w:sdtPr>
    <w:sdtContent>
      <w:p w14:paraId="00F89AA2" w14:textId="77777777" w:rsidR="00000000" w:rsidRDefault="00503E3B">
        <w:pPr>
          <w:pStyle w:val="Header"/>
          <w:jc w:val="right"/>
        </w:pPr>
        <w:r w:rsidRPr="00B01DE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01DEF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C23063" w:rsidRPr="00C23063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๓</w: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5C50EE93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75"/>
    <w:rsid w:val="001D17DA"/>
    <w:rsid w:val="0021118F"/>
    <w:rsid w:val="00236231"/>
    <w:rsid w:val="00271775"/>
    <w:rsid w:val="00284874"/>
    <w:rsid w:val="003620FC"/>
    <w:rsid w:val="00401D75"/>
    <w:rsid w:val="004C70C0"/>
    <w:rsid w:val="004F09C1"/>
    <w:rsid w:val="00503E3B"/>
    <w:rsid w:val="005C14CC"/>
    <w:rsid w:val="00630436"/>
    <w:rsid w:val="006A743A"/>
    <w:rsid w:val="006C4CCB"/>
    <w:rsid w:val="0073218A"/>
    <w:rsid w:val="008335F1"/>
    <w:rsid w:val="00AE54B3"/>
    <w:rsid w:val="00AF29B5"/>
    <w:rsid w:val="00C23063"/>
    <w:rsid w:val="00D20587"/>
    <w:rsid w:val="00DA1DE7"/>
    <w:rsid w:val="00E04479"/>
    <w:rsid w:val="00E96DE9"/>
    <w:rsid w:val="00EC1F6E"/>
    <w:rsid w:val="00F07D16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91B1"/>
  <w15:chartTrackingRefBased/>
  <w15:docId w15:val="{AB13BE8F-6D58-455E-AECC-348C00F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ทิพย์วารินทร์ เบ็ญจนิรัตน์</cp:lastModifiedBy>
  <cp:revision>6</cp:revision>
  <cp:lastPrinted>2023-09-05T05:48:00Z</cp:lastPrinted>
  <dcterms:created xsi:type="dcterms:W3CDTF">2023-08-02T06:03:00Z</dcterms:created>
  <dcterms:modified xsi:type="dcterms:W3CDTF">2023-09-05T05:48:00Z</dcterms:modified>
</cp:coreProperties>
</file>