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63D5" w14:textId="77777777" w:rsidR="005C3053" w:rsidRPr="003861C6" w:rsidRDefault="008C67E4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4454FF" wp14:editId="5C7DA243">
            <wp:extent cx="895350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0FF6" w14:textId="77777777" w:rsidR="00E74F9D" w:rsidRDefault="00E74F9D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3BE38F" w14:textId="1594AF48" w:rsidR="00392BEB" w:rsidRPr="003861C6" w:rsidRDefault="007A5545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56959E1E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44DFD571" w14:textId="650F7B24" w:rsidR="007A5545" w:rsidRPr="003861C6" w:rsidRDefault="007A5545" w:rsidP="002E5774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125978776"/>
      <w:r w:rsidR="00511A0B">
        <w:rPr>
          <w:rFonts w:ascii="TH SarabunPSK" w:hAnsi="TH SarabunPSK" w:cs="TH SarabunPSK" w:hint="cs"/>
          <w:sz w:val="32"/>
          <w:szCs w:val="32"/>
          <w:cs/>
        </w:rPr>
        <w:t>รอ.นพ.พง</w:t>
      </w:r>
      <w:proofErr w:type="spellStart"/>
      <w:r w:rsidR="00511A0B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511A0B">
        <w:rPr>
          <w:rFonts w:ascii="TH SarabunPSK" w:hAnsi="TH SarabunPSK" w:cs="TH SarabunPSK" w:hint="cs"/>
          <w:sz w:val="32"/>
          <w:szCs w:val="32"/>
          <w:cs/>
        </w:rPr>
        <w:t>ศักดิ์ เจริญงามเสมอ</w:t>
      </w:r>
      <w:bookmarkEnd w:id="0"/>
      <w:r w:rsidRPr="003861C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C67E4" w:rsidRPr="003861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ab/>
      </w:r>
      <w:r w:rsidR="008C67E4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0C2325" w14:textId="07789568" w:rsidR="00440DAD" w:rsidRPr="003861C6" w:rsidRDefault="007A5545" w:rsidP="002E5774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>รหัสพนักงาน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A0B">
        <w:rPr>
          <w:rFonts w:ascii="TH SarabunPSK" w:hAnsi="TH SarabunPSK" w:cs="TH SarabunPSK" w:hint="cs"/>
          <w:sz w:val="32"/>
          <w:szCs w:val="32"/>
          <w:cs/>
        </w:rPr>
        <w:t>063530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164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164" w:rsidRPr="003861C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27137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1EC2" w:rsidRPr="003861C6">
        <w:rPr>
          <w:rFonts w:ascii="TH SarabunPSK" w:hAnsi="TH SarabunPSK" w:cs="TH SarabunPSK"/>
          <w:sz w:val="32"/>
          <w:szCs w:val="32"/>
        </w:rPr>
        <w:t xml:space="preserve">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ab/>
      </w:r>
      <w:r w:rsidR="00504DF8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>สังกัด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วิทยาลัยสหเวชศาสตร์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AD2D24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0AEF6D8B" w14:textId="57BCCB4A" w:rsidR="00052384" w:rsidRDefault="002C522D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ab/>
      </w:r>
      <w:r w:rsidR="004278F9" w:rsidRPr="004278F9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 เรื่องการประกันคุณภาพหลักสูตรตามเกณฑ์ </w:t>
      </w:r>
      <w:r w:rsidR="004278F9" w:rsidRPr="004278F9">
        <w:rPr>
          <w:rFonts w:ascii="TH SarabunPSK" w:hAnsi="TH SarabunPSK" w:cs="TH SarabunPSK"/>
          <w:sz w:val="32"/>
          <w:szCs w:val="32"/>
        </w:rPr>
        <w:t xml:space="preserve">AUN-QA </w:t>
      </w:r>
    </w:p>
    <w:p w14:paraId="273BFACE" w14:textId="1BA458CD" w:rsidR="005D5BD2" w:rsidRPr="003861C6" w:rsidRDefault="00504DF8" w:rsidP="000523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4B5B4CBE" w14:textId="1C70FB1F" w:rsidR="00E61E4F" w:rsidRDefault="009F6521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ab/>
      </w:r>
      <w:r w:rsidR="00052384" w:rsidRPr="00052384">
        <w:rPr>
          <w:rFonts w:ascii="TH SarabunPSK" w:hAnsi="TH SarabunPSK" w:cs="TH SarabunPSK" w:hint="cs"/>
          <w:sz w:val="32"/>
          <w:szCs w:val="32"/>
          <w:cs/>
        </w:rPr>
        <w:t>วิทยากรจาก</w:t>
      </w:r>
      <w:r w:rsidR="00052384" w:rsidRPr="00052384">
        <w:rPr>
          <w:rFonts w:ascii="TH SarabunPSK" w:hAnsi="TH SarabunPSK" w:cs="TH SarabunPSK"/>
          <w:sz w:val="32"/>
          <w:szCs w:val="32"/>
          <w:cs/>
        </w:rPr>
        <w:t>วิทยาลัยสหเวชศาสตร์ มหาวิทยาลัยราชภัฏสวน</w:t>
      </w:r>
      <w:proofErr w:type="spellStart"/>
      <w:r w:rsidR="00052384" w:rsidRPr="00052384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="00052384" w:rsidRPr="00052384">
        <w:rPr>
          <w:rFonts w:ascii="TH SarabunPSK" w:hAnsi="TH SarabunPSK" w:cs="TH SarabunPSK"/>
          <w:sz w:val="32"/>
          <w:szCs w:val="32"/>
          <w:cs/>
        </w:rPr>
        <w:t>ทา</w:t>
      </w:r>
    </w:p>
    <w:p w14:paraId="126C673F" w14:textId="4D86E711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11B79CBB" w14:textId="6A591E32" w:rsidR="000E15FB" w:rsidRDefault="004278F9" w:rsidP="000E15F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การอบรมแบบออนไลน์</w:t>
      </w:r>
    </w:p>
    <w:p w14:paraId="16F2CE70" w14:textId="54245AAE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28168DBB" w14:textId="77777777" w:rsidR="004278F9" w:rsidRDefault="004278F9" w:rsidP="004278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>วันที่ ๕ เมษายน ๒๕๖๖ เวลา ๘.๓๐-๑๖.๓๐ น.</w:t>
      </w:r>
    </w:p>
    <w:p w14:paraId="5040CC07" w14:textId="05AF1072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0E01B42" w14:textId="791EF1D8" w:rsidR="00E25062" w:rsidRPr="003861C6" w:rsidRDefault="00E25062" w:rsidP="002E57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1E4F"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</w:p>
    <w:p w14:paraId="10829057" w14:textId="77777777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7636562F" w14:textId="1FF70808" w:rsidR="00052384" w:rsidRDefault="004278F9" w:rsidP="004278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เพื่อสร้างความรู้ความเข้าใจ</w:t>
      </w: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การประกันคุณภาพหลักสูตรตามเกณฑ์ </w:t>
      </w:r>
      <w:r w:rsidRPr="004278F9">
        <w:rPr>
          <w:rFonts w:ascii="TH SarabunPSK" w:hAnsi="TH SarabunPSK" w:cs="TH SarabunPSK"/>
          <w:color w:val="000000"/>
          <w:sz w:val="32"/>
          <w:szCs w:val="32"/>
        </w:rPr>
        <w:t>AUN-QA</w:t>
      </w:r>
    </w:p>
    <w:p w14:paraId="1E02FD37" w14:textId="3149C5CF" w:rsidR="005D5BD2" w:rsidRPr="003861C6" w:rsidRDefault="00504DF8" w:rsidP="000523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473DB20A" w14:textId="28F8A98F" w:rsidR="000E15FB" w:rsidRDefault="00610FBB" w:rsidP="004278F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การพัฒนาหลักสูตรที่มุ่งเน้นผลลัพธ์การเรียนรู้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การประกันคุณภาพมหาวิทยาลัยอาเซียน (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University Network Quality Assurance : AUNQA)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มิติ  คือ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>Strategic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เป็นการประกันคุณภาพระดับสถาบันการศึกษา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Systemic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เป็นการประกันคุณภาพระบบการประกันคุณภาพภายใน</w:t>
      </w:r>
      <w:r w:rsid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7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Tactical </w:t>
      </w:r>
      <w:r w:rsidR="004278F9" w:rsidRPr="004278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เป็นการประกันคุณภาพระดับโปรแกรมหรือระดับหลักสูตร</w:t>
      </w:r>
    </w:p>
    <w:p w14:paraId="6E659160" w14:textId="59C817A3" w:rsidR="005D5BD2" w:rsidRPr="003861C6" w:rsidRDefault="00504DF8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๙.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4986F135" w14:textId="6C3FB84E" w:rsidR="00DB34AC" w:rsidRDefault="00DB34AC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6521" w:rsidRPr="003861C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8E7E59" w14:textId="668DAA9D" w:rsidR="00475081" w:rsidRDefault="00475081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D736CE" w14:textId="77777777" w:rsidR="004278F9" w:rsidRPr="003861C6" w:rsidRDefault="004278F9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8E0564B" w14:textId="77777777" w:rsidR="009031D9" w:rsidRPr="003861C6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๑๐.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625537A5" w14:textId="550AA75F" w:rsidR="00052384" w:rsidRDefault="004278F9" w:rsidP="00175E9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เพิ่มพูนความรู้ในการบริหารจัดการหลักสูตร </w:t>
      </w: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การประกันคุณภาพระดับโปรแกรมหรือระดับหลักสูตรเน้นที่การจัดการเรียนการสอนโดยพิจารณาคุณภาพภายใน 3 มิติ คือ ปัจจัยนำเข้า กระบวนการ และผลผลิต/ผลลัพธ์ โดยมีรูปแบบเริ่มจากผลการเรียนรู้ที่คาดหวังที่จะให้เกิดกับตัวผู้เรียน การแปลงผลการเรียนรู้ที่คาดหวังไปสู่โปรแกรมการศึกษาและวิธีที่จะทำให้บรรลุผลสัมฤทธิ์ผ่านกลยุทธ์การจัดการเรียนการสอน การวัดและประเมินผล การประเมินคุณภาพระดับโปรแกรมการศึกษาของ </w:t>
      </w:r>
      <w:r w:rsidRPr="004278F9">
        <w:rPr>
          <w:rFonts w:ascii="TH SarabunPSK" w:hAnsi="TH SarabunPSK" w:cs="TH SarabunPSK"/>
          <w:color w:val="000000"/>
          <w:sz w:val="32"/>
          <w:szCs w:val="32"/>
        </w:rPr>
        <w:t xml:space="preserve">AUNQA </w:t>
      </w:r>
      <w:r w:rsidRPr="004278F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ใช้ระบบการประเมินจากคะแนนเต็ม 7 ในลักษณะ </w:t>
      </w:r>
      <w:r w:rsidRPr="004278F9">
        <w:rPr>
          <w:rFonts w:ascii="TH SarabunPSK" w:hAnsi="TH SarabunPSK" w:cs="TH SarabunPSK"/>
          <w:color w:val="000000"/>
          <w:sz w:val="32"/>
          <w:szCs w:val="32"/>
        </w:rPr>
        <w:t>Rating scale</w:t>
      </w:r>
    </w:p>
    <w:p w14:paraId="71261AB6" w14:textId="77777777" w:rsidR="00175E97" w:rsidRPr="003861C6" w:rsidRDefault="00175E97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9B170" w14:textId="25A2CC0C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0F8B67D3" w14:textId="7C6A54A6" w:rsidR="00352689" w:rsidRDefault="00A7630E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</w:t>
      </w:r>
      <w:r w:rsidR="00352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14:paraId="0DB5DC89" w14:textId="41C4B710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ฒิบัตรฯ  ที่ได้รับจากการประชุม/ฝึกอบรม/สัมมนา/ศึกษาดูงาน</w:t>
      </w:r>
    </w:p>
    <w:p w14:paraId="5951AF72" w14:textId="67CAC941" w:rsidR="000E2CD3" w:rsidRDefault="00A7630E" w:rsidP="00A76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</w:t>
      </w:r>
      <w:r w:rsidR="00175E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ADFB0E" w14:textId="77777777" w:rsidR="00F21173" w:rsidRPr="003861C6" w:rsidRDefault="00AC287F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๑๓. 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3884F305" w14:textId="27DECAA7" w:rsidR="003861C6" w:rsidRDefault="00352689" w:rsidP="00352689">
      <w:pPr>
        <w:tabs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689">
        <w:rPr>
          <w:rFonts w:ascii="TH SarabunPSK" w:hAnsi="TH SarabunPSK" w:cs="TH SarabunPSK"/>
          <w:sz w:val="32"/>
          <w:szCs w:val="32"/>
        </w:rPr>
        <w:t xml:space="preserve">       </w:t>
      </w:r>
      <w:r w:rsidRPr="00352689">
        <w:rPr>
          <w:rFonts w:ascii="TH SarabunPSK" w:hAnsi="TH SarabunPSK" w:cs="TH SarabunPSK" w:hint="cs"/>
          <w:sz w:val="32"/>
          <w:szCs w:val="32"/>
          <w:cs/>
        </w:rPr>
        <w:t>เป็นการจัดกิจกรรมที่สืบสานประเพณีและวัฒนธรรมของแพทย์แผนไทย</w:t>
      </w:r>
      <w:r w:rsidR="00475081">
        <w:rPr>
          <w:rFonts w:ascii="TH SarabunPSK" w:hAnsi="TH SarabunPSK" w:cs="TH SarabunPSK" w:hint="cs"/>
          <w:sz w:val="32"/>
          <w:szCs w:val="32"/>
          <w:cs/>
        </w:rPr>
        <w:t>ให้คงอยู่</w:t>
      </w:r>
    </w:p>
    <w:p w14:paraId="168CF2F0" w14:textId="479087FC" w:rsidR="001D1EE1" w:rsidRDefault="00EE1908" w:rsidP="002E5774">
      <w:pPr>
        <w:tabs>
          <w:tab w:val="left" w:pos="68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D1EE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="001D1EE1" w:rsidRPr="005F7D67">
        <w:rPr>
          <w:rFonts w:ascii="Calibri" w:eastAsia="Calibri" w:hAnsi="Calibri" w:cs="Cordia New"/>
          <w:noProof/>
        </w:rPr>
        <w:drawing>
          <wp:inline distT="0" distB="0" distL="0" distR="0" wp14:anchorId="0E1AAC5D" wp14:editId="305326D4">
            <wp:extent cx="1066800" cy="403860"/>
            <wp:effectExtent l="0" t="0" r="0" b="0"/>
            <wp:docPr id="2" name="Picture 2" descr="http://eofficeconfig.ssru.ac.th/eOfficefront/220046/document/Signature/Signature-2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fficeconfig.ssru.ac.th/eOfficefront/220046/document/Signature/Signature-269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</w:t>
      </w:r>
    </w:p>
    <w:p w14:paraId="5F6BE3BA" w14:textId="033E58BB" w:rsidR="008C67E4" w:rsidRPr="003861C6" w:rsidRDefault="001D1EE1" w:rsidP="002E5774">
      <w:pPr>
        <w:tabs>
          <w:tab w:val="left" w:pos="68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EE1908"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1A0B" w:rsidRPr="00511A0B">
        <w:rPr>
          <w:rFonts w:ascii="TH SarabunPSK" w:hAnsi="TH SarabunPSK" w:cs="TH SarabunPSK"/>
          <w:i/>
          <w:iCs/>
          <w:sz w:val="32"/>
          <w:szCs w:val="32"/>
          <w:cs/>
        </w:rPr>
        <w:t>รอ.นพ.พง</w:t>
      </w:r>
      <w:proofErr w:type="spellStart"/>
      <w:r w:rsidR="00511A0B" w:rsidRPr="00511A0B">
        <w:rPr>
          <w:rFonts w:ascii="TH SarabunPSK" w:hAnsi="TH SarabunPSK" w:cs="TH SarabunPSK"/>
          <w:i/>
          <w:iCs/>
          <w:sz w:val="32"/>
          <w:szCs w:val="32"/>
          <w:cs/>
        </w:rPr>
        <w:t>ษ์</w:t>
      </w:r>
      <w:proofErr w:type="spellEnd"/>
      <w:r w:rsidR="00511A0B" w:rsidRPr="00511A0B">
        <w:rPr>
          <w:rFonts w:ascii="TH SarabunPSK" w:hAnsi="TH SarabunPSK" w:cs="TH SarabunPSK"/>
          <w:i/>
          <w:iCs/>
          <w:sz w:val="32"/>
          <w:szCs w:val="32"/>
          <w:cs/>
        </w:rPr>
        <w:t>ศักดิ์ เจริญงามเสมอ</w:t>
      </w:r>
    </w:p>
    <w:p w14:paraId="7502EE4B" w14:textId="1B15F6C0" w:rsidR="00934CBF" w:rsidRPr="003861C6" w:rsidRDefault="00475081" w:rsidP="001D1EE1">
      <w:pPr>
        <w:tabs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7630E">
        <w:rPr>
          <w:rFonts w:ascii="TH SarabunPSK" w:hAnsi="TH SarabunPSK" w:cs="TH SarabunPSK" w:hint="cs"/>
          <w:sz w:val="32"/>
          <w:szCs w:val="32"/>
          <w:cs/>
        </w:rPr>
        <w:t>5</w:t>
      </w:r>
      <w:r w:rsidR="000E2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0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861C6" w:rsidRPr="003861C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0E15F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C7CB733" w14:textId="77777777" w:rsidR="00440DAD" w:rsidRPr="003861C6" w:rsidRDefault="00440DAD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8CCE0F" w14:textId="2A73B2D7" w:rsidR="005C3053" w:rsidRPr="003861C6" w:rsidRDefault="005C3053" w:rsidP="002E577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ความคิดเห็นของผู้บังคับบัญชาชั้น</w:t>
      </w:r>
      <w:r w:rsidR="00831591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  <w:bookmarkStart w:id="1" w:name="_GoBack"/>
      <w:bookmarkEnd w:id="1"/>
    </w:p>
    <w:p w14:paraId="5FC5A8E0" w14:textId="1EB55610" w:rsidR="00757193" w:rsidRPr="00E74F9D" w:rsidRDefault="00E74F9D" w:rsidP="002E5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F9D">
        <w:rPr>
          <w:rFonts w:ascii="TH SarabunPSK" w:hAnsi="TH SarabunPSK" w:cs="TH SarabunPSK" w:hint="cs"/>
          <w:sz w:val="32"/>
          <w:szCs w:val="32"/>
          <w:cs/>
        </w:rPr>
        <w:t>เป็นการอบรมที่มีประโยชน์ในการ</w:t>
      </w:r>
      <w:r w:rsidR="00A7630E">
        <w:rPr>
          <w:rFonts w:ascii="TH SarabunPSK" w:hAnsi="TH SarabunPSK" w:cs="TH SarabunPSK" w:hint="cs"/>
          <w:sz w:val="32"/>
          <w:szCs w:val="32"/>
          <w:cs/>
        </w:rPr>
        <w:t>ประเมินคุณภาพหลักสูตรต่อไป</w:t>
      </w:r>
    </w:p>
    <w:p w14:paraId="3CEC753D" w14:textId="3D154C66" w:rsidR="008C67E4" w:rsidRPr="003861C6" w:rsidRDefault="008C67E4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74F9D" w:rsidRPr="00E74F9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6EAC51B" wp14:editId="7798530E">
            <wp:extent cx="2080440" cy="66299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7329" w14:textId="5515361E" w:rsidR="008C67E4" w:rsidRPr="003861C6" w:rsidRDefault="008C67E4" w:rsidP="002E5774">
      <w:pPr>
        <w:tabs>
          <w:tab w:val="left" w:pos="6480"/>
          <w:tab w:val="left" w:pos="6660"/>
          <w:tab w:val="left" w:pos="68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2B0866"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74F9D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ดร.สมเดช รุ่งศรีสวัสดิ์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42FE927" w14:textId="2B13118A" w:rsidR="008C67E4" w:rsidRPr="000E15FB" w:rsidRDefault="00E74F9D" w:rsidP="00E74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="009031D9" w:rsidRPr="003861C6">
        <w:rPr>
          <w:rFonts w:ascii="TH SarabunPSK" w:hAnsi="TH SarabunPSK" w:cs="TH SarabunPSK"/>
          <w:b/>
          <w:bCs/>
          <w:sz w:val="32"/>
          <w:szCs w:val="32"/>
          <w:cs/>
        </w:rPr>
        <w:t>ตำแหน่ง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9031D9"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5D103690" w14:textId="36021669" w:rsidR="008C67E4" w:rsidRPr="003861C6" w:rsidRDefault="009031D9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วันที่ ....</w:t>
      </w:r>
      <w:r w:rsidR="00A7630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74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30E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E74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2566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14:paraId="520A1165" w14:textId="77777777" w:rsidR="009E5064" w:rsidRDefault="009E5064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9326CD" w14:textId="6A256484" w:rsidR="007A5545" w:rsidRPr="003861C6" w:rsidRDefault="007A5545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A5545" w:rsidRPr="003861C6" w:rsidSect="003B5F72">
      <w:headerReference w:type="default" r:id="rId10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959F" w14:textId="77777777" w:rsidR="005C4E24" w:rsidRDefault="005C4E24" w:rsidP="003B5F72">
      <w:pPr>
        <w:spacing w:after="0" w:line="240" w:lineRule="auto"/>
      </w:pPr>
      <w:r>
        <w:separator/>
      </w:r>
    </w:p>
  </w:endnote>
  <w:endnote w:type="continuationSeparator" w:id="0">
    <w:p w14:paraId="1FA9BACB" w14:textId="77777777" w:rsidR="005C4E24" w:rsidRDefault="005C4E24" w:rsidP="003B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2802" w14:textId="77777777" w:rsidR="005C4E24" w:rsidRDefault="005C4E24" w:rsidP="003B5F72">
      <w:pPr>
        <w:spacing w:after="0" w:line="240" w:lineRule="auto"/>
      </w:pPr>
      <w:r>
        <w:separator/>
      </w:r>
    </w:p>
  </w:footnote>
  <w:footnote w:type="continuationSeparator" w:id="0">
    <w:p w14:paraId="4848C5A4" w14:textId="77777777" w:rsidR="005C4E24" w:rsidRDefault="005C4E24" w:rsidP="003B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631873"/>
      <w:docPartObj>
        <w:docPartGallery w:val="Page Numbers (Top of Page)"/>
        <w:docPartUnique/>
      </w:docPartObj>
    </w:sdtPr>
    <w:sdtEndPr/>
    <w:sdtContent>
      <w:p w14:paraId="78BB1B6A" w14:textId="77777777" w:rsidR="00B01DEF" w:rsidRDefault="00B01DEF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5A4126" w:rsidRPr="005A4126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๑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3D179756" w14:textId="77777777" w:rsidR="003B5F72" w:rsidRDefault="003B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AD2"/>
    <w:multiLevelType w:val="hybridMultilevel"/>
    <w:tmpl w:val="CD0270DC"/>
    <w:lvl w:ilvl="0" w:tplc="6A7A6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4608D"/>
    <w:multiLevelType w:val="hybridMultilevel"/>
    <w:tmpl w:val="8CCE4DCC"/>
    <w:lvl w:ilvl="0" w:tplc="6D18C2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B40"/>
    <w:multiLevelType w:val="hybridMultilevel"/>
    <w:tmpl w:val="00FE715C"/>
    <w:lvl w:ilvl="0" w:tplc="212E59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173AA"/>
    <w:multiLevelType w:val="hybridMultilevel"/>
    <w:tmpl w:val="B74A4790"/>
    <w:lvl w:ilvl="0" w:tplc="08F887CA">
      <w:start w:val="13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E53"/>
    <w:multiLevelType w:val="hybridMultilevel"/>
    <w:tmpl w:val="972AC850"/>
    <w:lvl w:ilvl="0" w:tplc="904427A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57FAF"/>
    <w:multiLevelType w:val="multilevel"/>
    <w:tmpl w:val="6CB4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3B5D47"/>
    <w:multiLevelType w:val="hybridMultilevel"/>
    <w:tmpl w:val="BF1E54AE"/>
    <w:lvl w:ilvl="0" w:tplc="2BBE86FA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52675"/>
    <w:multiLevelType w:val="hybridMultilevel"/>
    <w:tmpl w:val="2B62BE7E"/>
    <w:lvl w:ilvl="0" w:tplc="FECA41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15D"/>
    <w:multiLevelType w:val="hybridMultilevel"/>
    <w:tmpl w:val="C3BEFF1A"/>
    <w:lvl w:ilvl="0" w:tplc="AE881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0A8"/>
    <w:multiLevelType w:val="hybridMultilevel"/>
    <w:tmpl w:val="CE8A0F58"/>
    <w:lvl w:ilvl="0" w:tplc="9904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80E26"/>
    <w:multiLevelType w:val="hybridMultilevel"/>
    <w:tmpl w:val="36721F90"/>
    <w:lvl w:ilvl="0" w:tplc="5ADADC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762"/>
    <w:multiLevelType w:val="hybridMultilevel"/>
    <w:tmpl w:val="0150B0AC"/>
    <w:lvl w:ilvl="0" w:tplc="DF3A35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64761"/>
    <w:multiLevelType w:val="hybridMultilevel"/>
    <w:tmpl w:val="1ABACA78"/>
    <w:lvl w:ilvl="0" w:tplc="491C2B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45"/>
    <w:rsid w:val="00022E8D"/>
    <w:rsid w:val="000430B6"/>
    <w:rsid w:val="0004459B"/>
    <w:rsid w:val="00052384"/>
    <w:rsid w:val="0007327A"/>
    <w:rsid w:val="00083A1A"/>
    <w:rsid w:val="000C0444"/>
    <w:rsid w:val="000C6164"/>
    <w:rsid w:val="000C7F24"/>
    <w:rsid w:val="000E15FB"/>
    <w:rsid w:val="000E2CD3"/>
    <w:rsid w:val="00121AB8"/>
    <w:rsid w:val="00134D30"/>
    <w:rsid w:val="00175E97"/>
    <w:rsid w:val="0019519E"/>
    <w:rsid w:val="001D1B11"/>
    <w:rsid w:val="001D1EE1"/>
    <w:rsid w:val="001E2703"/>
    <w:rsid w:val="002356A2"/>
    <w:rsid w:val="002914C9"/>
    <w:rsid w:val="00296D51"/>
    <w:rsid w:val="002A2AFC"/>
    <w:rsid w:val="002B0866"/>
    <w:rsid w:val="002C1080"/>
    <w:rsid w:val="002C522D"/>
    <w:rsid w:val="002C67F9"/>
    <w:rsid w:val="002D0925"/>
    <w:rsid w:val="002D3B34"/>
    <w:rsid w:val="002D487B"/>
    <w:rsid w:val="002E5774"/>
    <w:rsid w:val="002F5DF7"/>
    <w:rsid w:val="00304C57"/>
    <w:rsid w:val="00352689"/>
    <w:rsid w:val="00352A63"/>
    <w:rsid w:val="00383371"/>
    <w:rsid w:val="003861C6"/>
    <w:rsid w:val="00392BEB"/>
    <w:rsid w:val="003A686C"/>
    <w:rsid w:val="003B5F72"/>
    <w:rsid w:val="003C4D07"/>
    <w:rsid w:val="003E24B1"/>
    <w:rsid w:val="004067FA"/>
    <w:rsid w:val="004278F9"/>
    <w:rsid w:val="00440DAD"/>
    <w:rsid w:val="00475081"/>
    <w:rsid w:val="004D1B07"/>
    <w:rsid w:val="004D429D"/>
    <w:rsid w:val="00504DF8"/>
    <w:rsid w:val="00511A0B"/>
    <w:rsid w:val="00561C4A"/>
    <w:rsid w:val="00585E41"/>
    <w:rsid w:val="00586243"/>
    <w:rsid w:val="005A4126"/>
    <w:rsid w:val="005A7E5F"/>
    <w:rsid w:val="005C3053"/>
    <w:rsid w:val="005C4E24"/>
    <w:rsid w:val="005D5BD2"/>
    <w:rsid w:val="005E0A04"/>
    <w:rsid w:val="005F0679"/>
    <w:rsid w:val="00610FBB"/>
    <w:rsid w:val="00615D1F"/>
    <w:rsid w:val="00632FB7"/>
    <w:rsid w:val="00662C34"/>
    <w:rsid w:val="006C6CDE"/>
    <w:rsid w:val="006E3359"/>
    <w:rsid w:val="006F72B8"/>
    <w:rsid w:val="007055A7"/>
    <w:rsid w:val="007565A7"/>
    <w:rsid w:val="00757193"/>
    <w:rsid w:val="0077671C"/>
    <w:rsid w:val="007A5545"/>
    <w:rsid w:val="007B62D1"/>
    <w:rsid w:val="007C424B"/>
    <w:rsid w:val="00817FD3"/>
    <w:rsid w:val="00831591"/>
    <w:rsid w:val="0086728D"/>
    <w:rsid w:val="00886510"/>
    <w:rsid w:val="008A0594"/>
    <w:rsid w:val="008B109C"/>
    <w:rsid w:val="008C67E4"/>
    <w:rsid w:val="008F6B80"/>
    <w:rsid w:val="009022E6"/>
    <w:rsid w:val="009031D9"/>
    <w:rsid w:val="00934CBF"/>
    <w:rsid w:val="0093650C"/>
    <w:rsid w:val="009617D4"/>
    <w:rsid w:val="00966D21"/>
    <w:rsid w:val="00986FAD"/>
    <w:rsid w:val="009952D8"/>
    <w:rsid w:val="009A3F89"/>
    <w:rsid w:val="009A5D39"/>
    <w:rsid w:val="009E5064"/>
    <w:rsid w:val="009F2AAC"/>
    <w:rsid w:val="009F6521"/>
    <w:rsid w:val="00A11687"/>
    <w:rsid w:val="00A21F97"/>
    <w:rsid w:val="00A7630E"/>
    <w:rsid w:val="00AA2458"/>
    <w:rsid w:val="00AB0621"/>
    <w:rsid w:val="00AC287F"/>
    <w:rsid w:val="00AC723A"/>
    <w:rsid w:val="00AF2342"/>
    <w:rsid w:val="00B01DEF"/>
    <w:rsid w:val="00B25DEC"/>
    <w:rsid w:val="00B62166"/>
    <w:rsid w:val="00B623D2"/>
    <w:rsid w:val="00B67C6E"/>
    <w:rsid w:val="00B77404"/>
    <w:rsid w:val="00C27137"/>
    <w:rsid w:val="00C57C4F"/>
    <w:rsid w:val="00CA1C57"/>
    <w:rsid w:val="00CB02B7"/>
    <w:rsid w:val="00CB5534"/>
    <w:rsid w:val="00CF72CD"/>
    <w:rsid w:val="00D25C31"/>
    <w:rsid w:val="00D52992"/>
    <w:rsid w:val="00D80E8D"/>
    <w:rsid w:val="00D85A43"/>
    <w:rsid w:val="00DB34AC"/>
    <w:rsid w:val="00DF5829"/>
    <w:rsid w:val="00E03FF1"/>
    <w:rsid w:val="00E071BF"/>
    <w:rsid w:val="00E25062"/>
    <w:rsid w:val="00E61E4F"/>
    <w:rsid w:val="00E708BB"/>
    <w:rsid w:val="00E74F9D"/>
    <w:rsid w:val="00E76E32"/>
    <w:rsid w:val="00EE1908"/>
    <w:rsid w:val="00EE28B1"/>
    <w:rsid w:val="00EF1EC2"/>
    <w:rsid w:val="00F06102"/>
    <w:rsid w:val="00F10E79"/>
    <w:rsid w:val="00F21173"/>
    <w:rsid w:val="00F307CA"/>
    <w:rsid w:val="00F55DAE"/>
    <w:rsid w:val="00F81F61"/>
    <w:rsid w:val="00FA1757"/>
    <w:rsid w:val="00FA4DDC"/>
    <w:rsid w:val="00FC2FE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CC9A"/>
  <w15:docId w15:val="{8CDE508C-EB37-4412-8507-45CA114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E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72"/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72"/>
  </w:style>
  <w:style w:type="table" w:styleId="TableGrid">
    <w:name w:val="Table Grid"/>
    <w:basedOn w:val="TableNormal"/>
    <w:uiPriority w:val="59"/>
    <w:rsid w:val="009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kung</dc:creator>
  <cp:lastModifiedBy> </cp:lastModifiedBy>
  <cp:revision>2</cp:revision>
  <cp:lastPrinted>2015-05-18T05:04:00Z</cp:lastPrinted>
  <dcterms:created xsi:type="dcterms:W3CDTF">2023-09-06T15:11:00Z</dcterms:created>
  <dcterms:modified xsi:type="dcterms:W3CDTF">2023-09-06T15:11:00Z</dcterms:modified>
</cp:coreProperties>
</file>