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63D5" w14:textId="77777777" w:rsidR="005C3053" w:rsidRPr="003861C6" w:rsidRDefault="008C67E4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4454FF" wp14:editId="5C7DA243">
            <wp:extent cx="895350" cy="1123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41712" w14:textId="77777777" w:rsidR="00B3740A" w:rsidRDefault="00B3740A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3BE38F" w14:textId="4C7A2116" w:rsidR="00392BEB" w:rsidRPr="003861C6" w:rsidRDefault="007A5545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56959E1E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44DFD571" w14:textId="77777777" w:rsidR="007A5545" w:rsidRPr="003861C6" w:rsidRDefault="007A5545" w:rsidP="002E5774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ดร.พรรณี </w:t>
      </w:r>
      <w:proofErr w:type="spellStart"/>
      <w:r w:rsidR="002C522D" w:rsidRPr="003861C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2C522D" w:rsidRPr="003861C6">
        <w:rPr>
          <w:rFonts w:ascii="TH SarabunPSK" w:hAnsi="TH SarabunPSK" w:cs="TH SarabunPSK"/>
          <w:sz w:val="32"/>
          <w:szCs w:val="32"/>
          <w:cs/>
        </w:rPr>
        <w:t>จน</w:t>
      </w:r>
      <w:proofErr w:type="spellStart"/>
      <w:r w:rsidR="002C522D" w:rsidRPr="003861C6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="002C522D" w:rsidRPr="003861C6">
        <w:rPr>
          <w:rFonts w:ascii="TH SarabunPSK" w:hAnsi="TH SarabunPSK" w:cs="TH SarabunPSK"/>
          <w:sz w:val="32"/>
          <w:szCs w:val="32"/>
          <w:cs/>
        </w:rPr>
        <w:t>จก</w:t>
      </w:r>
      <w:proofErr w:type="spellStart"/>
      <w:r w:rsidR="002C522D" w:rsidRPr="003861C6">
        <w:rPr>
          <w:rFonts w:ascii="TH SarabunPSK" w:hAnsi="TH SarabunPSK" w:cs="TH SarabunPSK"/>
          <w:sz w:val="32"/>
          <w:szCs w:val="32"/>
          <w:cs/>
        </w:rPr>
        <w:t>ุล</w:t>
      </w:r>
      <w:proofErr w:type="spellEnd"/>
      <w:r w:rsidRPr="003861C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C67E4" w:rsidRPr="003861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ab/>
      </w:r>
      <w:r w:rsidR="008C67E4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0C2325" w14:textId="77777777" w:rsidR="00440DAD" w:rsidRPr="003861C6" w:rsidRDefault="007A5545" w:rsidP="002E5774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>รหัสพนักงาน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058495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6164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164" w:rsidRPr="003861C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27137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1EC2" w:rsidRPr="003861C6">
        <w:rPr>
          <w:rFonts w:ascii="TH SarabunPSK" w:hAnsi="TH SarabunPSK" w:cs="TH SarabunPSK"/>
          <w:sz w:val="32"/>
          <w:szCs w:val="32"/>
        </w:rPr>
        <w:t xml:space="preserve">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ab/>
      </w:r>
      <w:r w:rsidR="00504DF8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>สังกัด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วิทยาลัยสหเวชศาสตร์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AD2D24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273BFACE" w14:textId="67302D3C" w:rsidR="005D5BD2" w:rsidRPr="003861C6" w:rsidRDefault="002C522D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ab/>
      </w:r>
      <w:r w:rsidR="00B3740A" w:rsidRPr="00B3740A">
        <w:rPr>
          <w:rFonts w:ascii="TH SarabunPSK" w:hAnsi="TH SarabunPSK" w:cs="TH SarabunPSK"/>
          <w:sz w:val="32"/>
          <w:szCs w:val="32"/>
          <w:cs/>
        </w:rPr>
        <w:t>โครงการรางวัลคุณภาพแห่งชาติ ประจำปี 2566</w:t>
      </w:r>
      <w:r w:rsidR="00B3740A" w:rsidRPr="00B3740A">
        <w:rPr>
          <w:rFonts w:ascii="TH SarabunPSK" w:hAnsi="TH SarabunPSK" w:cs="TH SarabunPSK"/>
          <w:sz w:val="32"/>
          <w:szCs w:val="32"/>
        </w:rPr>
        <w:cr/>
      </w:r>
      <w:r w:rsidR="00504DF8"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4B5B4CBE" w14:textId="126407D3" w:rsidR="00E61E4F" w:rsidRDefault="009F6521" w:rsidP="002E57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ab/>
      </w:r>
      <w:r w:rsidR="00A76987" w:rsidRPr="00A76987">
        <w:rPr>
          <w:rFonts w:ascii="TH SarabunPSK" w:hAnsi="TH SarabunPSK" w:cs="TH SarabunPSK"/>
          <w:sz w:val="32"/>
          <w:szCs w:val="32"/>
          <w:cs/>
        </w:rPr>
        <w:t>สำนักงานรางวัลคุณภาพแห่งชาติ สถาบันเพิ่มผลผลิตแห่งชาติ</w:t>
      </w:r>
    </w:p>
    <w:p w14:paraId="126C673F" w14:textId="4D86E711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13C50CAF" w14:textId="39B7EF8C" w:rsidR="00A76987" w:rsidRDefault="00A76987" w:rsidP="00A7698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6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ห้องบอลรูม 2  ชั้น 6 โรงแรม อมารี วอ</w:t>
      </w:r>
      <w:proofErr w:type="spellStart"/>
      <w:r w:rsidRPr="00A769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Pr="00A76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อร์เกท </w:t>
      </w:r>
    </w:p>
    <w:p w14:paraId="16F2CE70" w14:textId="54245AAE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5040CC07" w14:textId="1C9D8949" w:rsidR="005D5BD2" w:rsidRPr="003861C6" w:rsidRDefault="00B3740A" w:rsidP="00B3740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</w:t>
      </w:r>
      <w:r w:rsidRPr="00B3740A">
        <w:rPr>
          <w:rFonts w:ascii="TH SarabunPSK" w:hAnsi="TH SarabunPSK" w:cs="TH SarabunPSK"/>
          <w:color w:val="000000"/>
          <w:sz w:val="32"/>
          <w:szCs w:val="32"/>
          <w:cs/>
        </w:rPr>
        <w:t>นที่ 19-21 กรกฎาคม 2566</w:t>
      </w:r>
      <w:r w:rsidRPr="00B3740A">
        <w:rPr>
          <w:rFonts w:ascii="TH SarabunPSK" w:hAnsi="TH SarabunPSK" w:cs="TH SarabunPSK"/>
          <w:color w:val="000000"/>
          <w:sz w:val="32"/>
          <w:szCs w:val="32"/>
        </w:rPr>
        <w:cr/>
      </w:r>
      <w:r w:rsidR="00504DF8"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60E01B42" w14:textId="791EF1D8" w:rsidR="00E25062" w:rsidRPr="003861C6" w:rsidRDefault="00E25062" w:rsidP="002E57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1E4F">
        <w:rPr>
          <w:rFonts w:ascii="TH SarabunPSK" w:hAnsi="TH SarabunPSK" w:cs="TH SarabunPSK" w:hint="cs"/>
          <w:sz w:val="32"/>
          <w:szCs w:val="32"/>
          <w:cs/>
        </w:rPr>
        <w:t>ไม่มีค่าใช้จ่าย</w:t>
      </w:r>
    </w:p>
    <w:p w14:paraId="10829057" w14:textId="77777777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6FB1AEED" w14:textId="639DC759" w:rsidR="00B3740A" w:rsidRDefault="00B3740A" w:rsidP="00A7698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3740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เพื่อสร้างความรู้ความเข้าใจเกี่ยวกับเกณฑ์รางวัลคุณภาพแห่งชาติ </w:t>
      </w:r>
      <w:r w:rsidR="00A76987" w:rsidRPr="00A76987">
        <w:rPr>
          <w:rFonts w:ascii="TH SarabunPSK" w:hAnsi="TH SarabunPSK" w:cs="TH SarabunPSK"/>
          <w:color w:val="000000"/>
          <w:sz w:val="32"/>
          <w:szCs w:val="32"/>
        </w:rPr>
        <w:t xml:space="preserve">TQA Criteria </w:t>
      </w:r>
      <w:r w:rsidRPr="00B3740A">
        <w:rPr>
          <w:rFonts w:ascii="TH SarabunPSK" w:hAnsi="TH SarabunPSK" w:cs="TH SarabunPSK"/>
          <w:color w:val="000000"/>
          <w:sz w:val="32"/>
          <w:szCs w:val="32"/>
          <w:cs/>
        </w:rPr>
        <w:t>โดยใช้คำถามโดยรวม (</w:t>
      </w:r>
      <w:r w:rsidRPr="00B3740A">
        <w:rPr>
          <w:rFonts w:ascii="TH SarabunPSK" w:hAnsi="TH SarabunPSK" w:cs="TH SarabunPSK"/>
          <w:color w:val="000000"/>
          <w:sz w:val="32"/>
          <w:szCs w:val="32"/>
        </w:rPr>
        <w:t xml:space="preserve">Overall Questions) </w:t>
      </w:r>
      <w:r w:rsidRPr="00B3740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เป็นหลักในการเรียนรู้เนื้อหาของเกณฑ์ และสร้างความเข้าใจในการประยุกต์ใช้เกณฑ์รางวัลคุณภาพเพื่อพัฒนาระบบบริหารจัดการ </w:t>
      </w:r>
    </w:p>
    <w:p w14:paraId="1E02FD37" w14:textId="5AEDCBD6" w:rsidR="005D5BD2" w:rsidRPr="003861C6" w:rsidRDefault="00504DF8" w:rsidP="000E15F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473DB20A" w14:textId="0D3DB7E9" w:rsidR="000E15FB" w:rsidRDefault="00610FBB" w:rsidP="00E61E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76987" w:rsidRPr="00A76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เป็นหลักในการเรียนรู้เนื้อหาของเกณฑ์ และสร้างความเข้าใจในการประยุกต์ใช้เกณฑ์รางวัลคุณภาพเพื่อพัฒนาระบบบริหารจัดการ </w:t>
      </w:r>
    </w:p>
    <w:p w14:paraId="6E659160" w14:textId="59C817A3" w:rsidR="005D5BD2" w:rsidRPr="003861C6" w:rsidRDefault="00504DF8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๙.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4986F135" w14:textId="6C3FB84E" w:rsidR="00DB34AC" w:rsidRDefault="00DB34AC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6521" w:rsidRPr="003861C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8E7E59" w14:textId="7EB289FD" w:rsidR="00475081" w:rsidRDefault="00475081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64AC6B" w14:textId="77777777" w:rsidR="000B13E9" w:rsidRPr="003861C6" w:rsidRDefault="000B13E9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8E0564B" w14:textId="77777777" w:rsidR="009031D9" w:rsidRPr="003861C6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๑๐.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27A3B0DD" w14:textId="77777777" w:rsidR="000B13E9" w:rsidRDefault="003861C6" w:rsidP="000B13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</w:rPr>
        <w:tab/>
      </w:r>
      <w:r w:rsidR="000B13E9">
        <w:rPr>
          <w:rFonts w:ascii="TH SarabunPSK" w:hAnsi="TH SarabunPSK" w:cs="TH SarabunPSK" w:hint="cs"/>
          <w:sz w:val="32"/>
          <w:szCs w:val="32"/>
          <w:cs/>
        </w:rPr>
        <w:t xml:space="preserve">10.1 สามารถเข้าใจในเกณฑ์การประเมินคุณภาพด้านการบริหารจัดการ </w:t>
      </w:r>
    </w:p>
    <w:p w14:paraId="0C66EF28" w14:textId="36032A78" w:rsidR="000E15FB" w:rsidRDefault="000B13E9" w:rsidP="000B13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Pr="000B13E9">
        <w:rPr>
          <w:rFonts w:ascii="TH SarabunPSK" w:hAnsi="TH SarabunPSK" w:cs="TH SarabunPSK"/>
          <w:sz w:val="32"/>
          <w:szCs w:val="32"/>
          <w:cs/>
        </w:rPr>
        <w:t xml:space="preserve">สร้างความรู้ความเข้าใจเกี่ยวกับเกณฑ์รางวัลคุณภาพแห่งชาติ </w:t>
      </w:r>
      <w:r w:rsidRPr="000B13E9">
        <w:rPr>
          <w:rFonts w:ascii="TH SarabunPSK" w:hAnsi="TH SarabunPSK" w:cs="TH SarabunPSK"/>
          <w:sz w:val="32"/>
          <w:szCs w:val="32"/>
        </w:rPr>
        <w:t xml:space="preserve">TQA Criteria </w:t>
      </w:r>
      <w:r w:rsidRPr="000B13E9">
        <w:rPr>
          <w:rFonts w:ascii="TH SarabunPSK" w:hAnsi="TH SarabunPSK" w:cs="TH SarabunPSK"/>
          <w:sz w:val="32"/>
          <w:szCs w:val="32"/>
          <w:cs/>
        </w:rPr>
        <w:t>โดยใช้คำถามโดยรวม (</w:t>
      </w:r>
      <w:r w:rsidRPr="000B13E9">
        <w:rPr>
          <w:rFonts w:ascii="TH SarabunPSK" w:hAnsi="TH SarabunPSK" w:cs="TH SarabunPSK"/>
          <w:sz w:val="32"/>
          <w:szCs w:val="32"/>
        </w:rPr>
        <w:t>Overall Questions)</w:t>
      </w:r>
    </w:p>
    <w:p w14:paraId="22D9B170" w14:textId="45FA8624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36F8FC6E" w14:textId="77777777" w:rsidR="00A76987" w:rsidRPr="003861C6" w:rsidRDefault="00A76987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97DF0A" w14:textId="3DAA9611" w:rsidR="00352689" w:rsidRDefault="00352689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76987" w:rsidRPr="00A7698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544BDD92" wp14:editId="11A6C5AF">
            <wp:extent cx="5021580" cy="2929791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4623" cy="294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67D3" w14:textId="36F58C41" w:rsidR="00352689" w:rsidRDefault="00352689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</w:p>
    <w:p w14:paraId="0DB5DC89" w14:textId="57F825AA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</w:t>
      </w:r>
      <w:r w:rsidR="00F21173" w:rsidRPr="003861C6">
        <w:rPr>
          <w:rFonts w:ascii="TH SarabunPSK" w:hAnsi="TH SarabunPSK" w:cs="TH SarabunPSK"/>
          <w:b/>
          <w:bCs/>
          <w:sz w:val="32"/>
          <w:szCs w:val="32"/>
          <w:cs/>
        </w:rPr>
        <w:t>ฒิบัตรฯ  ที่ได้รับจากการประชุม/ฝึกอบรม/สัมมนา/ศึกษาดูงาน</w:t>
      </w:r>
    </w:p>
    <w:p w14:paraId="65C9CEEF" w14:textId="77777777" w:rsidR="00A76987" w:rsidRPr="003861C6" w:rsidRDefault="00A76987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51AF72" w14:textId="13ED640D" w:rsidR="000E2CD3" w:rsidRDefault="00F81F61" w:rsidP="000E2C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ab/>
      </w:r>
      <w:r w:rsidR="00CC2D2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A76987" w:rsidRPr="00A7698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B2403D" wp14:editId="688F2E82">
            <wp:extent cx="1689648" cy="2437765"/>
            <wp:effectExtent l="0" t="0" r="635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734" cy="25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98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CC2D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2D26" w:rsidRPr="00CC2D2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410AA0E" wp14:editId="6E58D178">
            <wp:extent cx="1775614" cy="2423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5614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755D" w14:textId="77777777" w:rsidR="00554B62" w:rsidRDefault="00554B62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ADFB0E" w14:textId="219436A7" w:rsidR="00F21173" w:rsidRPr="003861C6" w:rsidRDefault="00AC287F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๑๓. </w:t>
      </w:r>
      <w:r w:rsidR="00F21173"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3884F305" w14:textId="64DFF478" w:rsidR="003861C6" w:rsidRDefault="00352689" w:rsidP="00352689">
      <w:pPr>
        <w:tabs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689">
        <w:rPr>
          <w:rFonts w:ascii="TH SarabunPSK" w:hAnsi="TH SarabunPSK" w:cs="TH SarabunPSK"/>
          <w:sz w:val="32"/>
          <w:szCs w:val="32"/>
        </w:rPr>
        <w:t xml:space="preserve">       </w:t>
      </w:r>
      <w:r w:rsidR="00CC2D26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0B13E9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0B13E9" w:rsidRPr="000B13E9">
        <w:rPr>
          <w:rFonts w:ascii="TH SarabunPSK" w:hAnsi="TH SarabunPSK" w:cs="TH SarabunPSK"/>
          <w:sz w:val="32"/>
          <w:szCs w:val="32"/>
          <w:cs/>
        </w:rPr>
        <w:t>เนื้อหาของเกณฑ์ และสร้างความเข้าใจในการประยุกต์ใช้เกณฑ์รางวัลคุณภาพเพื่อพัฒนาระบบบริหารจัดการ</w:t>
      </w:r>
    </w:p>
    <w:p w14:paraId="5F6BE3BA" w14:textId="24EC114F" w:rsidR="008C67E4" w:rsidRPr="003861C6" w:rsidRDefault="00EE1908" w:rsidP="002E5774">
      <w:pPr>
        <w:tabs>
          <w:tab w:val="left" w:pos="68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noProof/>
        </w:rPr>
        <w:drawing>
          <wp:inline distT="0" distB="0" distL="0" distR="0" wp14:anchorId="6B534B43" wp14:editId="09D0F508">
            <wp:extent cx="670560" cy="4059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97" cy="4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3967" w14:textId="0CE18D90" w:rsidR="005C3053" w:rsidRPr="003861C6" w:rsidRDefault="00475081" w:rsidP="00475081">
      <w:pPr>
        <w:tabs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5C3053" w:rsidRPr="003861C6">
        <w:rPr>
          <w:rFonts w:ascii="TH SarabunPSK" w:hAnsi="TH SarabunPSK" w:cs="TH SarabunPSK"/>
          <w:sz w:val="32"/>
          <w:szCs w:val="32"/>
        </w:rPr>
        <w:t>(</w:t>
      </w:r>
      <w:r w:rsidR="00EE1908" w:rsidRPr="003861C6">
        <w:rPr>
          <w:rFonts w:ascii="TH SarabunPSK" w:hAnsi="TH SarabunPSK" w:cs="TH SarabunPSK"/>
          <w:sz w:val="32"/>
          <w:szCs w:val="32"/>
          <w:cs/>
        </w:rPr>
        <w:t xml:space="preserve">ดร.พรรณี </w:t>
      </w:r>
      <w:proofErr w:type="spellStart"/>
      <w:r w:rsidR="00EE1908" w:rsidRPr="003861C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EE1908" w:rsidRPr="003861C6">
        <w:rPr>
          <w:rFonts w:ascii="TH SarabunPSK" w:hAnsi="TH SarabunPSK" w:cs="TH SarabunPSK"/>
          <w:sz w:val="32"/>
          <w:szCs w:val="32"/>
          <w:cs/>
        </w:rPr>
        <w:t>จน</w:t>
      </w:r>
      <w:proofErr w:type="spellStart"/>
      <w:r w:rsidR="00EE1908" w:rsidRPr="003861C6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="00EE1908" w:rsidRPr="003861C6">
        <w:rPr>
          <w:rFonts w:ascii="TH SarabunPSK" w:hAnsi="TH SarabunPSK" w:cs="TH SarabunPSK"/>
          <w:sz w:val="32"/>
          <w:szCs w:val="32"/>
          <w:cs/>
        </w:rPr>
        <w:t>จก</w:t>
      </w:r>
      <w:proofErr w:type="spellStart"/>
      <w:r w:rsidR="00EE1908" w:rsidRPr="003861C6">
        <w:rPr>
          <w:rFonts w:ascii="TH SarabunPSK" w:hAnsi="TH SarabunPSK" w:cs="TH SarabunPSK"/>
          <w:sz w:val="32"/>
          <w:szCs w:val="32"/>
          <w:cs/>
        </w:rPr>
        <w:t>ุล</w:t>
      </w:r>
      <w:proofErr w:type="spellEnd"/>
      <w:r w:rsidR="005C3053" w:rsidRPr="003861C6">
        <w:rPr>
          <w:rFonts w:ascii="TH SarabunPSK" w:hAnsi="TH SarabunPSK" w:cs="TH SarabunPSK"/>
          <w:sz w:val="32"/>
          <w:szCs w:val="32"/>
        </w:rPr>
        <w:t>)</w:t>
      </w:r>
    </w:p>
    <w:p w14:paraId="7502EE4B" w14:textId="78EAE1C5" w:rsidR="00934CBF" w:rsidRPr="003861C6" w:rsidRDefault="00CC2D26" w:rsidP="00CC2D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E15FB">
        <w:rPr>
          <w:rFonts w:ascii="TH SarabunPSK" w:hAnsi="TH SarabunPSK" w:cs="TH SarabunPSK" w:hint="cs"/>
          <w:sz w:val="32"/>
          <w:szCs w:val="32"/>
          <w:cs/>
        </w:rPr>
        <w:t>6</w:t>
      </w:r>
      <w:r w:rsidR="000E2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3861C6" w:rsidRPr="003861C6">
        <w:rPr>
          <w:rFonts w:ascii="TH SarabunPSK" w:hAnsi="TH SarabunPSK" w:cs="TH SarabunPSK"/>
          <w:sz w:val="32"/>
          <w:szCs w:val="32"/>
          <w:cs/>
        </w:rPr>
        <w:t>256</w:t>
      </w:r>
      <w:r w:rsidR="000E15FB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C7CB733" w14:textId="77777777" w:rsidR="00440DAD" w:rsidRPr="003861C6" w:rsidRDefault="00440DAD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8CCE0F" w14:textId="77777777" w:rsidR="005C3053" w:rsidRPr="003861C6" w:rsidRDefault="005C3053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14:paraId="5FC9E792" w14:textId="7EF6CD89" w:rsidR="005C3053" w:rsidRPr="00475081" w:rsidRDefault="00554B62" w:rsidP="002E5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เป็นการอบรมที่มีประโยชน์ ในการ</w:t>
      </w:r>
      <w:r w:rsidRPr="00554B62">
        <w:rPr>
          <w:rFonts w:ascii="TH SarabunPSK" w:hAnsi="TH SarabunPSK" w:cs="TH SarabunPSK"/>
          <w:sz w:val="32"/>
          <w:szCs w:val="32"/>
          <w:cs/>
        </w:rPr>
        <w:t>สร้างความเข้าใจในการประยุกต์ใช้เกณฑ์รางวัลคุณภาพเพื่อพัฒนาระบบบริหารจัดการ</w:t>
      </w:r>
    </w:p>
    <w:p w14:paraId="3CEC753D" w14:textId="2A36AB5A" w:rsidR="008C67E4" w:rsidRPr="003861C6" w:rsidRDefault="00554B62" w:rsidP="00554B6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8C67E4"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C67E4" w:rsidRPr="003861C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C67E4"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4B62">
        <w:rPr>
          <w:rFonts w:ascii="Calibri" w:eastAsia="Calibri" w:hAnsi="Calibri" w:cs="Cordia New"/>
          <w:noProof/>
        </w:rPr>
        <w:t xml:space="preserve"> </w:t>
      </w:r>
      <w:r w:rsidRPr="005F7D67">
        <w:rPr>
          <w:rFonts w:ascii="Calibri" w:eastAsia="Calibri" w:hAnsi="Calibri" w:cs="Cordia New"/>
          <w:noProof/>
        </w:rPr>
        <w:drawing>
          <wp:inline distT="0" distB="0" distL="0" distR="0" wp14:anchorId="39586AB5" wp14:editId="100279DF">
            <wp:extent cx="1066800" cy="403860"/>
            <wp:effectExtent l="0" t="0" r="0" b="0"/>
            <wp:docPr id="3" name="Picture 3" descr="http://eofficeconfig.ssru.ac.th/eOfficefront/220046/document/Signature/Signature-2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fficeconfig.ssru.ac.th/eOfficefront/220046/document/Signature/Signature-269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580B8" w14:textId="22832976" w:rsidR="00554B62" w:rsidRPr="003861C6" w:rsidRDefault="00554B62" w:rsidP="00554B62">
      <w:pPr>
        <w:tabs>
          <w:tab w:val="left" w:pos="68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A0B">
        <w:rPr>
          <w:rFonts w:ascii="TH SarabunPSK" w:hAnsi="TH SarabunPSK" w:cs="TH SarabunPSK"/>
          <w:i/>
          <w:iCs/>
          <w:sz w:val="32"/>
          <w:szCs w:val="32"/>
          <w:cs/>
        </w:rPr>
        <w:t>รอ.นพ.พง</w:t>
      </w:r>
      <w:proofErr w:type="spellStart"/>
      <w:r w:rsidRPr="00511A0B">
        <w:rPr>
          <w:rFonts w:ascii="TH SarabunPSK" w:hAnsi="TH SarabunPSK" w:cs="TH SarabunPSK"/>
          <w:i/>
          <w:iCs/>
          <w:sz w:val="32"/>
          <w:szCs w:val="32"/>
          <w:cs/>
        </w:rPr>
        <w:t>ษ์</w:t>
      </w:r>
      <w:proofErr w:type="spellEnd"/>
      <w:r w:rsidRPr="00511A0B">
        <w:rPr>
          <w:rFonts w:ascii="TH SarabunPSK" w:hAnsi="TH SarabunPSK" w:cs="TH SarabunPSK"/>
          <w:i/>
          <w:iCs/>
          <w:sz w:val="32"/>
          <w:szCs w:val="32"/>
          <w:cs/>
        </w:rPr>
        <w:t>ศักดิ์ เจริญงามเสมอ</w:t>
      </w:r>
    </w:p>
    <w:p w14:paraId="7D180AD4" w14:textId="1982B40F" w:rsidR="00554B62" w:rsidRPr="00554B62" w:rsidRDefault="00554B62" w:rsidP="00554B62">
      <w:pPr>
        <w:spacing w:after="0" w:line="240" w:lineRule="auto"/>
        <w:ind w:left="57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54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54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กันยายน </w:t>
      </w:r>
      <w:r w:rsidRPr="00554B6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Pr="00554B6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20A1165" w14:textId="77777777" w:rsidR="009E5064" w:rsidRDefault="009E5064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EF2F6E" w14:textId="28509BFB" w:rsidR="00554B62" w:rsidRPr="003861C6" w:rsidRDefault="00554B62" w:rsidP="00554B6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ความคิดเห็นของผู้บังคับบัญชาชั้</w:t>
      </w:r>
      <w:r w:rsidR="00AC421D">
        <w:rPr>
          <w:rFonts w:ascii="TH SarabunPSK" w:hAnsi="TH SarabunPSK" w:cs="TH SarabunPSK" w:hint="cs"/>
          <w:b/>
          <w:bCs/>
          <w:sz w:val="32"/>
          <w:szCs w:val="32"/>
          <w:cs/>
        </w:rPr>
        <w:t>นสูง</w:t>
      </w:r>
      <w:bookmarkStart w:id="0" w:name="_GoBack"/>
      <w:bookmarkEnd w:id="0"/>
    </w:p>
    <w:p w14:paraId="35FB4177" w14:textId="2074CD83" w:rsidR="00554B62" w:rsidRPr="00E74F9D" w:rsidRDefault="00554B62" w:rsidP="00554B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F9D">
        <w:rPr>
          <w:rFonts w:ascii="TH SarabunPSK" w:hAnsi="TH SarabunPSK" w:cs="TH SarabunPSK" w:hint="cs"/>
          <w:sz w:val="32"/>
          <w:szCs w:val="32"/>
          <w:cs/>
        </w:rPr>
        <w:t>เป็นการอบรมที่มีประโยชน์ในการ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พัฒนาวิทยาลัยด้านประกันคุณภาพ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030B360B" w14:textId="77777777" w:rsidR="00554B62" w:rsidRPr="003861C6" w:rsidRDefault="00554B62" w:rsidP="00554B6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4F9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A23C934" wp14:editId="59EABF9C">
            <wp:extent cx="2080440" cy="66299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5063B" w14:textId="77777777" w:rsidR="00554B62" w:rsidRPr="003861C6" w:rsidRDefault="00554B62" w:rsidP="00554B62">
      <w:pPr>
        <w:tabs>
          <w:tab w:val="left" w:pos="6480"/>
          <w:tab w:val="left" w:pos="6660"/>
          <w:tab w:val="left" w:pos="68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ดร.สมเดช รุ่งศรีสวัสดิ์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76CF528" w14:textId="77777777" w:rsidR="00554B62" w:rsidRPr="000E15FB" w:rsidRDefault="00554B62" w:rsidP="00554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ตำแหน่ง 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1F88C51D" w14:textId="687E6ED4" w:rsidR="00554B62" w:rsidRPr="00554B62" w:rsidRDefault="00554B62" w:rsidP="00554B62">
      <w:pPr>
        <w:spacing w:after="0" w:line="240" w:lineRule="auto"/>
        <w:ind w:left="57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554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54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กันยายน </w:t>
      </w:r>
      <w:r w:rsidRPr="00554B6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Pr="00554B6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1C9326CD" w14:textId="1B0EC02D" w:rsidR="007A5545" w:rsidRPr="003861C6" w:rsidRDefault="007A5545" w:rsidP="00554B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A5545" w:rsidRPr="003861C6" w:rsidSect="003B5F72">
      <w:headerReference w:type="default" r:id="rId14"/>
      <w:pgSz w:w="12240" w:h="15840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A057" w14:textId="77777777" w:rsidR="00C72AD5" w:rsidRDefault="00C72AD5" w:rsidP="003B5F72">
      <w:pPr>
        <w:spacing w:after="0" w:line="240" w:lineRule="auto"/>
      </w:pPr>
      <w:r>
        <w:separator/>
      </w:r>
    </w:p>
  </w:endnote>
  <w:endnote w:type="continuationSeparator" w:id="0">
    <w:p w14:paraId="6A63CB38" w14:textId="77777777" w:rsidR="00C72AD5" w:rsidRDefault="00C72AD5" w:rsidP="003B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7462" w14:textId="77777777" w:rsidR="00C72AD5" w:rsidRDefault="00C72AD5" w:rsidP="003B5F72">
      <w:pPr>
        <w:spacing w:after="0" w:line="240" w:lineRule="auto"/>
      </w:pPr>
      <w:r>
        <w:separator/>
      </w:r>
    </w:p>
  </w:footnote>
  <w:footnote w:type="continuationSeparator" w:id="0">
    <w:p w14:paraId="4DC5B3A5" w14:textId="77777777" w:rsidR="00C72AD5" w:rsidRDefault="00C72AD5" w:rsidP="003B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631873"/>
      <w:docPartObj>
        <w:docPartGallery w:val="Page Numbers (Top of Page)"/>
        <w:docPartUnique/>
      </w:docPartObj>
    </w:sdtPr>
    <w:sdtEndPr/>
    <w:sdtContent>
      <w:p w14:paraId="78BB1B6A" w14:textId="77777777" w:rsidR="00B01DEF" w:rsidRDefault="00B01DEF">
        <w:pPr>
          <w:pStyle w:val="Header"/>
          <w:jc w:val="right"/>
        </w:pPr>
        <w:r w:rsidRPr="00B01DE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01DEF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5A4126" w:rsidRPr="005A4126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๑</w: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3D179756" w14:textId="77777777" w:rsidR="003B5F72" w:rsidRDefault="003B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AD2"/>
    <w:multiLevelType w:val="hybridMultilevel"/>
    <w:tmpl w:val="CD0270DC"/>
    <w:lvl w:ilvl="0" w:tplc="6A7A6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4608D"/>
    <w:multiLevelType w:val="hybridMultilevel"/>
    <w:tmpl w:val="8CCE4DCC"/>
    <w:lvl w:ilvl="0" w:tplc="6D18C2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B40"/>
    <w:multiLevelType w:val="hybridMultilevel"/>
    <w:tmpl w:val="00FE715C"/>
    <w:lvl w:ilvl="0" w:tplc="212E59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173AA"/>
    <w:multiLevelType w:val="hybridMultilevel"/>
    <w:tmpl w:val="B74A4790"/>
    <w:lvl w:ilvl="0" w:tplc="08F887CA">
      <w:start w:val="13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2E53"/>
    <w:multiLevelType w:val="hybridMultilevel"/>
    <w:tmpl w:val="972AC850"/>
    <w:lvl w:ilvl="0" w:tplc="904427A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57FAF"/>
    <w:multiLevelType w:val="multilevel"/>
    <w:tmpl w:val="6CB4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3B5D47"/>
    <w:multiLevelType w:val="hybridMultilevel"/>
    <w:tmpl w:val="BF1E54AE"/>
    <w:lvl w:ilvl="0" w:tplc="2BBE86FA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52675"/>
    <w:multiLevelType w:val="hybridMultilevel"/>
    <w:tmpl w:val="2B62BE7E"/>
    <w:lvl w:ilvl="0" w:tplc="FECA41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15D"/>
    <w:multiLevelType w:val="hybridMultilevel"/>
    <w:tmpl w:val="C3BEFF1A"/>
    <w:lvl w:ilvl="0" w:tplc="AE881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0A8"/>
    <w:multiLevelType w:val="hybridMultilevel"/>
    <w:tmpl w:val="CE8A0F58"/>
    <w:lvl w:ilvl="0" w:tplc="9904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80E26"/>
    <w:multiLevelType w:val="hybridMultilevel"/>
    <w:tmpl w:val="36721F90"/>
    <w:lvl w:ilvl="0" w:tplc="5ADADC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762"/>
    <w:multiLevelType w:val="hybridMultilevel"/>
    <w:tmpl w:val="0150B0AC"/>
    <w:lvl w:ilvl="0" w:tplc="DF3A35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64761"/>
    <w:multiLevelType w:val="hybridMultilevel"/>
    <w:tmpl w:val="1ABACA78"/>
    <w:lvl w:ilvl="0" w:tplc="491C2B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45"/>
    <w:rsid w:val="00022E8D"/>
    <w:rsid w:val="000430B6"/>
    <w:rsid w:val="0004459B"/>
    <w:rsid w:val="0007327A"/>
    <w:rsid w:val="00083A1A"/>
    <w:rsid w:val="000B13E9"/>
    <w:rsid w:val="000C0444"/>
    <w:rsid w:val="000C6164"/>
    <w:rsid w:val="000E15FB"/>
    <w:rsid w:val="000E2CD3"/>
    <w:rsid w:val="00134D30"/>
    <w:rsid w:val="0019519E"/>
    <w:rsid w:val="001D1B11"/>
    <w:rsid w:val="001E2703"/>
    <w:rsid w:val="002356A2"/>
    <w:rsid w:val="002914C9"/>
    <w:rsid w:val="00296D51"/>
    <w:rsid w:val="002A2AFC"/>
    <w:rsid w:val="002B0866"/>
    <w:rsid w:val="002C1080"/>
    <w:rsid w:val="002C522D"/>
    <w:rsid w:val="002C67F9"/>
    <w:rsid w:val="002D0925"/>
    <w:rsid w:val="002D3B34"/>
    <w:rsid w:val="002D487B"/>
    <w:rsid w:val="002E5774"/>
    <w:rsid w:val="002F5DF7"/>
    <w:rsid w:val="00304C57"/>
    <w:rsid w:val="00352689"/>
    <w:rsid w:val="00352A63"/>
    <w:rsid w:val="00383371"/>
    <w:rsid w:val="003861C6"/>
    <w:rsid w:val="00392BEB"/>
    <w:rsid w:val="003A686C"/>
    <w:rsid w:val="003B5F72"/>
    <w:rsid w:val="003C4D07"/>
    <w:rsid w:val="003E24B1"/>
    <w:rsid w:val="004067FA"/>
    <w:rsid w:val="00416F85"/>
    <w:rsid w:val="00440DAD"/>
    <w:rsid w:val="00475081"/>
    <w:rsid w:val="004D1B07"/>
    <w:rsid w:val="004D429D"/>
    <w:rsid w:val="00504DF8"/>
    <w:rsid w:val="00554B62"/>
    <w:rsid w:val="00561C4A"/>
    <w:rsid w:val="00585E41"/>
    <w:rsid w:val="00586243"/>
    <w:rsid w:val="005A4126"/>
    <w:rsid w:val="005A7E5F"/>
    <w:rsid w:val="005C3053"/>
    <w:rsid w:val="005D5BD2"/>
    <w:rsid w:val="005E0A04"/>
    <w:rsid w:val="005F0679"/>
    <w:rsid w:val="00610FBB"/>
    <w:rsid w:val="00615D1F"/>
    <w:rsid w:val="00662C34"/>
    <w:rsid w:val="006C6CDE"/>
    <w:rsid w:val="006E3359"/>
    <w:rsid w:val="006F72B8"/>
    <w:rsid w:val="007055A7"/>
    <w:rsid w:val="007565A7"/>
    <w:rsid w:val="00757193"/>
    <w:rsid w:val="0077671C"/>
    <w:rsid w:val="007A5545"/>
    <w:rsid w:val="007B62D1"/>
    <w:rsid w:val="007C424B"/>
    <w:rsid w:val="00817FD3"/>
    <w:rsid w:val="0086728D"/>
    <w:rsid w:val="00886510"/>
    <w:rsid w:val="008A0594"/>
    <w:rsid w:val="008B109C"/>
    <w:rsid w:val="008C67E4"/>
    <w:rsid w:val="008F6B80"/>
    <w:rsid w:val="009022E6"/>
    <w:rsid w:val="009031D9"/>
    <w:rsid w:val="00934CBF"/>
    <w:rsid w:val="0093650C"/>
    <w:rsid w:val="00966D21"/>
    <w:rsid w:val="00986FAD"/>
    <w:rsid w:val="009952D8"/>
    <w:rsid w:val="009A3F89"/>
    <w:rsid w:val="009A5D39"/>
    <w:rsid w:val="009E5064"/>
    <w:rsid w:val="009F2AAC"/>
    <w:rsid w:val="009F6521"/>
    <w:rsid w:val="00A11687"/>
    <w:rsid w:val="00A76987"/>
    <w:rsid w:val="00AA2458"/>
    <w:rsid w:val="00AC287F"/>
    <w:rsid w:val="00AC421D"/>
    <w:rsid w:val="00AC723A"/>
    <w:rsid w:val="00AF2342"/>
    <w:rsid w:val="00B01DEF"/>
    <w:rsid w:val="00B25DEC"/>
    <w:rsid w:val="00B3740A"/>
    <w:rsid w:val="00B623D2"/>
    <w:rsid w:val="00B77404"/>
    <w:rsid w:val="00C27137"/>
    <w:rsid w:val="00C57C4F"/>
    <w:rsid w:val="00C6665E"/>
    <w:rsid w:val="00C72AD5"/>
    <w:rsid w:val="00C80503"/>
    <w:rsid w:val="00CA1C57"/>
    <w:rsid w:val="00CB02B7"/>
    <w:rsid w:val="00CB5534"/>
    <w:rsid w:val="00CC2D26"/>
    <w:rsid w:val="00CF72CD"/>
    <w:rsid w:val="00D25C31"/>
    <w:rsid w:val="00D52992"/>
    <w:rsid w:val="00D80E8D"/>
    <w:rsid w:val="00D85A43"/>
    <w:rsid w:val="00DB34AC"/>
    <w:rsid w:val="00DF5829"/>
    <w:rsid w:val="00E03FF1"/>
    <w:rsid w:val="00E071BF"/>
    <w:rsid w:val="00E25062"/>
    <w:rsid w:val="00E61E4F"/>
    <w:rsid w:val="00E708BB"/>
    <w:rsid w:val="00E76E32"/>
    <w:rsid w:val="00EE1908"/>
    <w:rsid w:val="00EE28B1"/>
    <w:rsid w:val="00EF1EC2"/>
    <w:rsid w:val="00F06102"/>
    <w:rsid w:val="00F10E79"/>
    <w:rsid w:val="00F21173"/>
    <w:rsid w:val="00F307CA"/>
    <w:rsid w:val="00F55DAE"/>
    <w:rsid w:val="00F81F61"/>
    <w:rsid w:val="00FA1757"/>
    <w:rsid w:val="00FA4DDC"/>
    <w:rsid w:val="00FC2FE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CC9A"/>
  <w15:docId w15:val="{8CDE508C-EB37-4412-8507-45CA114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E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72"/>
  </w:style>
  <w:style w:type="paragraph" w:styleId="Footer">
    <w:name w:val="footer"/>
    <w:basedOn w:val="Normal"/>
    <w:link w:val="Foot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72"/>
  </w:style>
  <w:style w:type="table" w:styleId="TableGrid">
    <w:name w:val="Table Grid"/>
    <w:basedOn w:val="TableNormal"/>
    <w:uiPriority w:val="59"/>
    <w:rsid w:val="009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2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kung</dc:creator>
  <cp:lastModifiedBy> </cp:lastModifiedBy>
  <cp:revision>2</cp:revision>
  <cp:lastPrinted>2015-05-18T05:04:00Z</cp:lastPrinted>
  <dcterms:created xsi:type="dcterms:W3CDTF">2023-09-06T15:10:00Z</dcterms:created>
  <dcterms:modified xsi:type="dcterms:W3CDTF">2023-09-06T15:10:00Z</dcterms:modified>
</cp:coreProperties>
</file>