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63D5" w14:textId="77777777" w:rsidR="005C3053" w:rsidRPr="003861C6" w:rsidRDefault="008C67E4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1C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44454FF" wp14:editId="5C7DA243">
            <wp:extent cx="895350" cy="1123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50FF6" w14:textId="77777777" w:rsidR="00E74F9D" w:rsidRDefault="00E74F9D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3BE38F" w14:textId="1594AF48" w:rsidR="00392BEB" w:rsidRPr="003861C6" w:rsidRDefault="007A5545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1C6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56959E1E" w14:textId="77777777" w:rsidR="007A5545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7A5545" w:rsidRPr="003861C6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54337010" w14:textId="77777777" w:rsidR="000056AB" w:rsidRPr="003861C6" w:rsidRDefault="000056AB" w:rsidP="000056AB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 xml:space="preserve">ชื่อ – สกุล ดร.พรรณี </w:t>
      </w:r>
      <w:proofErr w:type="spellStart"/>
      <w:r w:rsidRPr="003861C6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3861C6">
        <w:rPr>
          <w:rFonts w:ascii="TH SarabunPSK" w:hAnsi="TH SarabunPSK" w:cs="TH SarabunPSK"/>
          <w:sz w:val="32"/>
          <w:szCs w:val="32"/>
          <w:cs/>
        </w:rPr>
        <w:t>จน</w:t>
      </w:r>
      <w:proofErr w:type="spellStart"/>
      <w:r w:rsidRPr="003861C6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Pr="003861C6">
        <w:rPr>
          <w:rFonts w:ascii="TH SarabunPSK" w:hAnsi="TH SarabunPSK" w:cs="TH SarabunPSK"/>
          <w:sz w:val="32"/>
          <w:szCs w:val="32"/>
          <w:cs/>
        </w:rPr>
        <w:t>จก</w:t>
      </w:r>
      <w:proofErr w:type="spellStart"/>
      <w:r w:rsidRPr="003861C6">
        <w:rPr>
          <w:rFonts w:ascii="TH SarabunPSK" w:hAnsi="TH SarabunPSK" w:cs="TH SarabunPSK"/>
          <w:sz w:val="32"/>
          <w:szCs w:val="32"/>
          <w:cs/>
        </w:rPr>
        <w:t>ุล</w:t>
      </w:r>
      <w:proofErr w:type="spellEnd"/>
      <w:r w:rsidRPr="003861C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861C6">
        <w:rPr>
          <w:rFonts w:ascii="TH SarabunPSK" w:hAnsi="TH SarabunPSK" w:cs="TH SarabunPSK"/>
          <w:sz w:val="32"/>
          <w:szCs w:val="32"/>
          <w:cs/>
        </w:rPr>
        <w:tab/>
        <w:t xml:space="preserve"> ตำแหน่ง อาจารย์ </w:t>
      </w:r>
    </w:p>
    <w:p w14:paraId="545EF5F2" w14:textId="77777777" w:rsidR="000056AB" w:rsidRPr="003861C6" w:rsidRDefault="000056AB" w:rsidP="000056AB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 xml:space="preserve">รหัสพนักงาน 058495                                   </w:t>
      </w:r>
      <w:r w:rsidRPr="003861C6">
        <w:rPr>
          <w:rFonts w:ascii="TH SarabunPSK" w:hAnsi="TH SarabunPSK" w:cs="TH SarabunPSK"/>
          <w:sz w:val="32"/>
          <w:szCs w:val="32"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ab/>
        <w:t xml:space="preserve"> สังกัด วิทยาลัยสหเวชศาสตร์ </w:t>
      </w:r>
    </w:p>
    <w:p w14:paraId="1EAD2D24" w14:textId="77777777" w:rsidR="007A5545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7A5545" w:rsidRPr="003861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0AEF6D8B" w14:textId="57BCCB4A" w:rsidR="00052384" w:rsidRDefault="002C522D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ab/>
      </w:r>
      <w:r w:rsidR="004278F9" w:rsidRPr="004278F9">
        <w:rPr>
          <w:rFonts w:ascii="TH SarabunPSK" w:hAnsi="TH SarabunPSK" w:cs="TH SarabunPSK"/>
          <w:sz w:val="32"/>
          <w:szCs w:val="32"/>
          <w:cs/>
        </w:rPr>
        <w:t xml:space="preserve">อบรมเชิงปฏิบัติการ เรื่องการประกันคุณภาพหลักสูตรตามเกณฑ์ </w:t>
      </w:r>
      <w:r w:rsidR="004278F9" w:rsidRPr="004278F9">
        <w:rPr>
          <w:rFonts w:ascii="TH SarabunPSK" w:hAnsi="TH SarabunPSK" w:cs="TH SarabunPSK"/>
          <w:sz w:val="32"/>
          <w:szCs w:val="32"/>
        </w:rPr>
        <w:t xml:space="preserve">AUN-QA </w:t>
      </w:r>
    </w:p>
    <w:p w14:paraId="273BFACE" w14:textId="1BA458CD" w:rsidR="005D5BD2" w:rsidRPr="003861C6" w:rsidRDefault="00504DF8" w:rsidP="000523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4B5B4CBE" w14:textId="1C70FB1F" w:rsidR="00E61E4F" w:rsidRDefault="009F6521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ab/>
      </w:r>
      <w:r w:rsidR="00052384" w:rsidRPr="00052384">
        <w:rPr>
          <w:rFonts w:ascii="TH SarabunPSK" w:hAnsi="TH SarabunPSK" w:cs="TH SarabunPSK" w:hint="cs"/>
          <w:sz w:val="32"/>
          <w:szCs w:val="32"/>
          <w:cs/>
        </w:rPr>
        <w:t>วิทยากรจาก</w:t>
      </w:r>
      <w:r w:rsidR="00052384" w:rsidRPr="00052384">
        <w:rPr>
          <w:rFonts w:ascii="TH SarabunPSK" w:hAnsi="TH SarabunPSK" w:cs="TH SarabunPSK"/>
          <w:sz w:val="32"/>
          <w:szCs w:val="32"/>
          <w:cs/>
        </w:rPr>
        <w:t>วิทยาลัยสหเวชศาสตร์ มหาวิทยาลัยราชภัฏสวน</w:t>
      </w:r>
      <w:proofErr w:type="spellStart"/>
      <w:r w:rsidR="00052384" w:rsidRPr="00052384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="00052384" w:rsidRPr="00052384">
        <w:rPr>
          <w:rFonts w:ascii="TH SarabunPSK" w:hAnsi="TH SarabunPSK" w:cs="TH SarabunPSK"/>
          <w:sz w:val="32"/>
          <w:szCs w:val="32"/>
          <w:cs/>
        </w:rPr>
        <w:t>ทา</w:t>
      </w:r>
    </w:p>
    <w:p w14:paraId="126C673F" w14:textId="4D86E711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11B79CBB" w14:textId="6A591E32" w:rsidR="000E15FB" w:rsidRDefault="004278F9" w:rsidP="000E15F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การอบรมแบบออนไลน์</w:t>
      </w:r>
    </w:p>
    <w:p w14:paraId="16F2CE70" w14:textId="54245AAE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28168DBB" w14:textId="77777777" w:rsidR="004278F9" w:rsidRDefault="004278F9" w:rsidP="004278F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78F9">
        <w:rPr>
          <w:rFonts w:ascii="TH SarabunPSK" w:hAnsi="TH SarabunPSK" w:cs="TH SarabunPSK"/>
          <w:color w:val="000000"/>
          <w:sz w:val="32"/>
          <w:szCs w:val="32"/>
          <w:cs/>
        </w:rPr>
        <w:t>วันที่ ๕ เมษายน ๒๕๖๖ เวลา ๘.๓๐-๑๖.๓๐ น.</w:t>
      </w:r>
    </w:p>
    <w:p w14:paraId="5040CC07" w14:textId="05AF1072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60E01B42" w14:textId="791EF1D8" w:rsidR="00E25062" w:rsidRPr="003861C6" w:rsidRDefault="00E25062" w:rsidP="002E57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1E4F">
        <w:rPr>
          <w:rFonts w:ascii="TH SarabunPSK" w:hAnsi="TH SarabunPSK" w:cs="TH SarabunPSK" w:hint="cs"/>
          <w:sz w:val="32"/>
          <w:szCs w:val="32"/>
          <w:cs/>
        </w:rPr>
        <w:t>ไม่มีค่าใช้จ่าย</w:t>
      </w:r>
    </w:p>
    <w:p w14:paraId="10829057" w14:textId="77777777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7636562F" w14:textId="1FF70808" w:rsidR="00052384" w:rsidRDefault="004278F9" w:rsidP="004278F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เพื่อสร้างความรู้ความเข้าใจ</w:t>
      </w:r>
      <w:r w:rsidRPr="004278F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การประกันคุณภาพหลักสูตรตามเกณฑ์ </w:t>
      </w:r>
      <w:r w:rsidRPr="004278F9">
        <w:rPr>
          <w:rFonts w:ascii="TH SarabunPSK" w:hAnsi="TH SarabunPSK" w:cs="TH SarabunPSK"/>
          <w:color w:val="000000"/>
          <w:sz w:val="32"/>
          <w:szCs w:val="32"/>
        </w:rPr>
        <w:t>AUN-QA</w:t>
      </w:r>
    </w:p>
    <w:p w14:paraId="1E02FD37" w14:textId="3149C5CF" w:rsidR="005D5BD2" w:rsidRPr="003861C6" w:rsidRDefault="00504DF8" w:rsidP="000523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473DB20A" w14:textId="28F8A98F" w:rsidR="000E15FB" w:rsidRDefault="00610FBB" w:rsidP="004278F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การพัฒนาหลักสูตรที่มุ่งเน้นผลลัพธ์การเรียนรู้</w:t>
      </w:r>
      <w:r w:rsid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การประกันคุณภาพมหาวิทยาลัยอาเซียน (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University Network Quality Assurance : AUNQA)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มิติ  คือ</w:t>
      </w:r>
      <w:r w:rsid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>Strategic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เป็นการประกันคุณภาพระดับสถาบันการศึกษา</w:t>
      </w:r>
      <w:r w:rsid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Systemic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เป็นการประกันคุณภาพระบบการประกันคุณภาพภายใน</w:t>
      </w:r>
      <w:r w:rsid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7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Tactical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เป็นการประกันคุณภาพระดับโปรแกรมหรือระดับหลักสูตร</w:t>
      </w:r>
    </w:p>
    <w:p w14:paraId="6E659160" w14:textId="59C817A3" w:rsidR="005D5BD2" w:rsidRPr="003861C6" w:rsidRDefault="00504DF8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๙.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4986F135" w14:textId="6C3FB84E" w:rsidR="00DB34AC" w:rsidRDefault="00DB34AC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6521" w:rsidRPr="003861C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38E7E59" w14:textId="668DAA9D" w:rsidR="00475081" w:rsidRDefault="00475081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D736CE" w14:textId="77777777" w:rsidR="004278F9" w:rsidRPr="003861C6" w:rsidRDefault="004278F9" w:rsidP="003861C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58E0564B" w14:textId="77777777" w:rsidR="009031D9" w:rsidRPr="003861C6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๑๐.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625537A5" w14:textId="550AA75F" w:rsidR="00052384" w:rsidRDefault="004278F9" w:rsidP="00175E9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เพิ่มพูนความรู้ในการบริหารจัดการหลักสูตร </w:t>
      </w:r>
      <w:r w:rsidRPr="004278F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การประกันคุณภาพระดับโปรแกรมหรือระดับหลักสูตรเน้นที่การจัดการเรียนการสอนโดยพิจารณาคุณภาพภายใน 3 มิติ คือ ปัจจัยนำเข้า กระบวนการ และผลผลิต/ผลลัพธ์ โดยมีรูปแบบเริ่มจากผลการเรียนรู้ที่คาดหวังที่จะให้เกิดกับตัวผู้เรียน การแปลงผลการเรียนรู้ที่คาดหวังไปสู่โปรแกรมการศึกษาและวิธีที่จะทำให้บรรลุผลสัมฤทธิ์ผ่านกลยุทธ์การจัดการเรียนการสอน การวัดและประเมินผล การประเมินคุณภาพระดับโปรแกรมการศึกษาของ </w:t>
      </w:r>
      <w:r w:rsidRPr="004278F9">
        <w:rPr>
          <w:rFonts w:ascii="TH SarabunPSK" w:hAnsi="TH SarabunPSK" w:cs="TH SarabunPSK"/>
          <w:color w:val="000000"/>
          <w:sz w:val="32"/>
          <w:szCs w:val="32"/>
        </w:rPr>
        <w:t xml:space="preserve">AUNQA </w:t>
      </w:r>
      <w:r w:rsidRPr="004278F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ใช้ระบบการประเมินจากคะแนนเต็ม 7 ในลักษณะ </w:t>
      </w:r>
      <w:r w:rsidRPr="004278F9">
        <w:rPr>
          <w:rFonts w:ascii="TH SarabunPSK" w:hAnsi="TH SarabunPSK" w:cs="TH SarabunPSK"/>
          <w:color w:val="000000"/>
          <w:sz w:val="32"/>
          <w:szCs w:val="32"/>
        </w:rPr>
        <w:t>Rating scale</w:t>
      </w:r>
    </w:p>
    <w:p w14:paraId="71261AB6" w14:textId="77777777" w:rsidR="00175E97" w:rsidRPr="003861C6" w:rsidRDefault="00175E97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D9B170" w14:textId="25A2CC0C" w:rsidR="005D5BD2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0F8B67D3" w14:textId="7C6A54A6" w:rsidR="00352689" w:rsidRDefault="00A7630E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</w:t>
      </w:r>
      <w:r w:rsidR="003526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14:paraId="0DB5DC89" w14:textId="41C4B710" w:rsidR="005D5BD2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๑๒.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</w:t>
      </w:r>
      <w:r w:rsidR="00F21173" w:rsidRPr="003861C6">
        <w:rPr>
          <w:rFonts w:ascii="TH SarabunPSK" w:hAnsi="TH SarabunPSK" w:cs="TH SarabunPSK"/>
          <w:b/>
          <w:bCs/>
          <w:sz w:val="32"/>
          <w:szCs w:val="32"/>
          <w:cs/>
        </w:rPr>
        <w:t>ฒิบัตรฯ  ที่ได้รับจากการประชุม/ฝึกอบรม/สัมมนา/ศึกษาดูงาน</w:t>
      </w:r>
    </w:p>
    <w:p w14:paraId="5951AF72" w14:textId="67CAC941" w:rsidR="000E2CD3" w:rsidRDefault="00A7630E" w:rsidP="00A76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 </w:t>
      </w:r>
      <w:r w:rsidR="00175E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1AC03C" w14:textId="77777777" w:rsidR="004261A8" w:rsidRPr="003861C6" w:rsidRDefault="004261A8" w:rsidP="004261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14:paraId="4C4DB190" w14:textId="4C85DF04" w:rsidR="004261A8" w:rsidRPr="00475081" w:rsidRDefault="004261A8" w:rsidP="004261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เป็นการอบรมที่มีประโยชน์ ในการ</w:t>
      </w:r>
      <w:r w:rsidRPr="00554B62">
        <w:rPr>
          <w:rFonts w:ascii="TH SarabunPSK" w:hAnsi="TH SarabunPSK" w:cs="TH SarabunPSK"/>
          <w:sz w:val="32"/>
          <w:szCs w:val="32"/>
          <w:cs/>
        </w:rPr>
        <w:t>สร้างความเข้าใจ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การประเมินคุณภาพหลักสูตร</w:t>
      </w:r>
    </w:p>
    <w:p w14:paraId="5BA1AD37" w14:textId="77777777" w:rsidR="004261A8" w:rsidRPr="003861C6" w:rsidRDefault="004261A8" w:rsidP="004261A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54B62">
        <w:rPr>
          <w:rFonts w:ascii="Calibri" w:eastAsia="Calibri" w:hAnsi="Calibri" w:cs="Cordia New"/>
          <w:noProof/>
        </w:rPr>
        <w:t xml:space="preserve"> </w:t>
      </w:r>
      <w:r w:rsidRPr="005F7D67">
        <w:rPr>
          <w:rFonts w:ascii="Calibri" w:eastAsia="Calibri" w:hAnsi="Calibri" w:cs="Cordia New"/>
          <w:noProof/>
        </w:rPr>
        <w:drawing>
          <wp:inline distT="0" distB="0" distL="0" distR="0" wp14:anchorId="74EE3833" wp14:editId="71EEF156">
            <wp:extent cx="1066800" cy="403860"/>
            <wp:effectExtent l="0" t="0" r="0" b="0"/>
            <wp:docPr id="3" name="Picture 3" descr="http://eofficeconfig.ssru.ac.th/eOfficefront/220046/document/Signature/Signature-2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fficeconfig.ssru.ac.th/eOfficefront/220046/document/Signature/Signature-269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F0E4" w14:textId="77777777" w:rsidR="004261A8" w:rsidRPr="003861C6" w:rsidRDefault="004261A8" w:rsidP="004261A8">
      <w:pPr>
        <w:tabs>
          <w:tab w:val="left" w:pos="68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A0B">
        <w:rPr>
          <w:rFonts w:ascii="TH SarabunPSK" w:hAnsi="TH SarabunPSK" w:cs="TH SarabunPSK"/>
          <w:i/>
          <w:iCs/>
          <w:sz w:val="32"/>
          <w:szCs w:val="32"/>
          <w:cs/>
        </w:rPr>
        <w:t>รอ.นพ.พง</w:t>
      </w:r>
      <w:proofErr w:type="spellStart"/>
      <w:r w:rsidRPr="00511A0B">
        <w:rPr>
          <w:rFonts w:ascii="TH SarabunPSK" w:hAnsi="TH SarabunPSK" w:cs="TH SarabunPSK"/>
          <w:i/>
          <w:iCs/>
          <w:sz w:val="32"/>
          <w:szCs w:val="32"/>
          <w:cs/>
        </w:rPr>
        <w:t>ษ์</w:t>
      </w:r>
      <w:proofErr w:type="spellEnd"/>
      <w:r w:rsidRPr="00511A0B">
        <w:rPr>
          <w:rFonts w:ascii="TH SarabunPSK" w:hAnsi="TH SarabunPSK" w:cs="TH SarabunPSK"/>
          <w:i/>
          <w:iCs/>
          <w:sz w:val="32"/>
          <w:szCs w:val="32"/>
          <w:cs/>
        </w:rPr>
        <w:t>ศักดิ์ เจริญงามเสมอ</w:t>
      </w:r>
    </w:p>
    <w:p w14:paraId="2A3F15A6" w14:textId="69B27818" w:rsidR="004261A8" w:rsidRPr="004261A8" w:rsidRDefault="004261A8" w:rsidP="004261A8">
      <w:pPr>
        <w:spacing w:after="0" w:line="240" w:lineRule="auto"/>
        <w:ind w:left="57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6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261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 ๕ เมษายน ๒๕๖๖</w:t>
      </w:r>
    </w:p>
    <w:p w14:paraId="7EB62AD9" w14:textId="77777777" w:rsidR="004261A8" w:rsidRDefault="004261A8" w:rsidP="004261A8">
      <w:pPr>
        <w:spacing w:after="0" w:line="240" w:lineRule="auto"/>
        <w:ind w:left="576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12E500E" w14:textId="0E45D961" w:rsidR="004261A8" w:rsidRPr="003861C6" w:rsidRDefault="004261A8" w:rsidP="004261A8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ขั้นสูง</w:t>
      </w:r>
      <w:bookmarkStart w:id="0" w:name="_GoBack"/>
      <w:bookmarkEnd w:id="0"/>
    </w:p>
    <w:p w14:paraId="78C1FF40" w14:textId="77777777" w:rsidR="004261A8" w:rsidRPr="00E74F9D" w:rsidRDefault="004261A8" w:rsidP="004261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F9D">
        <w:rPr>
          <w:rFonts w:ascii="TH SarabunPSK" w:hAnsi="TH SarabunPSK" w:cs="TH SarabunPSK" w:hint="cs"/>
          <w:sz w:val="32"/>
          <w:szCs w:val="32"/>
          <w:cs/>
        </w:rPr>
        <w:t>เป็นการอบรมที่มีประโยชน์ในการ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พัฒนาวิทยาลัยด้านประกันคุณภาพต่อไป</w:t>
      </w:r>
    </w:p>
    <w:p w14:paraId="456A361B" w14:textId="77777777" w:rsidR="004261A8" w:rsidRPr="003861C6" w:rsidRDefault="004261A8" w:rsidP="004261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4F9D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76AD7756" wp14:editId="77C80B43">
            <wp:extent cx="2080440" cy="66299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8D64" w14:textId="77777777" w:rsidR="004261A8" w:rsidRPr="003861C6" w:rsidRDefault="004261A8" w:rsidP="004261A8">
      <w:pPr>
        <w:tabs>
          <w:tab w:val="left" w:pos="6480"/>
          <w:tab w:val="left" w:pos="6660"/>
          <w:tab w:val="left" w:pos="68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ดร.สมเดช รุ่งศรีสวัสดิ์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7FEF82A" w14:textId="77777777" w:rsidR="004261A8" w:rsidRPr="000E15FB" w:rsidRDefault="004261A8" w:rsidP="004261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ตำแหน่ง 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520A1165" w14:textId="230C7A06" w:rsidR="009E5064" w:rsidRPr="004261A8" w:rsidRDefault="004261A8" w:rsidP="004261A8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4261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 ๕ เมษายน ๒๕๖๖</w:t>
      </w:r>
    </w:p>
    <w:p w14:paraId="1C9326CD" w14:textId="6A256484" w:rsidR="007A5545" w:rsidRPr="003861C6" w:rsidRDefault="007A5545" w:rsidP="002E577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A5545" w:rsidRPr="003861C6" w:rsidSect="003B5F72">
      <w:headerReference w:type="default" r:id="rId10"/>
      <w:pgSz w:w="12240" w:h="15840"/>
      <w:pgMar w:top="1440" w:right="144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9A04" w14:textId="77777777" w:rsidR="00D035FC" w:rsidRDefault="00D035FC" w:rsidP="003B5F72">
      <w:pPr>
        <w:spacing w:after="0" w:line="240" w:lineRule="auto"/>
      </w:pPr>
      <w:r>
        <w:separator/>
      </w:r>
    </w:p>
  </w:endnote>
  <w:endnote w:type="continuationSeparator" w:id="0">
    <w:p w14:paraId="0930002E" w14:textId="77777777" w:rsidR="00D035FC" w:rsidRDefault="00D035FC" w:rsidP="003B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BB06" w14:textId="77777777" w:rsidR="00D035FC" w:rsidRDefault="00D035FC" w:rsidP="003B5F72">
      <w:pPr>
        <w:spacing w:after="0" w:line="240" w:lineRule="auto"/>
      </w:pPr>
      <w:r>
        <w:separator/>
      </w:r>
    </w:p>
  </w:footnote>
  <w:footnote w:type="continuationSeparator" w:id="0">
    <w:p w14:paraId="20B4F1AF" w14:textId="77777777" w:rsidR="00D035FC" w:rsidRDefault="00D035FC" w:rsidP="003B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631873"/>
      <w:docPartObj>
        <w:docPartGallery w:val="Page Numbers (Top of Page)"/>
        <w:docPartUnique/>
      </w:docPartObj>
    </w:sdtPr>
    <w:sdtEndPr/>
    <w:sdtContent>
      <w:p w14:paraId="78BB1B6A" w14:textId="77777777" w:rsidR="00B01DEF" w:rsidRDefault="00B01DEF">
        <w:pPr>
          <w:pStyle w:val="Header"/>
          <w:jc w:val="right"/>
        </w:pPr>
        <w:r w:rsidRPr="00B01DEF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B01DEF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5A4126" w:rsidRPr="005A4126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๑</w: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14:paraId="3D179756" w14:textId="77777777" w:rsidR="003B5F72" w:rsidRDefault="003B5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1AD2"/>
    <w:multiLevelType w:val="hybridMultilevel"/>
    <w:tmpl w:val="CD0270DC"/>
    <w:lvl w:ilvl="0" w:tplc="6A7A6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4608D"/>
    <w:multiLevelType w:val="hybridMultilevel"/>
    <w:tmpl w:val="8CCE4DCC"/>
    <w:lvl w:ilvl="0" w:tplc="6D18C2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1B40"/>
    <w:multiLevelType w:val="hybridMultilevel"/>
    <w:tmpl w:val="00FE715C"/>
    <w:lvl w:ilvl="0" w:tplc="212E59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173AA"/>
    <w:multiLevelType w:val="hybridMultilevel"/>
    <w:tmpl w:val="B74A4790"/>
    <w:lvl w:ilvl="0" w:tplc="08F887CA">
      <w:start w:val="13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2E53"/>
    <w:multiLevelType w:val="hybridMultilevel"/>
    <w:tmpl w:val="972AC850"/>
    <w:lvl w:ilvl="0" w:tplc="904427A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57FAF"/>
    <w:multiLevelType w:val="multilevel"/>
    <w:tmpl w:val="6CB4C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3B5D47"/>
    <w:multiLevelType w:val="hybridMultilevel"/>
    <w:tmpl w:val="BF1E54AE"/>
    <w:lvl w:ilvl="0" w:tplc="2BBE86FA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52675"/>
    <w:multiLevelType w:val="hybridMultilevel"/>
    <w:tmpl w:val="2B62BE7E"/>
    <w:lvl w:ilvl="0" w:tplc="FECA41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15D"/>
    <w:multiLevelType w:val="hybridMultilevel"/>
    <w:tmpl w:val="C3BEFF1A"/>
    <w:lvl w:ilvl="0" w:tplc="AE8811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0A8"/>
    <w:multiLevelType w:val="hybridMultilevel"/>
    <w:tmpl w:val="CE8A0F58"/>
    <w:lvl w:ilvl="0" w:tplc="9904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80E26"/>
    <w:multiLevelType w:val="hybridMultilevel"/>
    <w:tmpl w:val="36721F90"/>
    <w:lvl w:ilvl="0" w:tplc="5ADADC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E7762"/>
    <w:multiLevelType w:val="hybridMultilevel"/>
    <w:tmpl w:val="0150B0AC"/>
    <w:lvl w:ilvl="0" w:tplc="DF3A35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64761"/>
    <w:multiLevelType w:val="hybridMultilevel"/>
    <w:tmpl w:val="1ABACA78"/>
    <w:lvl w:ilvl="0" w:tplc="491C2B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45"/>
    <w:rsid w:val="000056AB"/>
    <w:rsid w:val="00022E8D"/>
    <w:rsid w:val="000430B6"/>
    <w:rsid w:val="0004459B"/>
    <w:rsid w:val="00052384"/>
    <w:rsid w:val="0007327A"/>
    <w:rsid w:val="00083A1A"/>
    <w:rsid w:val="000C0444"/>
    <w:rsid w:val="000C6164"/>
    <w:rsid w:val="000C7F24"/>
    <w:rsid w:val="000E15FB"/>
    <w:rsid w:val="000E2CD3"/>
    <w:rsid w:val="00121AB8"/>
    <w:rsid w:val="00134D30"/>
    <w:rsid w:val="00175E97"/>
    <w:rsid w:val="0019519E"/>
    <w:rsid w:val="001D1B11"/>
    <w:rsid w:val="001D1EE1"/>
    <w:rsid w:val="001E2703"/>
    <w:rsid w:val="002356A2"/>
    <w:rsid w:val="002914C9"/>
    <w:rsid w:val="00296D51"/>
    <w:rsid w:val="002A2AFC"/>
    <w:rsid w:val="002B0866"/>
    <w:rsid w:val="002C1080"/>
    <w:rsid w:val="002C522D"/>
    <w:rsid w:val="002C67F9"/>
    <w:rsid w:val="002D0925"/>
    <w:rsid w:val="002D3B34"/>
    <w:rsid w:val="002D487B"/>
    <w:rsid w:val="002E5774"/>
    <w:rsid w:val="002F5DF7"/>
    <w:rsid w:val="00304C57"/>
    <w:rsid w:val="00352689"/>
    <w:rsid w:val="00352A63"/>
    <w:rsid w:val="00383371"/>
    <w:rsid w:val="003861C6"/>
    <w:rsid w:val="00392BEB"/>
    <w:rsid w:val="003A686C"/>
    <w:rsid w:val="003B5F72"/>
    <w:rsid w:val="003C4D07"/>
    <w:rsid w:val="003E24B1"/>
    <w:rsid w:val="004067FA"/>
    <w:rsid w:val="004261A8"/>
    <w:rsid w:val="004278F9"/>
    <w:rsid w:val="00440DAD"/>
    <w:rsid w:val="00475081"/>
    <w:rsid w:val="004D1B07"/>
    <w:rsid w:val="004D429D"/>
    <w:rsid w:val="00504DF8"/>
    <w:rsid w:val="00511A0B"/>
    <w:rsid w:val="00561C4A"/>
    <w:rsid w:val="00585E41"/>
    <w:rsid w:val="00586243"/>
    <w:rsid w:val="005A4126"/>
    <w:rsid w:val="005A7E5F"/>
    <w:rsid w:val="005C3053"/>
    <w:rsid w:val="005D5BD2"/>
    <w:rsid w:val="005E0A04"/>
    <w:rsid w:val="005F0679"/>
    <w:rsid w:val="00610FBB"/>
    <w:rsid w:val="00615D1F"/>
    <w:rsid w:val="00632FB7"/>
    <w:rsid w:val="00662C34"/>
    <w:rsid w:val="006C6CDE"/>
    <w:rsid w:val="006E3359"/>
    <w:rsid w:val="006F72B8"/>
    <w:rsid w:val="007055A7"/>
    <w:rsid w:val="007565A7"/>
    <w:rsid w:val="00757193"/>
    <w:rsid w:val="0077671C"/>
    <w:rsid w:val="007A5545"/>
    <w:rsid w:val="007B62D1"/>
    <w:rsid w:val="007C424B"/>
    <w:rsid w:val="00817FD3"/>
    <w:rsid w:val="0086728D"/>
    <w:rsid w:val="00886510"/>
    <w:rsid w:val="008A0594"/>
    <w:rsid w:val="008B109C"/>
    <w:rsid w:val="008C67E4"/>
    <w:rsid w:val="008F6B80"/>
    <w:rsid w:val="009022E6"/>
    <w:rsid w:val="009031D9"/>
    <w:rsid w:val="00934CBF"/>
    <w:rsid w:val="0093650C"/>
    <w:rsid w:val="009617D4"/>
    <w:rsid w:val="00966D21"/>
    <w:rsid w:val="00986FAD"/>
    <w:rsid w:val="009952D8"/>
    <w:rsid w:val="009A3F89"/>
    <w:rsid w:val="009A5D39"/>
    <w:rsid w:val="009E5064"/>
    <w:rsid w:val="009F2AAC"/>
    <w:rsid w:val="009F6521"/>
    <w:rsid w:val="00A11687"/>
    <w:rsid w:val="00A21F97"/>
    <w:rsid w:val="00A7630E"/>
    <w:rsid w:val="00AA2458"/>
    <w:rsid w:val="00AB0621"/>
    <w:rsid w:val="00AC287F"/>
    <w:rsid w:val="00AC723A"/>
    <w:rsid w:val="00AF2342"/>
    <w:rsid w:val="00B01DEF"/>
    <w:rsid w:val="00B25DEC"/>
    <w:rsid w:val="00B623D2"/>
    <w:rsid w:val="00B67C6E"/>
    <w:rsid w:val="00B77404"/>
    <w:rsid w:val="00C27137"/>
    <w:rsid w:val="00C57C4F"/>
    <w:rsid w:val="00CA1C57"/>
    <w:rsid w:val="00CB02B7"/>
    <w:rsid w:val="00CB5534"/>
    <w:rsid w:val="00CF72CD"/>
    <w:rsid w:val="00D035FC"/>
    <w:rsid w:val="00D25C31"/>
    <w:rsid w:val="00D52992"/>
    <w:rsid w:val="00D80E8D"/>
    <w:rsid w:val="00D85A43"/>
    <w:rsid w:val="00DB34AC"/>
    <w:rsid w:val="00DF5829"/>
    <w:rsid w:val="00E03FF1"/>
    <w:rsid w:val="00E071BF"/>
    <w:rsid w:val="00E25062"/>
    <w:rsid w:val="00E61E4F"/>
    <w:rsid w:val="00E708BB"/>
    <w:rsid w:val="00E74F9D"/>
    <w:rsid w:val="00E76E32"/>
    <w:rsid w:val="00EE1908"/>
    <w:rsid w:val="00EE28B1"/>
    <w:rsid w:val="00EF1EC2"/>
    <w:rsid w:val="00F06102"/>
    <w:rsid w:val="00F10E79"/>
    <w:rsid w:val="00F21173"/>
    <w:rsid w:val="00F307CA"/>
    <w:rsid w:val="00F55DAE"/>
    <w:rsid w:val="00F81F61"/>
    <w:rsid w:val="00FA1757"/>
    <w:rsid w:val="00FA4DDC"/>
    <w:rsid w:val="00FC2FE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CC9A"/>
  <w15:docId w15:val="{8CDE508C-EB37-4412-8507-45CA114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E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72"/>
  </w:style>
  <w:style w:type="paragraph" w:styleId="Footer">
    <w:name w:val="footer"/>
    <w:basedOn w:val="Normal"/>
    <w:link w:val="FooterChar"/>
    <w:uiPriority w:val="99"/>
    <w:unhideWhenUsed/>
    <w:rsid w:val="003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72"/>
  </w:style>
  <w:style w:type="table" w:styleId="TableGrid">
    <w:name w:val="Table Grid"/>
    <w:basedOn w:val="TableNormal"/>
    <w:uiPriority w:val="59"/>
    <w:rsid w:val="009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2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kung</dc:creator>
  <cp:lastModifiedBy> </cp:lastModifiedBy>
  <cp:revision>2</cp:revision>
  <cp:lastPrinted>2015-05-18T05:04:00Z</cp:lastPrinted>
  <dcterms:created xsi:type="dcterms:W3CDTF">2023-09-06T15:10:00Z</dcterms:created>
  <dcterms:modified xsi:type="dcterms:W3CDTF">2023-09-06T15:10:00Z</dcterms:modified>
</cp:coreProperties>
</file>