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3599" w14:textId="77777777" w:rsidR="00CD3FC3" w:rsidRPr="002649B4" w:rsidRDefault="0065122A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0950A" wp14:editId="53D27753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B9F4" w14:textId="77777777" w:rsidR="0062480D" w:rsidRDefault="00624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194AD" wp14:editId="1A816E84">
                                  <wp:extent cx="828675" cy="1028700"/>
                                  <wp:effectExtent l="0" t="0" r="9525" b="0"/>
                                  <wp:docPr id="6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09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2400B9F4" w14:textId="77777777" w:rsidR="0062480D" w:rsidRDefault="0062480D">
                      <w:r>
                        <w:rPr>
                          <w:noProof/>
                        </w:rPr>
                        <w:drawing>
                          <wp:inline distT="0" distB="0" distL="0" distR="0" wp14:anchorId="011194AD" wp14:editId="1A816E84">
                            <wp:extent cx="828675" cy="1028700"/>
                            <wp:effectExtent l="0" t="0" r="9525" b="0"/>
                            <wp:docPr id="6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22E49B" w14:textId="77777777" w:rsidR="00CD3FC3" w:rsidRPr="00F50333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A8E6B9" w14:textId="77777777" w:rsidR="005E4121" w:rsidRPr="00F50333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033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</w:t>
      </w:r>
      <w:r w:rsidR="00F50333" w:rsidRPr="00F503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CD3FC3" w:rsidRPr="00F5033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FC3" w:rsidRPr="00F50333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="00CD3FC3" w:rsidRPr="00F503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1A82DEF" w14:textId="3C94E374" w:rsidR="00C243C7" w:rsidRPr="00F50333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</w:t>
      </w:r>
      <w:r w:rsidR="00CD3FC3"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 w:rsidR="00F50333" w:rsidRPr="00F50333">
        <w:rPr>
          <w:rFonts w:ascii="TH SarabunPSK" w:hAnsi="TH SarabunPSK" w:cs="TH SarabunPSK" w:hint="cs"/>
        </w:rPr>
        <w:t xml:space="preserve"> </w:t>
      </w:r>
      <w:r w:rsidR="00573337" w:rsidRPr="00573337">
        <w:rPr>
          <w:rFonts w:ascii="TH SarabunPSK" w:eastAsia="Cordia New" w:hAnsi="TH SarabunPSK" w:cs="TH SarabunPSK"/>
          <w:sz w:val="32"/>
          <w:szCs w:val="32"/>
        </w:rPr>
        <w:t>ALH</w:t>
      </w:r>
      <w:r w:rsidR="00573337">
        <w:rPr>
          <w:rFonts w:ascii="TH SarabunPSK" w:eastAsia="Cordia New" w:hAnsi="TH SarabunPSK" w:cs="TH SarabunPSK" w:hint="cs"/>
          <w:sz w:val="32"/>
          <w:szCs w:val="32"/>
          <w:cs/>
        </w:rPr>
        <w:t>๒๓๐๑</w:t>
      </w:r>
      <w:r w:rsidR="0057333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 w:rsidR="00F50333" w:rsidRPr="00F5033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="00573337" w:rsidRPr="00573337">
        <w:rPr>
          <w:rFonts w:ascii="TH SarabunPSK" w:hAnsi="TH SarabunPSK" w:cs="TH SarabunPSK"/>
          <w:sz w:val="32"/>
          <w:szCs w:val="32"/>
          <w:cs/>
        </w:rPr>
        <w:t xml:space="preserve">การวิจัยและสถิติ </w:t>
      </w:r>
      <w:r w:rsidR="00573337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6BF704C9" w14:textId="77777777" w:rsidR="005518C2" w:rsidRPr="00F50333" w:rsidRDefault="00F50333" w:rsidP="00F50333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sz w:val="32"/>
          <w:szCs w:val="32"/>
          <w:cs/>
        </w:rPr>
      </w:pPr>
      <w:r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สาขาวิชา </w:t>
      </w: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เลขานุการการแพทย์และสาธารณสุข </w:t>
      </w:r>
      <w:r w:rsidR="00860CD7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วิทยาลัย</w:t>
      </w:r>
      <w:r w:rsidR="00B37398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สหเวชศาสตร์ </w:t>
      </w:r>
      <w:r w:rsidR="00CD3FC3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มหาวิทยาลัยราชภัฏสวนสุนันทา</w:t>
      </w:r>
    </w:p>
    <w:p w14:paraId="7E7F807C" w14:textId="62D87E20" w:rsidR="00CD3FC3" w:rsidRPr="00F50333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F50333"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="002919FF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</w:t>
      </w:r>
      <w:r w:rsidR="00F50333"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833960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๒๕</w:t>
      </w:r>
      <w:r w:rsidR="00E470E5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</w:p>
    <w:p w14:paraId="7C7123C8" w14:textId="77777777" w:rsidR="003F6BD6" w:rsidRPr="00F50333" w:rsidRDefault="003F6BD6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B76B0E9" w14:textId="03AA3306" w:rsidR="00311697" w:rsidRPr="00F50333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503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="0057333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F503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="0057333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F503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336D9ADC" w14:textId="77777777" w:rsidR="00804CDF" w:rsidRPr="00F50333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F5033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F5033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F5033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F5033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E078B5" w:rsidRPr="00F5033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</w:p>
    <w:p w14:paraId="0EDAB6F4" w14:textId="077A1121" w:rsidR="00C742F1" w:rsidRPr="00F50333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C243C7" w:rsidRPr="00F50333">
        <w:rPr>
          <w:rFonts w:ascii="TH SarabunPSK" w:eastAsia="Cordia New" w:hAnsi="TH SarabunPSK" w:cs="TH SarabunPSK" w:hint="cs"/>
          <w:sz w:val="32"/>
          <w:szCs w:val="32"/>
        </w:rPr>
        <w:tab/>
      </w:r>
      <w:r w:rsidR="00573337" w:rsidRPr="00573337">
        <w:rPr>
          <w:rFonts w:ascii="TH SarabunPSK" w:eastAsia="Cordia New" w:hAnsi="TH SarabunPSK" w:cs="TH SarabunPSK"/>
          <w:sz w:val="32"/>
          <w:szCs w:val="32"/>
        </w:rPr>
        <w:t>ALH</w:t>
      </w:r>
      <w:r w:rsidR="00573337">
        <w:rPr>
          <w:rFonts w:ascii="TH SarabunPSK" w:eastAsia="Cordia New" w:hAnsi="TH SarabunPSK" w:cs="TH SarabunPSK" w:hint="cs"/>
          <w:sz w:val="32"/>
          <w:szCs w:val="32"/>
          <w:cs/>
        </w:rPr>
        <w:t>๒๓๐๑</w:t>
      </w:r>
    </w:p>
    <w:p w14:paraId="77A957A0" w14:textId="3DF6FFD9" w:rsidR="00FF1219" w:rsidRPr="00F50333" w:rsidRDefault="00FF1219" w:rsidP="00FF1219">
      <w:pPr>
        <w:autoSpaceDE w:val="0"/>
        <w:autoSpaceDN w:val="0"/>
        <w:adjustRightInd w:val="0"/>
        <w:spacing w:line="340" w:lineRule="exact"/>
        <w:rPr>
          <w:rFonts w:ascii="TH SarabunPSK" w:eastAsia="Cordia New" w:hAnsi="TH SarabunPSK" w:cs="TH SarabunPSK"/>
          <w:sz w:val="32"/>
          <w:szCs w:val="32"/>
        </w:rPr>
      </w:pP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C742F1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ภาษาไทย</w:t>
      </w:r>
      <w:r w:rsidR="00F50333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804CDF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573337" w:rsidRPr="00573337">
        <w:rPr>
          <w:rFonts w:ascii="TH SarabunPSK" w:hAnsi="TH SarabunPSK" w:cs="TH SarabunPSK"/>
          <w:sz w:val="32"/>
          <w:szCs w:val="32"/>
          <w:cs/>
        </w:rPr>
        <w:t xml:space="preserve">การวิจัยและสถิติ </w:t>
      </w:r>
      <w:r w:rsidR="00573337">
        <w:rPr>
          <w:rFonts w:ascii="TH SarabunPSK" w:hAnsi="TH SarabunPSK" w:cs="TH SarabunPSK" w:hint="cs"/>
          <w:sz w:val="32"/>
          <w:szCs w:val="32"/>
          <w:cs/>
        </w:rPr>
        <w:t>๑</w:t>
      </w:r>
      <w:r w:rsidR="00F50333" w:rsidRPr="00F50333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14:paraId="36937CAD" w14:textId="3AA0A9AE" w:rsidR="00FF1219" w:rsidRPr="00573337" w:rsidRDefault="00FF1219" w:rsidP="00FF1219">
      <w:pPr>
        <w:autoSpaceDE w:val="0"/>
        <w:autoSpaceDN w:val="0"/>
        <w:adjustRightInd w:val="0"/>
        <w:spacing w:line="340" w:lineRule="exact"/>
        <w:rPr>
          <w:rFonts w:ascii="TH SarabunPSK" w:eastAsia="Cordia New" w:hAnsi="TH SarabunPSK" w:cs="TH SarabunPSK"/>
          <w:sz w:val="32"/>
          <w:szCs w:val="32"/>
        </w:rPr>
      </w:pP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C742F1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ภาษาอังกฤษ</w:t>
      </w:r>
      <w:r w:rsidR="00804CDF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2919FF" w:rsidRPr="00F50333">
        <w:rPr>
          <w:rFonts w:ascii="TH SarabunPSK" w:hAnsi="TH SarabunPSK" w:cs="TH SarabunPSK" w:hint="cs"/>
          <w:sz w:val="32"/>
          <w:szCs w:val="32"/>
        </w:rPr>
        <w:tab/>
      </w:r>
      <w:r w:rsidR="00573337" w:rsidRPr="00573337">
        <w:rPr>
          <w:rFonts w:ascii="TH SarabunPSK" w:hAnsi="TH SarabunPSK" w:cs="TH SarabunPSK"/>
          <w:sz w:val="32"/>
          <w:szCs w:val="32"/>
        </w:rPr>
        <w:t>Research and Statistics</w:t>
      </w:r>
      <w:r w:rsidR="00573337" w:rsidRPr="005733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3337" w:rsidRPr="00573337">
        <w:rPr>
          <w:rFonts w:ascii="TH SarabunPSK" w:hAnsi="TH SarabunPSK" w:cs="TH SarabunPSK"/>
          <w:sz w:val="32"/>
          <w:szCs w:val="32"/>
        </w:rPr>
        <w:t>I</w:t>
      </w:r>
    </w:p>
    <w:p w14:paraId="5322D3E2" w14:textId="77777777" w:rsidR="0021362D" w:rsidRPr="00C243C7" w:rsidRDefault="0021362D" w:rsidP="0021362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7A277989" w14:textId="0489F158" w:rsidR="00804CDF" w:rsidRPr="00C243C7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E078B5" w:rsidRPr="00C243C7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56430C" w:rsidRPr="00C243C7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4064E" w:rsidRPr="00C243C7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F50333" w:rsidRPr="00F50333">
        <w:rPr>
          <w:rFonts w:ascii="TH SarabunPSK" w:eastAsia="BrowalliaNew-Bold" w:hAnsi="TH SarabunPSK" w:cs="TH SarabunPSK"/>
          <w:sz w:val="32"/>
          <w:szCs w:val="32"/>
          <w:cs/>
        </w:rPr>
        <w:t xml:space="preserve"> (</w:t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F50333" w:rsidRPr="00F50333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๐</w:t>
      </w:r>
      <w:r w:rsidR="00F50333" w:rsidRPr="00F50333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  <w:r w:rsidR="00F50333" w:rsidRPr="00F5033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C95A06" w:rsidRPr="00C243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95A06" w:rsidRPr="00C243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95A06" w:rsidRPr="00C243C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76E8750" w14:textId="77777777" w:rsidR="0021362D" w:rsidRPr="00C243C7" w:rsidRDefault="00F1134B" w:rsidP="0021362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4649DC5B" w14:textId="77777777" w:rsidR="0021362D" w:rsidRPr="00573337" w:rsidRDefault="00804CDF" w:rsidP="0021362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573337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๓.๑  หลักสูตร</w:t>
      </w:r>
      <w:r w:rsidRPr="0057333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</w:t>
      </w:r>
      <w:r w:rsidRPr="00573337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573337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7B780A" w:rsidRPr="0057333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F50333" w:rsidRPr="0057333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วิทยาศาสตรบัณฑิต สาขาวิชาเลขานุการการแพทย์และสาธารณสุข</w:t>
      </w:r>
    </w:p>
    <w:p w14:paraId="1A97762A" w14:textId="3971EF27" w:rsidR="00F50333" w:rsidRPr="0062480D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Leelawadee UI"/>
          <w:sz w:val="32"/>
          <w:szCs w:val="40"/>
        </w:rPr>
      </w:pPr>
      <w:r w:rsidRPr="0057333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๓.๒ ประเภทของรายวิชา</w:t>
      </w:r>
      <w:r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r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FC45BE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F50333" w:rsidRPr="00F5033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หมวดว</w:t>
      </w:r>
      <w:r w:rsidR="00F5033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ิชาเฉพาะ วิชา</w:t>
      </w:r>
      <w:r w:rsidR="00573337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แกน</w:t>
      </w:r>
    </w:p>
    <w:p w14:paraId="3F9CDA56" w14:textId="77777777" w:rsidR="00F1134B" w:rsidRPr="00C243C7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C45B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C243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C243C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D9C1C3E" w14:textId="210A0BB7" w:rsidR="00FC45BE" w:rsidRPr="00FC45BE" w:rsidRDefault="00EC1E9C" w:rsidP="00B91FD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="00E470E5" w:rsidRPr="00C243C7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FC45BE" w:rsidRPr="00FC45BE">
        <w:rPr>
          <w:rFonts w:ascii="TH SarabunPSK" w:hAnsi="TH SarabunPSK" w:cs="TH SarabunPSK" w:hint="cs"/>
          <w:color w:val="000000"/>
          <w:sz w:val="32"/>
          <w:szCs w:val="32"/>
          <w:cs/>
        </w:rPr>
        <w:t>ผศ.ดร.</w:t>
      </w:r>
      <w:r w:rsidR="00FC45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45BE" w:rsidRPr="00FC45BE">
        <w:rPr>
          <w:rFonts w:ascii="TH SarabunPSK" w:hAnsi="TH SarabunPSK" w:cs="TH SarabunPSK"/>
          <w:color w:val="000000"/>
          <w:sz w:val="32"/>
          <w:szCs w:val="32"/>
          <w:cs/>
        </w:rPr>
        <w:t>จตุพร อุ่นประเสริฐสุข</w:t>
      </w:r>
    </w:p>
    <w:p w14:paraId="765C2A12" w14:textId="77777777" w:rsidR="00FC45BE" w:rsidRPr="00FC45BE" w:rsidRDefault="00EC1E9C" w:rsidP="00FC45B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๔.๒ </w:t>
      </w:r>
      <w:r w:rsidR="0062480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C243C7"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อาจารย์ผู้สอน</w:t>
      </w:r>
      <w:r w:rsidR="00C243C7"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243C7"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FC45BE" w:rsidRPr="00FC45BE">
        <w:rPr>
          <w:rFonts w:ascii="TH SarabunPSK" w:hAnsi="TH SarabunPSK" w:cs="TH SarabunPSK"/>
          <w:color w:val="000000"/>
          <w:sz w:val="32"/>
          <w:szCs w:val="32"/>
          <w:cs/>
        </w:rPr>
        <w:t>อาจารย์ ร.อ.นพ.พงษ์ศักดิ์ เจริญงามเสมอ</w:t>
      </w:r>
    </w:p>
    <w:p w14:paraId="48C6FD5C" w14:textId="77777777" w:rsidR="00FC45BE" w:rsidRPr="00FC45BE" w:rsidRDefault="00FC45BE" w:rsidP="0062480D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45BE">
        <w:rPr>
          <w:rFonts w:ascii="TH SarabunPSK" w:hAnsi="TH SarabunPSK" w:cs="TH SarabunPSK"/>
          <w:color w:val="000000"/>
          <w:sz w:val="32"/>
          <w:szCs w:val="32"/>
          <w:cs/>
        </w:rPr>
        <w:t>อาจารย์ ดร.พรรณี โรจนเบญจกุล</w:t>
      </w:r>
    </w:p>
    <w:p w14:paraId="14F27FFA" w14:textId="77777777" w:rsidR="00FC45BE" w:rsidRPr="00FC45BE" w:rsidRDefault="00FC45BE" w:rsidP="0062480D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45BE">
        <w:rPr>
          <w:rFonts w:ascii="TH SarabunPSK" w:hAnsi="TH SarabunPSK" w:cs="TH SarabunPSK"/>
          <w:color w:val="000000"/>
          <w:sz w:val="32"/>
          <w:szCs w:val="32"/>
          <w:cs/>
        </w:rPr>
        <w:t>อาจารย์ ดร.ทิพย์วารินทร์ เบ็ญจนิรัตน์</w:t>
      </w:r>
    </w:p>
    <w:p w14:paraId="36244D39" w14:textId="77777777" w:rsidR="00FC45BE" w:rsidRDefault="00FC45BE" w:rsidP="0062480D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45BE">
        <w:rPr>
          <w:rFonts w:ascii="TH SarabunPSK" w:hAnsi="TH SarabunPSK" w:cs="TH SarabunPSK" w:hint="cs"/>
          <w:color w:val="000000"/>
          <w:sz w:val="32"/>
          <w:szCs w:val="32"/>
          <w:cs/>
        </w:rPr>
        <w:t>ผศ.ดร.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45BE">
        <w:rPr>
          <w:rFonts w:ascii="TH SarabunPSK" w:hAnsi="TH SarabunPSK" w:cs="TH SarabunPSK"/>
          <w:color w:val="000000"/>
          <w:sz w:val="32"/>
          <w:szCs w:val="32"/>
          <w:cs/>
        </w:rPr>
        <w:t>จตุพร อุ่นประเสริฐสุข</w:t>
      </w:r>
    </w:p>
    <w:p w14:paraId="29B34E6A" w14:textId="77777777" w:rsidR="00FC45BE" w:rsidRDefault="00FC45BE" w:rsidP="0062480D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อาจารย์ ดร.รุ่งตะวัน เมืองมูล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ED3EFA7" w14:textId="77777777" w:rsidR="00FC45BE" w:rsidRDefault="00FC45BE" w:rsidP="0062480D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จิรวัฒน์ สุดสวาท</w:t>
      </w:r>
    </w:p>
    <w:p w14:paraId="57F02660" w14:textId="1970386F" w:rsidR="002849E6" w:rsidRPr="00B91FD6" w:rsidRDefault="00FC45BE" w:rsidP="00B91FD6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243C7">
        <w:rPr>
          <w:rFonts w:ascii="TH SarabunPSK" w:hAnsi="TH SarabunPSK" w:cs="TH SarabunPSK"/>
          <w:color w:val="000000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ศศิเพ็ญ ครุธชั่งทอง  </w:t>
      </w:r>
    </w:p>
    <w:p w14:paraId="32FD1175" w14:textId="77777777" w:rsidR="002649B4" w:rsidRPr="00C243C7" w:rsidRDefault="00C243C7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1939484" w14:textId="77777777" w:rsidR="006B31D7" w:rsidRPr="00C243C7" w:rsidRDefault="00FC45BE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6430C"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วิทยาลัยสหเวชศาสตร์</w:t>
      </w:r>
      <w:r w:rsidR="006B31D7"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มหาวิทยาลัยราชภัฏสวนสุนันทา </w:t>
      </w:r>
    </w:p>
    <w:p w14:paraId="05B54BB9" w14:textId="202F9E0D" w:rsidR="00987F58" w:rsidRPr="00C84CBA" w:rsidRDefault="006B31D7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C45BE" w:rsidRPr="00C84CB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87F58" w:rsidRPr="00C84C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="00FC45BE" w:rsidRPr="00C84CBA">
        <w:rPr>
          <w:rFonts w:ascii="TH SarabunPSK" w:hAnsi="TH SarabunPSK" w:cs="TH SarabunPSK"/>
          <w:b/>
          <w:bCs/>
          <w:color w:val="000000"/>
          <w:sz w:val="32"/>
          <w:szCs w:val="32"/>
        </w:rPr>
        <w:t>E–</w:t>
      </w:r>
      <w:r w:rsidR="00987F58" w:rsidRPr="00C84CBA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="002919FF" w:rsidRPr="00C84CBA">
        <w:rPr>
          <w:rFonts w:ascii="TH SarabunPSK" w:hAnsi="TH SarabunPSK" w:cs="TH SarabunPSK"/>
          <w:sz w:val="32"/>
          <w:szCs w:val="32"/>
        </w:rPr>
        <w:t xml:space="preserve"> </w:t>
      </w:r>
      <w:r w:rsidR="00C84CBA" w:rsidRPr="00C84CBA">
        <w:rPr>
          <w:rFonts w:ascii="TH SarabunPSK" w:hAnsi="TH SarabunPSK" w:cs="TH SarabunPSK"/>
          <w:sz w:val="32"/>
          <w:szCs w:val="32"/>
        </w:rPr>
        <w:t>Jatuporn.ou@ssru.ac.th</w:t>
      </w:r>
    </w:p>
    <w:p w14:paraId="17269B6D" w14:textId="77777777" w:rsidR="00987F58" w:rsidRPr="00C243C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3F25664F" w14:textId="77777777" w:rsidR="003A2497" w:rsidRPr="00C243C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18D2CA01" w14:textId="0F4ECD69" w:rsidR="00BE51D3" w:rsidRPr="00C84CBA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A2497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84CBA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๑</w:t>
      </w:r>
      <w:r w:rsidR="002919FF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2919FF" w:rsidRPr="00C84CBA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/ </w:t>
      </w:r>
      <w:r w:rsidR="006B31D7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ชั้นปีที่ </w:t>
      </w:r>
      <w:r w:rsidR="00FC2060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๓</w:t>
      </w:r>
    </w:p>
    <w:p w14:paraId="699C5204" w14:textId="49A35566" w:rsidR="000F5FBE" w:rsidRPr="00C84CBA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lastRenderedPageBreak/>
        <w:t>๖</w:t>
      </w:r>
      <w:r w:rsidR="003A2497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35640D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FC45BE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62480D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84CBA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๑๐</w:t>
      </w:r>
      <w:r w:rsidR="002919FF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0F5FBE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14:paraId="2D035280" w14:textId="77777777" w:rsidR="00381D78" w:rsidRPr="00C243C7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7380B351" w14:textId="08FA36C8" w:rsidR="008E1831" w:rsidRPr="00C243C7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ไม่มี</w:t>
      </w:r>
    </w:p>
    <w:p w14:paraId="2B6C1AD2" w14:textId="77777777" w:rsidR="00381D78" w:rsidRPr="00C243C7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6D4DAF72" w14:textId="77777777" w:rsidR="0024599F" w:rsidRPr="00C243C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="00FC45B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B31D7" w:rsidRPr="0062480D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ไม่มี</w:t>
      </w:r>
    </w:p>
    <w:p w14:paraId="58509B5A" w14:textId="77777777" w:rsidR="00381D78" w:rsidRPr="00C243C7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14:paraId="2764BE1D" w14:textId="77777777" w:rsidR="00F1134B" w:rsidRPr="0062480D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E078B5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6B31D7" w:rsidRPr="0062480D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วิทยาลัยสหเวชศาสตร์ มหาวิทยาลัยราชภัฏสวนสุนันทา</w:t>
      </w:r>
      <w:r w:rsidR="00FC45BE" w:rsidRPr="006248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วิทยาเขต</w:t>
      </w:r>
      <w:r w:rsidR="006B31D7" w:rsidRPr="0062480D">
        <w:rPr>
          <w:rFonts w:ascii="TH SarabunPSK" w:hAnsi="TH SarabunPSK" w:cs="TH SarabunPSK"/>
          <w:color w:val="000000"/>
          <w:sz w:val="32"/>
          <w:szCs w:val="32"/>
          <w:cs/>
        </w:rPr>
        <w:t>จังหวัดสมุทรสงคราม</w:t>
      </w:r>
    </w:p>
    <w:p w14:paraId="5EDE2005" w14:textId="77777777" w:rsidR="00254A85" w:rsidRPr="0062480D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0A7F5695" w14:textId="707BE1B0" w:rsidR="008E1831" w:rsidRPr="00C243C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1134B"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E1831"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6B31D7" w:rsidRPr="00C243C7">
        <w:rPr>
          <w:rFonts w:ascii="TH SarabunPSK" w:eastAsia="BrowalliaNew-Bold" w:hAnsi="TH SarabunPSK" w:cs="TH SarabunPSK"/>
          <w:sz w:val="32"/>
          <w:szCs w:val="32"/>
          <w:cs/>
        </w:rPr>
        <w:t xml:space="preserve"> วันที่ </w:t>
      </w:r>
      <w:r w:rsidR="008C30D5" w:rsidRPr="00C243C7">
        <w:rPr>
          <w:rFonts w:ascii="TH SarabunPSK" w:eastAsia="BrowalliaNew-Bold" w:hAnsi="TH SarabunPSK" w:cs="TH SarabunPSK"/>
          <w:sz w:val="32"/>
          <w:szCs w:val="32"/>
          <w:cs/>
        </w:rPr>
        <w:t>๑</w:t>
      </w:r>
      <w:r w:rsidR="00C84CBA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2919F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6B31D7" w:rsidRPr="00C243C7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="00C84C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เมษายน</w:t>
      </w:r>
      <w:r w:rsidR="002919F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E51D3" w:rsidRPr="00C243C7">
        <w:rPr>
          <w:rFonts w:ascii="TH SarabunPSK" w:eastAsia="BrowalliaNew-Bold" w:hAnsi="TH SarabunPSK" w:cs="TH SarabunPSK"/>
          <w:sz w:val="32"/>
          <w:szCs w:val="32"/>
          <w:cs/>
        </w:rPr>
        <w:t>พ.ศ</w:t>
      </w:r>
      <w:r w:rsidR="00FC2060" w:rsidRPr="00C243C7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E470E5" w:rsidRPr="00C243C7">
        <w:rPr>
          <w:rFonts w:ascii="TH SarabunPSK" w:eastAsia="BrowalliaNew-Bold" w:hAnsi="TH SarabunPSK" w:cs="TH SarabunPSK"/>
          <w:sz w:val="32"/>
          <w:szCs w:val="32"/>
          <w:cs/>
        </w:rPr>
        <w:t>๒๕๖</w:t>
      </w:r>
      <w:r w:rsidR="00C84CBA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</w:p>
    <w:p w14:paraId="522941C8" w14:textId="77777777" w:rsidR="00253578" w:rsidRPr="00C243C7" w:rsidRDefault="00F1134B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13CD8394" w14:textId="77777777" w:rsidR="00254A85" w:rsidRPr="00C243C7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E3D8A26" w14:textId="77777777" w:rsidR="00F1134B" w:rsidRPr="00C243C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62480D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="0062480D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14:paraId="29E9B54A" w14:textId="77777777" w:rsidR="003A49FD" w:rsidRPr="00C243C7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5DC976D" w14:textId="77777777" w:rsidR="00470EB4" w:rsidRPr="00C243C7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45BDA5C8" w14:textId="124DC10A" w:rsidR="00897AF3" w:rsidRPr="001D4A82" w:rsidRDefault="00897AF3" w:rsidP="00897AF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4A82">
        <w:rPr>
          <w:rFonts w:ascii="TH SarabunPSK" w:eastAsia="BrowalliaNew-Bold" w:hAnsi="TH SarabunPSK" w:cs="TH SarabunPSK"/>
          <w:sz w:val="32"/>
          <w:szCs w:val="32"/>
          <w:cs/>
        </w:rPr>
        <w:t>เพื่อให้นักศึกษามีความรู้ความเข้าใจเกี่ยวกับ</w:t>
      </w:r>
      <w:r w:rsidRPr="001D4A82">
        <w:rPr>
          <w:rFonts w:ascii="TH SarabunPSK" w:hAnsi="TH SarabunPSK" w:cs="TH SarabunPSK"/>
          <w:sz w:val="32"/>
          <w:szCs w:val="32"/>
          <w:cs/>
        </w:rPr>
        <w:t>กระบวนการการทำวิจัย ความสำคัญของการวิจัย การเขียนโครงร่าง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1D4A82">
        <w:rPr>
          <w:rFonts w:ascii="TH SarabunPSK" w:hAnsi="TH SarabunPSK" w:cs="TH SarabunPSK"/>
          <w:sz w:val="32"/>
          <w:szCs w:val="32"/>
          <w:cs/>
        </w:rPr>
        <w:t>และรายงานการวิจัย จริยธรรมในการวิจัย</w:t>
      </w:r>
    </w:p>
    <w:p w14:paraId="62CD7C81" w14:textId="77777777" w:rsidR="002649B4" w:rsidRPr="00C243C7" w:rsidRDefault="002649B4" w:rsidP="002649B4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02E4532" w14:textId="77777777" w:rsidR="00470EB4" w:rsidRPr="00C243C7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</w:t>
      </w:r>
      <w:r w:rsidR="005A6964"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</w:t>
      </w:r>
    </w:p>
    <w:p w14:paraId="0A214AF6" w14:textId="77777777" w:rsidR="003A46E3" w:rsidRPr="00C243C7" w:rsidRDefault="003A46E3" w:rsidP="002649B4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alibri" w:hAnsi="TH SarabunPSK" w:cs="TH SarabunPSK"/>
          <w:b/>
          <w:bCs/>
          <w:sz w:val="32"/>
          <w:szCs w:val="32"/>
          <w:cs/>
          <w:lang w:val="fi-FI"/>
        </w:rPr>
        <w:t>วัตถุประสงค์เฉพาะ</w:t>
      </w:r>
      <w:r w:rsidRPr="00C243C7">
        <w:rPr>
          <w:rFonts w:ascii="TH SarabunPSK" w:eastAsia="Calibri" w:hAnsi="TH SarabunPSK" w:cs="TH SarabunPSK"/>
          <w:b/>
          <w:bCs/>
          <w:sz w:val="32"/>
          <w:szCs w:val="32"/>
          <w:lang w:val="fi-FI" w:bidi="ar-SA"/>
        </w:rPr>
        <w:t xml:space="preserve"> :</w:t>
      </w:r>
      <w:r w:rsidRPr="00C243C7">
        <w:rPr>
          <w:rFonts w:ascii="TH SarabunPSK" w:eastAsia="Calibri" w:hAnsi="TH SarabunPSK" w:cs="TH SarabunPSK"/>
          <w:sz w:val="32"/>
          <w:szCs w:val="32"/>
          <w:cs/>
          <w:lang w:val="fi-FI"/>
        </w:rPr>
        <w:t>เมื่อผู้เรียนได้ศึกษาวิชานี้แล้วสามารถ</w:t>
      </w:r>
    </w:p>
    <w:p w14:paraId="3A4570E6" w14:textId="3097AB9D" w:rsidR="00487650" w:rsidRPr="00487650" w:rsidRDefault="00487650" w:rsidP="00487650">
      <w:pPr>
        <w:autoSpaceDE w:val="0"/>
        <w:autoSpaceDN w:val="0"/>
        <w:adjustRightInd w:val="0"/>
        <w:spacing w:line="340" w:lineRule="exact"/>
        <w:ind w:left="1080"/>
        <w:jc w:val="thaiDistribute"/>
        <w:rPr>
          <w:rFonts w:ascii="TH SarabunPSK" w:eastAsia="Calibri" w:hAnsi="TH SarabunPSK" w:cs="TH SarabunPSK"/>
          <w:sz w:val="32"/>
          <w:szCs w:val="32"/>
          <w:lang w:val="fi-FI"/>
        </w:rPr>
      </w:pP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1.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 </w:t>
      </w: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เพื่อให้นักศึกษามีความเข้าในกระบวนการทำวิจัย</w:t>
      </w:r>
    </w:p>
    <w:p w14:paraId="1508EBE2" w14:textId="3DAE0E2B" w:rsidR="00487650" w:rsidRPr="00487650" w:rsidRDefault="00487650" w:rsidP="00487650">
      <w:pPr>
        <w:autoSpaceDE w:val="0"/>
        <w:autoSpaceDN w:val="0"/>
        <w:adjustRightInd w:val="0"/>
        <w:spacing w:line="340" w:lineRule="exact"/>
        <w:ind w:left="1080"/>
        <w:jc w:val="thaiDistribute"/>
        <w:rPr>
          <w:rFonts w:ascii="TH SarabunPSK" w:eastAsia="Calibri" w:hAnsi="TH SarabunPSK" w:cs="TH SarabunPSK"/>
          <w:sz w:val="32"/>
          <w:szCs w:val="32"/>
          <w:cs/>
          <w:lang w:val="fi-FI"/>
        </w:rPr>
      </w:pP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2.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 </w:t>
      </w: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เพื่อให้นักศึกษาสามารถเขียนผลงาน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บทที่ </w:t>
      </w:r>
      <w:r w:rsidR="00DC7D79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๑ - ๓ 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>และส่วนประกอบต่าง ๆ ได้</w:t>
      </w:r>
    </w:p>
    <w:p w14:paraId="124DFA79" w14:textId="10FCBCF1" w:rsidR="00AB67EB" w:rsidRDefault="00487650" w:rsidP="00487650">
      <w:pPr>
        <w:autoSpaceDE w:val="0"/>
        <w:autoSpaceDN w:val="0"/>
        <w:adjustRightInd w:val="0"/>
        <w:spacing w:line="340" w:lineRule="exact"/>
        <w:ind w:left="1080"/>
        <w:jc w:val="thaiDistribute"/>
        <w:rPr>
          <w:rFonts w:ascii="TH SarabunPSK" w:eastAsia="Calibri" w:hAnsi="TH SarabunPSK" w:cs="TH SarabunPSK"/>
          <w:sz w:val="32"/>
          <w:szCs w:val="32"/>
          <w:lang w:val="fi-FI"/>
        </w:rPr>
      </w:pP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3.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 </w:t>
      </w: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เพื่อให้นักศึกษาสามารถนำเสนอ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การสอบโครงร่างการวิจัยได้ </w:t>
      </w:r>
      <w:r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 </w:t>
      </w:r>
    </w:p>
    <w:p w14:paraId="520CE00E" w14:textId="05764CF0" w:rsidR="00897AF3" w:rsidRPr="00C243C7" w:rsidRDefault="00897AF3" w:rsidP="00487650">
      <w:pPr>
        <w:autoSpaceDE w:val="0"/>
        <w:autoSpaceDN w:val="0"/>
        <w:adjustRightInd w:val="0"/>
        <w:spacing w:line="340" w:lineRule="exac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>4. เพื่อให้นักศึกษาเข้าใจ และสามารถเขียนรายงานการวิจัยได้ตามรูปแบบที่กำหนด</w:t>
      </w:r>
    </w:p>
    <w:p w14:paraId="1D1A37B2" w14:textId="77777777" w:rsidR="00487650" w:rsidRDefault="00487650" w:rsidP="00897AF3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1D76B41" w14:textId="77777777" w:rsidR="00F1134B" w:rsidRPr="00C243C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48765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="0048765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103A49F3" w14:textId="77777777" w:rsidR="003A49FD" w:rsidRPr="00C243C7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339EA2" w14:textId="77777777" w:rsidR="00FF1219" w:rsidRPr="00487650" w:rsidRDefault="00F1134B" w:rsidP="00487650">
      <w:pPr>
        <w:numPr>
          <w:ilvl w:val="0"/>
          <w:numId w:val="30"/>
        </w:num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02597EE7" w14:textId="14FFBC9E" w:rsidR="00AB67EB" w:rsidRDefault="00623310" w:rsidP="00897A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97AF3" w:rsidRPr="00897AF3">
        <w:rPr>
          <w:rFonts w:ascii="TH SarabunPSK" w:hAnsi="TH SarabunPSK" w:cs="TH SarabunPSK"/>
          <w:sz w:val="32"/>
          <w:szCs w:val="32"/>
          <w:cs/>
        </w:rPr>
        <w:t>ความส</w:t>
      </w:r>
      <w:r w:rsidR="00897AF3">
        <w:rPr>
          <w:rFonts w:ascii="TH SarabunPSK" w:hAnsi="TH SarabunPSK" w:cs="TH SarabunPSK" w:hint="cs"/>
          <w:sz w:val="32"/>
          <w:szCs w:val="32"/>
          <w:cs/>
        </w:rPr>
        <w:t>ำ</w:t>
      </w:r>
      <w:r w:rsidR="00897AF3" w:rsidRPr="00897AF3">
        <w:rPr>
          <w:rFonts w:ascii="TH SarabunPSK" w:hAnsi="TH SarabunPSK" w:cs="TH SarabunPSK"/>
          <w:sz w:val="32"/>
          <w:szCs w:val="32"/>
          <w:cs/>
        </w:rPr>
        <w:t>คัญของการวิจัยต่อการพัฒนาวิชาการ ระเบียบวิธีวิจัย การตั้งค</w:t>
      </w:r>
      <w:r w:rsidR="00897AF3">
        <w:rPr>
          <w:rFonts w:ascii="TH SarabunPSK" w:hAnsi="TH SarabunPSK" w:cs="TH SarabunPSK" w:hint="cs"/>
          <w:sz w:val="32"/>
          <w:szCs w:val="32"/>
          <w:cs/>
        </w:rPr>
        <w:t>ำ</w:t>
      </w:r>
      <w:r w:rsidR="00897AF3" w:rsidRPr="00897AF3">
        <w:rPr>
          <w:rFonts w:ascii="TH SarabunPSK" w:hAnsi="TH SarabunPSK" w:cs="TH SarabunPSK"/>
          <w:sz w:val="32"/>
          <w:szCs w:val="32"/>
          <w:cs/>
        </w:rPr>
        <w:t>ถามวิจัย</w:t>
      </w:r>
      <w:r w:rsidR="00897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AF3" w:rsidRPr="00897AF3">
        <w:rPr>
          <w:rFonts w:ascii="TH SarabunPSK" w:hAnsi="TH SarabunPSK" w:cs="TH SarabunPSK"/>
          <w:sz w:val="32"/>
          <w:szCs w:val="32"/>
          <w:cs/>
        </w:rPr>
        <w:t xml:space="preserve">การเขียนโครงร่างการวิจัย </w:t>
      </w:r>
      <w:r w:rsidR="00897A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97AF3" w:rsidRPr="00897AF3">
        <w:rPr>
          <w:rFonts w:ascii="TH SarabunPSK" w:hAnsi="TH SarabunPSK" w:cs="TH SarabunPSK"/>
          <w:sz w:val="32"/>
          <w:szCs w:val="32"/>
          <w:cs/>
        </w:rPr>
        <w:t>การทบทวนวรรณกรรม กรอบแนวคิด จริยธรรมในการวิจัย สถิติที่ใช้ในการวิจัย</w:t>
      </w:r>
    </w:p>
    <w:p w14:paraId="22B28A2E" w14:textId="660EB11B" w:rsidR="00897AF3" w:rsidRPr="00897AF3" w:rsidRDefault="00897AF3" w:rsidP="00897AF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97AF3">
        <w:rPr>
          <w:rFonts w:ascii="TH SarabunPSK" w:hAnsi="TH SarabunPSK" w:cs="TH SarabunPSK"/>
          <w:sz w:val="32"/>
          <w:szCs w:val="32"/>
        </w:rPr>
        <w:t>Roles of research in academic development, research methodology,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7AF3">
        <w:rPr>
          <w:rFonts w:ascii="TH SarabunPSK" w:hAnsi="TH SarabunPSK" w:cs="TH SarabunPSK"/>
          <w:sz w:val="32"/>
          <w:szCs w:val="32"/>
        </w:rPr>
        <w:t>research question, research proposals, literatures review, conceptual framework, research ethic,</w:t>
      </w:r>
    </w:p>
    <w:p w14:paraId="6CD16F53" w14:textId="5962503A" w:rsidR="00897AF3" w:rsidRDefault="00897AF3" w:rsidP="00897A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7AF3">
        <w:rPr>
          <w:rFonts w:ascii="TH SarabunPSK" w:hAnsi="TH SarabunPSK" w:cs="TH SarabunPSK"/>
          <w:sz w:val="32"/>
          <w:szCs w:val="32"/>
        </w:rPr>
        <w:t>research statistics</w:t>
      </w:r>
    </w:p>
    <w:p w14:paraId="2BAC9B49" w14:textId="77777777" w:rsidR="00DC7D79" w:rsidRPr="00C243C7" w:rsidRDefault="00DC7D79" w:rsidP="00897AF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66136C" w14:textId="77777777" w:rsidR="00623310" w:rsidRPr="00C243C7" w:rsidRDefault="00AB67EB" w:rsidP="00AB67E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6D03F638" w14:textId="77777777" w:rsidR="00C95A06" w:rsidRPr="00C243C7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4C09A6F9" w14:textId="77777777" w:rsidR="00851C4F" w:rsidRPr="00C243C7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C243C7" w14:paraId="17D069E2" w14:textId="77777777" w:rsidTr="007F2EA7">
        <w:tc>
          <w:tcPr>
            <w:tcW w:w="2448" w:type="dxa"/>
            <w:shd w:val="clear" w:color="auto" w:fill="auto"/>
          </w:tcPr>
          <w:p w14:paraId="29577633" w14:textId="77777777" w:rsidR="00C95A06" w:rsidRPr="00C243C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14:paraId="1B5E50E8" w14:textId="77777777" w:rsidR="003A2497" w:rsidRPr="00C243C7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C52879C" w14:textId="77777777" w:rsidR="00C95A06" w:rsidRPr="00C243C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55292F68" w14:textId="77777777" w:rsidR="003A2497" w:rsidRPr="00C243C7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280C8A6A" w14:textId="77777777" w:rsidR="00C95A06" w:rsidRPr="00C243C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0426D1FD" w14:textId="77777777" w:rsidR="003A2497" w:rsidRPr="00C243C7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3A2497"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="003A2497"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0528357" w14:textId="77777777" w:rsidR="00C95A06" w:rsidRPr="00C243C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588595CB" w14:textId="77777777" w:rsidR="003A2497" w:rsidRPr="00C243C7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C243C7" w14:paraId="7482A0D5" w14:textId="77777777" w:rsidTr="007F2EA7">
        <w:tc>
          <w:tcPr>
            <w:tcW w:w="2448" w:type="dxa"/>
            <w:shd w:val="clear" w:color="auto" w:fill="auto"/>
          </w:tcPr>
          <w:p w14:paraId="317AD47A" w14:textId="00DDBE09" w:rsidR="00487650" w:rsidRPr="00487650" w:rsidRDefault="00487650" w:rsidP="004876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765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 </w:t>
            </w:r>
            <w:r w:rsidR="00897A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  <w:r w:rsidRPr="0048765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๕ ชั่วโมงต่อ</w:t>
            </w:r>
          </w:p>
          <w:p w14:paraId="503609D6" w14:textId="77777777" w:rsidR="00C20AFC" w:rsidRPr="00C243C7" w:rsidRDefault="00487650" w:rsidP="004876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765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362895C2" w14:textId="27BCF9F8" w:rsidR="00C95A06" w:rsidRPr="00C243C7" w:rsidRDefault="00897AF3" w:rsidP="004876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4E05F3B1" w14:textId="41C63423" w:rsidR="00C95A06" w:rsidRPr="00C243C7" w:rsidRDefault="00897AF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55629A53" w14:textId="35164FDE" w:rsidR="00487650" w:rsidRPr="00487650" w:rsidRDefault="00487650" w:rsidP="004876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765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การศึกษาด้วยตนเอง </w:t>
            </w:r>
            <w:r w:rsidR="00897A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๙๐</w:t>
            </w:r>
          </w:p>
          <w:p w14:paraId="42C757DD" w14:textId="77777777" w:rsidR="003A2497" w:rsidRPr="00C243C7" w:rsidRDefault="00487650" w:rsidP="004876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765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</w:tr>
    </w:tbl>
    <w:p w14:paraId="52610CA1" w14:textId="77777777" w:rsidR="001C02C1" w:rsidRPr="00C243C7" w:rsidRDefault="001C02C1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2E6310" w14:textId="77777777" w:rsidR="00F1134B" w:rsidRPr="00C243C7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E9B5034" w14:textId="77777777" w:rsidR="001D2CD1" w:rsidRPr="00C243C7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C243C7">
        <w:rPr>
          <w:rFonts w:ascii="TH SarabunPSK" w:eastAsia="BrowalliaNew" w:hAnsi="TH SarabunPSK" w:cs="TH SarabunPSK"/>
          <w:sz w:val="32"/>
          <w:szCs w:val="32"/>
        </w:rPr>
        <w:tab/>
      </w:r>
      <w:r w:rsidR="00C20AFC" w:rsidRPr="00C243C7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C243C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="00C20AFC" w:rsidRPr="00C243C7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6760AA3D" w14:textId="77777777" w:rsidR="00487650" w:rsidRPr="00487650" w:rsidRDefault="00987F58" w:rsidP="00487650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C243C7">
        <w:rPr>
          <w:rFonts w:ascii="TH SarabunPSK" w:eastAsia="BrowalliaNew" w:hAnsi="TH SarabunPSK" w:cs="TH SarabunPSK"/>
          <w:sz w:val="32"/>
          <w:szCs w:val="32"/>
        </w:rPr>
        <w:tab/>
      </w:r>
      <w:r w:rsidR="00487650" w:rsidRPr="00487650">
        <w:rPr>
          <w:rFonts w:ascii="TH SarabunPSK" w:eastAsia="BrowalliaNew" w:hAnsi="TH SarabunPSK" w:cs="TH SarabunPSK"/>
          <w:sz w:val="32"/>
          <w:szCs w:val="32"/>
          <w:cs/>
        </w:rPr>
        <w:t xml:space="preserve">๓.๑ ปรึกษาด้วยตนเองที่ห้องพักอาจารย์ผู้สอน ห้องพักอาจารย์สาขาวิชาเลขานุการการแพทย์และสาธารณสุข  </w:t>
      </w:r>
    </w:p>
    <w:p w14:paraId="026FCDB7" w14:textId="32653F04" w:rsidR="00487650" w:rsidRPr="00487650" w:rsidRDefault="00487650" w:rsidP="0048765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487650">
        <w:rPr>
          <w:rFonts w:ascii="TH SarabunPSK" w:eastAsia="BrowalliaNew" w:hAnsi="TH SarabunPSK" w:cs="TH SarabunPSK"/>
          <w:sz w:val="32"/>
          <w:szCs w:val="32"/>
          <w:cs/>
        </w:rPr>
        <w:t xml:space="preserve">๓.๒ ปรึกษาผ่านโทรศัพท์ที่ทำงาน / มือถือ หมายเลข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๐</w:t>
      </w:r>
      <w:r w:rsidR="00897AF3">
        <w:rPr>
          <w:rFonts w:ascii="TH SarabunPSK" w:eastAsia="BrowalliaNew" w:hAnsi="TH SarabunPSK" w:cs="TH SarabunPSK" w:hint="cs"/>
          <w:sz w:val="32"/>
          <w:szCs w:val="32"/>
          <w:cs/>
        </w:rPr>
        <w:t>๙๕-๑๙๔๒๔๔๙</w:t>
      </w:r>
    </w:p>
    <w:p w14:paraId="16339A02" w14:textId="750707A9" w:rsidR="00487650" w:rsidRPr="00487650" w:rsidRDefault="00487650" w:rsidP="00487650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487650">
        <w:rPr>
          <w:rFonts w:ascii="TH SarabunPSK" w:eastAsia="BrowalliaNew" w:hAnsi="TH SarabunPSK" w:cs="TH SarabunPSK"/>
          <w:sz w:val="32"/>
          <w:szCs w:val="32"/>
          <w:cs/>
        </w:rPr>
        <w:t>๓.๓ ปรึกษาผ่านจดหมายอิเล็กทรอนิกส์ (</w:t>
      </w:r>
      <w:r w:rsidRPr="00487650">
        <w:rPr>
          <w:rFonts w:ascii="TH SarabunPSK" w:eastAsia="BrowalliaNew" w:hAnsi="TH SarabunPSK" w:cs="TH SarabunPSK"/>
          <w:sz w:val="32"/>
          <w:szCs w:val="32"/>
        </w:rPr>
        <w:t xml:space="preserve">E-Mail) </w:t>
      </w:r>
      <w:r w:rsidR="00897AF3">
        <w:rPr>
          <w:rFonts w:ascii="TH SarabunPSK" w:eastAsia="BrowalliaNew" w:hAnsi="TH SarabunPSK" w:cs="TH SarabunPSK"/>
          <w:sz w:val="32"/>
          <w:szCs w:val="32"/>
        </w:rPr>
        <w:t>Jatuporn.ou@ssru.ac.th</w:t>
      </w:r>
    </w:p>
    <w:p w14:paraId="54A7FEDE" w14:textId="77777777" w:rsidR="00487650" w:rsidRPr="00C243C7" w:rsidRDefault="00487650" w:rsidP="0048765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487650">
        <w:rPr>
          <w:rFonts w:ascii="TH SarabunPSK" w:eastAsia="BrowalliaNew" w:hAnsi="TH SarabunPSK" w:cs="TH SarabunPSK"/>
          <w:sz w:val="32"/>
          <w:szCs w:val="32"/>
          <w:cs/>
        </w:rPr>
        <w:t>๓.๔ ปรึกษาผ่านเครือข่ายคอมพิวเตอร์ (</w:t>
      </w:r>
      <w:r w:rsidRPr="00487650">
        <w:rPr>
          <w:rFonts w:ascii="TH SarabunPSK" w:eastAsia="BrowalliaNew" w:hAnsi="TH SarabunPSK" w:cs="TH SarabunPSK"/>
          <w:sz w:val="32"/>
          <w:szCs w:val="32"/>
        </w:rPr>
        <w:t>Internet/web board)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4BE967B5" w14:textId="77777777" w:rsidR="009506E5" w:rsidRPr="00C243C7" w:rsidRDefault="00A7625C" w:rsidP="00487650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543C7B85" w14:textId="77777777" w:rsidR="0024599B" w:rsidRPr="00C243C7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48765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="0048765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2F5B8551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๑.คุณธรรม  จริยธรรม</w:t>
      </w:r>
    </w:p>
    <w:p w14:paraId="651652C2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2471D09E" w14:textId="77777777" w:rsidR="005B2363" w:rsidRPr="00C243C7" w:rsidRDefault="005B2363" w:rsidP="005B2363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="00864497">
        <w:rPr>
          <w:rFonts w:ascii="TH SarabunPSK" w:hAnsi="TH SarabunPSK" w:cs="TH SarabunPSK"/>
          <w:sz w:val="32"/>
          <w:szCs w:val="32"/>
          <w:cs/>
        </w:rPr>
        <w:tab/>
      </w:r>
      <w:r w:rsidR="00626DC8"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ใช้ดุลยพินิจ ค่านิยม ความมีเหตุผลและกฎเกณฑ์ทางสังคม</w:t>
      </w:r>
    </w:p>
    <w:p w14:paraId="3D5D05B4" w14:textId="77777777" w:rsidR="005B2363" w:rsidRPr="00C243C7" w:rsidRDefault="005B2363" w:rsidP="005B2363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6449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26DC8" w:rsidRPr="00C243C7">
        <w:rPr>
          <w:rFonts w:ascii="TH SarabunPSK" w:hAnsi="TH SarabunPSK" w:cs="TH SarabunPSK"/>
          <w:sz w:val="32"/>
          <w:szCs w:val="32"/>
        </w:rPr>
        <w:sym w:font="Wingdings" w:char="F06D"/>
      </w: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มีวินัย ความรับผิดชอบ ซื่อสัตย์ สุจริต เสียสละ</w:t>
      </w:r>
    </w:p>
    <w:p w14:paraId="34B0AF18" w14:textId="77777777" w:rsidR="00864497" w:rsidRDefault="005B2363" w:rsidP="00864497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14:paraId="793A0A5A" w14:textId="35F5E57F" w:rsidR="00864497" w:rsidRDefault="00864497" w:rsidP="0086449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Cs w:val="32"/>
        </w:rPr>
      </w:pPr>
      <w:r w:rsidRPr="00864497">
        <w:rPr>
          <w:rFonts w:ascii="TH SarabunPSK" w:eastAsia="BrowalliaNew" w:hAnsi="TH SarabunPSK" w:cs="TH SarabunPSK"/>
          <w:szCs w:val="32"/>
          <w:cs/>
        </w:rPr>
        <w:t xml:space="preserve">(๑) </w:t>
      </w:r>
      <w:r w:rsidR="00DB16A6">
        <w:rPr>
          <w:rFonts w:ascii="TH SarabunPSK" w:eastAsia="BrowalliaNew" w:hAnsi="TH SarabunPSK" w:cs="TH SarabunPSK" w:hint="cs"/>
          <w:szCs w:val="32"/>
          <w:cs/>
        </w:rPr>
        <w:t>อธิบายหลักเกณฑ์ ข้อตกลงเบื้องต้นในการเรียน</w:t>
      </w:r>
    </w:p>
    <w:p w14:paraId="42AC0858" w14:textId="1E50552F" w:rsidR="00864497" w:rsidRDefault="00864497" w:rsidP="0086449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Cs w:val="32"/>
        </w:rPr>
      </w:pPr>
      <w:r w:rsidRPr="00864497">
        <w:rPr>
          <w:rFonts w:ascii="TH SarabunPSK" w:eastAsia="BrowalliaNew" w:hAnsi="TH SarabunPSK" w:cs="TH SarabunPSK"/>
          <w:szCs w:val="32"/>
          <w:cs/>
        </w:rPr>
        <w:t>(๒) กำหนดเวลาการส่งงาน</w:t>
      </w:r>
    </w:p>
    <w:p w14:paraId="5CC8F64D" w14:textId="1E60BB4B" w:rsidR="00864497" w:rsidRDefault="00864497" w:rsidP="00864497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Cs w:val="32"/>
          <w:cs/>
        </w:rPr>
      </w:pPr>
      <w:r w:rsidRPr="00864497">
        <w:rPr>
          <w:rFonts w:ascii="TH SarabunPSK" w:eastAsia="BrowalliaNew" w:hAnsi="TH SarabunPSK" w:cs="TH SarabunPSK"/>
          <w:szCs w:val="32"/>
          <w:cs/>
        </w:rPr>
        <w:t>(๓) กำหนดกิจกรรม</w:t>
      </w:r>
      <w:r w:rsidR="00DB16A6">
        <w:rPr>
          <w:rFonts w:ascii="TH SarabunPSK" w:eastAsia="BrowalliaNew" w:hAnsi="TH SarabunPSK" w:cs="TH SarabunPSK" w:hint="cs"/>
          <w:szCs w:val="32"/>
          <w:cs/>
        </w:rPr>
        <w:t>การส่งงานและการนำเสนอตามกำหนด</w:t>
      </w:r>
    </w:p>
    <w:p w14:paraId="249DDC1D" w14:textId="77777777" w:rsidR="00864497" w:rsidRDefault="00864497" w:rsidP="00864497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Cs w:val="32"/>
        </w:rPr>
      </w:pPr>
    </w:p>
    <w:p w14:paraId="57120CD7" w14:textId="77777777" w:rsidR="005B2363" w:rsidRPr="00864497" w:rsidRDefault="005B2363" w:rsidP="00864497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64497">
        <w:rPr>
          <w:rFonts w:ascii="TH SarabunPSK" w:eastAsia="BrowalliaNew" w:hAnsi="TH SarabunPSK" w:cs="TH SarabunPSK"/>
          <w:b/>
          <w:bCs/>
          <w:szCs w:val="32"/>
          <w:cs/>
        </w:rPr>
        <w:t>๑.๓    วิธีการประเมินผล</w:t>
      </w:r>
    </w:p>
    <w:p w14:paraId="6A8378CF" w14:textId="60D9603F" w:rsidR="00864497" w:rsidRPr="00864497" w:rsidRDefault="00864497" w:rsidP="0086449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64497">
        <w:rPr>
          <w:rFonts w:ascii="TH SarabunPSK" w:eastAsia="BrowalliaNew" w:hAnsi="TH SarabunPSK" w:cs="TH SarabunPSK"/>
          <w:sz w:val="32"/>
          <w:szCs w:val="32"/>
          <w:cs/>
        </w:rPr>
        <w:t>(๑) ประเมินจากการ</w:t>
      </w:r>
      <w:r w:rsidR="00DB16A6">
        <w:rPr>
          <w:rFonts w:ascii="TH SarabunPSK" w:eastAsia="BrowalliaNew" w:hAnsi="TH SarabunPSK" w:cs="TH SarabunPSK" w:hint="cs"/>
          <w:sz w:val="32"/>
          <w:szCs w:val="32"/>
          <w:cs/>
        </w:rPr>
        <w:t>การมีส่วนร่วมในชั้นเรียน</w:t>
      </w:r>
    </w:p>
    <w:p w14:paraId="50BE7BD5" w14:textId="68715BAD" w:rsidR="00864497" w:rsidRPr="00864497" w:rsidRDefault="00864497" w:rsidP="0086449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64497">
        <w:rPr>
          <w:rFonts w:ascii="TH SarabunPSK" w:eastAsia="BrowalliaNew" w:hAnsi="TH SarabunPSK" w:cs="TH SarabunPSK"/>
          <w:sz w:val="32"/>
          <w:szCs w:val="32"/>
          <w:cs/>
        </w:rPr>
        <w:t>(๒) ประเมินพฤติกรรมนักศึกษา</w:t>
      </w:r>
      <w:r w:rsidR="00DB16A6">
        <w:rPr>
          <w:rFonts w:ascii="TH SarabunPSK" w:eastAsia="BrowalliaNew" w:hAnsi="TH SarabunPSK" w:cs="TH SarabunPSK" w:hint="cs"/>
          <w:sz w:val="32"/>
          <w:szCs w:val="32"/>
          <w:cs/>
        </w:rPr>
        <w:t>ในชั้นเรียน</w:t>
      </w:r>
    </w:p>
    <w:p w14:paraId="36A18407" w14:textId="5FD6E02D" w:rsidR="00C243C7" w:rsidRDefault="00864497" w:rsidP="003E6D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64497">
        <w:rPr>
          <w:rFonts w:ascii="TH SarabunPSK" w:eastAsia="BrowalliaNew" w:hAnsi="TH SarabunPSK" w:cs="TH SarabunPSK"/>
          <w:sz w:val="32"/>
          <w:szCs w:val="32"/>
          <w:cs/>
        </w:rPr>
        <w:t>(๓) ประเมินพฤติกรรมการส่งงานตามมอบหมายตรงเวลา</w:t>
      </w:r>
    </w:p>
    <w:p w14:paraId="6D52DEBA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14:paraId="1F376BC6" w14:textId="77777777" w:rsidR="006D286F" w:rsidRPr="00C243C7" w:rsidRDefault="005B2363" w:rsidP="006D286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ความรู้ที่ได้รับและพัฒนา</w:t>
      </w:r>
    </w:p>
    <w:p w14:paraId="2C2E5B7B" w14:textId="77777777" w:rsidR="0009579C" w:rsidRPr="0009579C" w:rsidRDefault="0009579C" w:rsidP="0009579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sym w:font="Wingdings" w:char="F06D"/>
      </w:r>
      <w:r w:rsidRPr="0009579C">
        <w:rPr>
          <w:rFonts w:ascii="TH SarabunPSK" w:hAnsi="TH SarabunPSK" w:cs="TH SarabunPSK"/>
          <w:sz w:val="32"/>
          <w:szCs w:val="32"/>
        </w:rPr>
        <w:t xml:space="preserve"> (</w:t>
      </w:r>
      <w:r w:rsidRPr="0009579C">
        <w:rPr>
          <w:rFonts w:ascii="TH SarabunPSK" w:hAnsi="TH SarabunPSK" w:cs="TH SarabunPSK"/>
          <w:sz w:val="32"/>
          <w:szCs w:val="32"/>
          <w:cs/>
        </w:rPr>
        <w:t>๑) มีความรู้ต่อการดำเนินชีวิต</w:t>
      </w:r>
    </w:p>
    <w:p w14:paraId="09783B47" w14:textId="78EC0C76" w:rsidR="0009579C" w:rsidRPr="0009579C" w:rsidRDefault="00897AF3" w:rsidP="0009579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sym w:font="Wingdings" w:char="F06D"/>
      </w:r>
      <w:r w:rsidR="0009579C" w:rsidRPr="0009579C">
        <w:rPr>
          <w:rFonts w:ascii="TH SarabunPSK" w:hAnsi="TH SarabunPSK" w:cs="TH SarabunPSK"/>
          <w:sz w:val="32"/>
          <w:szCs w:val="32"/>
        </w:rPr>
        <w:t xml:space="preserve"> (</w:t>
      </w:r>
      <w:r w:rsidR="0009579C" w:rsidRPr="0009579C">
        <w:rPr>
          <w:rFonts w:ascii="TH SarabunPSK" w:hAnsi="TH SarabunPSK" w:cs="TH SarabunPSK"/>
          <w:sz w:val="32"/>
          <w:szCs w:val="32"/>
          <w:cs/>
        </w:rPr>
        <w:t>๒) มีความเข้าใจกับการเปลี่ยนแปลงสถานการณ์ในปัจจุบัน</w:t>
      </w:r>
    </w:p>
    <w:p w14:paraId="6486D21B" w14:textId="2C0A7D2A" w:rsidR="0009579C" w:rsidRDefault="00897AF3" w:rsidP="0009579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="0009579C" w:rsidRPr="0009579C">
        <w:rPr>
          <w:rFonts w:ascii="TH SarabunPSK" w:hAnsi="TH SarabunPSK" w:cs="TH SarabunPSK"/>
          <w:sz w:val="32"/>
          <w:szCs w:val="32"/>
        </w:rPr>
        <w:t xml:space="preserve"> (</w:t>
      </w:r>
      <w:r w:rsidR="0009579C" w:rsidRPr="0009579C">
        <w:rPr>
          <w:rFonts w:ascii="TH SarabunPSK" w:hAnsi="TH SarabunPSK" w:cs="TH SarabunPSK"/>
          <w:sz w:val="32"/>
          <w:szCs w:val="32"/>
          <w:cs/>
        </w:rPr>
        <w:t>๓) ตระหนักในกฎระเบียบและข้อบังคับ</w:t>
      </w:r>
    </w:p>
    <w:p w14:paraId="2337424F" w14:textId="77777777" w:rsidR="005B2363" w:rsidRPr="00C243C7" w:rsidRDefault="005B2363" w:rsidP="0009579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14:paraId="47AD82FC" w14:textId="291CAC59" w:rsidR="0009579C" w:rsidRPr="0009579C" w:rsidRDefault="0009579C" w:rsidP="00CD14D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09579C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ยกกรณีตัวอย่าง </w:t>
      </w:r>
      <w:r w:rsidR="00CD14D1">
        <w:rPr>
          <w:rFonts w:ascii="TH SarabunPSK" w:eastAsia="BrowalliaNew" w:hAnsi="TH SarabunPSK" w:cs="TH SarabunPSK"/>
          <w:sz w:val="32"/>
          <w:szCs w:val="32"/>
        </w:rPr>
        <w:t xml:space="preserve">Case study 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>และร่วมวิเคราะห์ผล</w:t>
      </w:r>
    </w:p>
    <w:p w14:paraId="6686DC54" w14:textId="18A9BA09" w:rsidR="00626DC8" w:rsidRPr="00C243C7" w:rsidRDefault="0009579C" w:rsidP="0009579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9579C">
        <w:rPr>
          <w:rFonts w:ascii="TH SarabunPSK" w:eastAsia="BrowalliaNew" w:hAnsi="TH SarabunPSK" w:cs="TH SarabunPSK"/>
          <w:sz w:val="32"/>
          <w:szCs w:val="32"/>
          <w:cs/>
        </w:rPr>
        <w:lastRenderedPageBreak/>
        <w:t>(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09579C">
        <w:rPr>
          <w:rFonts w:ascii="TH SarabunPSK" w:eastAsia="BrowalliaNew" w:hAnsi="TH SarabunPSK" w:cs="TH SarabunPSK"/>
          <w:sz w:val="32"/>
          <w:szCs w:val="32"/>
          <w:cs/>
        </w:rPr>
        <w:t>) กำหนดงานให้สรุปเนื้อหาที่ได้เรียน</w:t>
      </w:r>
    </w:p>
    <w:p w14:paraId="5EBF7A1A" w14:textId="77777777" w:rsidR="005B2363" w:rsidRPr="00C243C7" w:rsidRDefault="005B2363" w:rsidP="005B236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๒.๓    วิธีการประเมินผล</w:t>
      </w:r>
    </w:p>
    <w:p w14:paraId="72BC0D63" w14:textId="05D2A0D6" w:rsidR="0009579C" w:rsidRPr="0009579C" w:rsidRDefault="0009579C" w:rsidP="0009579C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09579C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>การส่งงานตามกำหนด</w:t>
      </w:r>
    </w:p>
    <w:p w14:paraId="335A75EB" w14:textId="522D0118" w:rsidR="0009579C" w:rsidRPr="0009579C" w:rsidRDefault="0009579C" w:rsidP="0009579C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09579C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>ความถูกต้องของเนื้อหา และรูปแบบในการวิจัย</w:t>
      </w:r>
    </w:p>
    <w:p w14:paraId="010B0F3A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๓.ทักษะทางปัญญา</w:t>
      </w:r>
    </w:p>
    <w:p w14:paraId="2053DEE4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๓.๑   ทักษะทางปัญญาที่ต้องพัฒนา</w:t>
      </w:r>
    </w:p>
    <w:p w14:paraId="4C9A9ADC" w14:textId="77777777" w:rsidR="005B2363" w:rsidRPr="00C243C7" w:rsidRDefault="005B2363" w:rsidP="005B2363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="003E6D7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B67EB" w:rsidRPr="00C243C7">
        <w:rPr>
          <w:rFonts w:ascii="TH SarabunPSK" w:hAnsi="TH SarabunPSK" w:cs="TH SarabunPSK"/>
          <w:sz w:val="32"/>
          <w:szCs w:val="32"/>
        </w:rPr>
        <w:sym w:font="Wingdings 2" w:char="F09A"/>
      </w: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C243C7">
        <w:rPr>
          <w:rFonts w:ascii="TH SarabunPSK" w:eastAsia="Cordia New" w:hAnsi="TH SarabunPSK" w:cs="TH SarabunPSK"/>
          <w:spacing w:val="-6"/>
          <w:sz w:val="32"/>
          <w:szCs w:val="32"/>
          <w:cs/>
        </w:rPr>
        <w:t>ทักษะ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การแก้ปัญหา</w:t>
      </w:r>
    </w:p>
    <w:p w14:paraId="6233BA95" w14:textId="6D4B648A" w:rsidR="005B2363" w:rsidRPr="00C243C7" w:rsidRDefault="005B2363" w:rsidP="005B2363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E6D7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97AF3"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  <w:t>๒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มีการคิดเชิงสร้างสรรค์</w:t>
      </w:r>
    </w:p>
    <w:p w14:paraId="7589C163" w14:textId="00ABD768" w:rsidR="005B2363" w:rsidRPr="00C243C7" w:rsidRDefault="005B2363" w:rsidP="005B2363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E6D7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97AF3" w:rsidRPr="00110AC0">
        <w:rPr>
          <w:rFonts w:ascii="TH SarabunPSK" w:hAnsi="TH SarabunPSK" w:cs="TH SarabunPSK"/>
          <w:sz w:val="32"/>
          <w:szCs w:val="32"/>
        </w:rPr>
        <w:sym w:font="Wingdings 2" w:char="F09A"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  <w:t>๓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ใช้ทักษะทางวิชาการอย่างถ่องแท้</w:t>
      </w:r>
    </w:p>
    <w:p w14:paraId="40CCFC4F" w14:textId="77777777" w:rsidR="005B2363" w:rsidRPr="00C243C7" w:rsidRDefault="005B2363" w:rsidP="005B236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๓.๒   วิธีการสอน</w:t>
      </w:r>
    </w:p>
    <w:p w14:paraId="12F83A98" w14:textId="1EF6CBE9" w:rsidR="003E6D78" w:rsidRPr="003E6D78" w:rsidRDefault="003E6D78" w:rsidP="003E6D7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E6D78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>มอบหมายงานที่ต้องทำ</w:t>
      </w:r>
    </w:p>
    <w:p w14:paraId="57EC8F2A" w14:textId="7CF95DA4" w:rsidR="003E6D78" w:rsidRDefault="003E6D78" w:rsidP="003E6D7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E6D78">
        <w:rPr>
          <w:rFonts w:ascii="TH SarabunPSK" w:eastAsia="BrowalliaNew" w:hAnsi="TH SarabunPSK" w:cs="TH SarabunPSK"/>
          <w:sz w:val="32"/>
          <w:szCs w:val="32"/>
          <w:cs/>
        </w:rPr>
        <w:t>(๒) การศึกษาค้นคว้า แล้วให้นำเสนอ</w:t>
      </w:r>
    </w:p>
    <w:p w14:paraId="293D3612" w14:textId="77777777" w:rsidR="005B2363" w:rsidRPr="00C243C7" w:rsidRDefault="005B2363" w:rsidP="003E6D78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14:paraId="2C501506" w14:textId="77777777" w:rsidR="003E6D78" w:rsidRPr="003E6D78" w:rsidRDefault="003E6D78" w:rsidP="003E6D7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E6D78">
        <w:rPr>
          <w:rFonts w:ascii="TH SarabunPSK" w:eastAsia="BrowalliaNew" w:hAnsi="TH SarabunPSK" w:cs="TH SarabunPSK"/>
          <w:sz w:val="32"/>
          <w:szCs w:val="32"/>
          <w:cs/>
        </w:rPr>
        <w:t>(๑) รายงานผลการศึกษาค้นคว้า แล้วนำเสนอหน้าชั้น</w:t>
      </w:r>
    </w:p>
    <w:p w14:paraId="174361C5" w14:textId="77777777" w:rsidR="003E6D78" w:rsidRPr="00635A36" w:rsidRDefault="003E6D78" w:rsidP="00635A3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E6D78">
        <w:rPr>
          <w:rFonts w:ascii="TH SarabunPSK" w:eastAsia="BrowalliaNew" w:hAnsi="TH SarabunPSK" w:cs="TH SarabunPSK"/>
          <w:sz w:val="32"/>
          <w:szCs w:val="32"/>
          <w:cs/>
        </w:rPr>
        <w:t>(๒) รายงานการศึกษาค้นคว้า</w:t>
      </w:r>
    </w:p>
    <w:p w14:paraId="0F0A8D33" w14:textId="77777777" w:rsidR="005B2363" w:rsidRPr="00C243C7" w:rsidRDefault="005B2363" w:rsidP="005B2363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22D78DB5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2642ABA" w14:textId="3D5688E5" w:rsidR="00FD66FB" w:rsidRPr="00C243C7" w:rsidRDefault="005B2363" w:rsidP="00FD66FB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635A36">
        <w:rPr>
          <w:rFonts w:ascii="TH SarabunPSK" w:hAnsi="TH SarabunPSK" w:cs="TH SarabunPSK"/>
          <w:sz w:val="32"/>
          <w:szCs w:val="32"/>
          <w:cs/>
        </w:rPr>
        <w:tab/>
      </w:r>
      <w:r w:rsidR="00897AF3" w:rsidRPr="00110AC0">
        <w:rPr>
          <w:rFonts w:ascii="TH SarabunPSK" w:hAnsi="TH SarabunPSK" w:cs="TH SarabunPSK"/>
          <w:sz w:val="32"/>
          <w:szCs w:val="32"/>
        </w:rPr>
        <w:sym w:font="Wingdings 2" w:char="F09A"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มีบทบาทเหมาะสมในการทำงาน</w:t>
      </w:r>
      <w:r w:rsidR="00FD66FB" w:rsidRPr="00C243C7">
        <w:rPr>
          <w:rFonts w:ascii="TH SarabunPSK" w:eastAsia="Cordia New" w:hAnsi="TH SarabunPSK" w:cs="TH SarabunPSK"/>
          <w:sz w:val="32"/>
          <w:szCs w:val="32"/>
          <w:cs/>
        </w:rPr>
        <w:t>ร</w:t>
      </w:r>
      <w:r w:rsidR="00737FB8" w:rsidRPr="00C243C7">
        <w:rPr>
          <w:rFonts w:ascii="TH SarabunPSK" w:eastAsia="Cordia New" w:hAnsi="TH SarabunPSK" w:cs="TH SarabunPSK"/>
          <w:sz w:val="32"/>
          <w:szCs w:val="32"/>
          <w:cs/>
        </w:rPr>
        <w:t>่วมกับผู้อื่นทั้งในบทบาทต่าง</w:t>
      </w:r>
      <w:r w:rsidR="00110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37FB8" w:rsidRPr="00C243C7">
        <w:rPr>
          <w:rFonts w:ascii="TH SarabunPSK" w:eastAsia="Cordia New" w:hAnsi="TH SarabunPSK" w:cs="TH SarabunPSK"/>
          <w:sz w:val="32"/>
          <w:szCs w:val="32"/>
          <w:cs/>
        </w:rPr>
        <w:t>ๆ</w:t>
      </w:r>
      <w:r w:rsidR="00FD66FB" w:rsidRPr="00C243C7">
        <w:rPr>
          <w:rFonts w:ascii="TH SarabunPSK" w:eastAsia="Cordia New" w:hAnsi="TH SarabunPSK" w:cs="TH SarabunPSK"/>
          <w:sz w:val="32"/>
          <w:szCs w:val="32"/>
          <w:cs/>
        </w:rPr>
        <w:t xml:space="preserve"> และในบทบาทของสมาชิกกลุ่มที่ดีได้</w:t>
      </w:r>
      <w:r w:rsidR="00FD66FB" w:rsidRPr="00C243C7">
        <w:rPr>
          <w:rFonts w:ascii="TH SarabunPSK" w:hAnsi="TH SarabunPSK" w:cs="TH SarabunPSK"/>
          <w:sz w:val="32"/>
          <w:szCs w:val="32"/>
          <w:cs/>
        </w:rPr>
        <w:t>สามารถปรับตัวเข้ากับสถานการณ์และวัฒนธรรมขององค์กรที่ไปปฏิบัติงานได้</w:t>
      </w:r>
    </w:p>
    <w:p w14:paraId="17C7F079" w14:textId="065886A8" w:rsidR="00FD66FB" w:rsidRPr="00C243C7" w:rsidRDefault="00FD66FB" w:rsidP="00FD66F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ab/>
      </w:r>
      <w:r w:rsidR="00635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AC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7AF3"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="005B2363" w:rsidRPr="00C243C7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="005B2363"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รวมทั้งมีความรับผิดชอบต่อสังคมและองค์กร</w:t>
      </w:r>
      <w:r w:rsidR="00635A3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</w:p>
    <w:p w14:paraId="6C610FB2" w14:textId="77777777" w:rsidR="00C243C7" w:rsidRPr="00110AC0" w:rsidRDefault="005B2363" w:rsidP="00110AC0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="00635A3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26DC8" w:rsidRPr="00C243C7">
        <w:rPr>
          <w:rFonts w:ascii="TH SarabunPSK" w:hAnsi="TH SarabunPSK" w:cs="TH SarabunPSK"/>
          <w:sz w:val="32"/>
          <w:szCs w:val="32"/>
        </w:rPr>
        <w:sym w:font="Wingdings 2" w:char="F09A"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ใช้ทักษะทางวิชาการอย่างถ่องแท้</w:t>
      </w:r>
      <w:r w:rsidR="00FD66FB" w:rsidRPr="00C243C7">
        <w:rPr>
          <w:rFonts w:ascii="TH SarabunPSK" w:eastAsia="Cordia New" w:hAnsi="TH SarabunPSK" w:cs="TH SarabunPSK"/>
          <w:sz w:val="32"/>
          <w:szCs w:val="32"/>
          <w:cs/>
        </w:rPr>
        <w:t>มีความคิดริเริ่มในการวิเคราะห์</w:t>
      </w:r>
    </w:p>
    <w:p w14:paraId="62A41347" w14:textId="77777777" w:rsidR="005B2363" w:rsidRPr="00C243C7" w:rsidRDefault="00110AC0" w:rsidP="005B2363">
      <w:pPr>
        <w:tabs>
          <w:tab w:val="left" w:pos="0"/>
        </w:tabs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5B2363"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14:paraId="4B846F1F" w14:textId="77777777" w:rsidR="00110AC0" w:rsidRDefault="00110AC0" w:rsidP="005B236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(๑) กำหนดกิจกรรมให้งานกลุ่มค้นคว้า แล้วนำเสนอหน้าชั้น</w:t>
      </w:r>
    </w:p>
    <w:p w14:paraId="32A7DA6B" w14:textId="77777777" w:rsidR="00A6276D" w:rsidRPr="00C243C7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(๒) จัดกิจกรรมฝึกปฏิบัติกลุ่มแบบมีส่วนร่วม</w:t>
      </w:r>
    </w:p>
    <w:p w14:paraId="6C7312C2" w14:textId="77777777" w:rsidR="005B2363" w:rsidRPr="00C243C7" w:rsidRDefault="005B2363" w:rsidP="005B2363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5A39F28" w14:textId="77777777" w:rsidR="005B2363" w:rsidRPr="00C243C7" w:rsidRDefault="005B2363" w:rsidP="005B236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14:paraId="411D6C9E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(๑) รายงานผลการศึกษาค้นคว้า</w:t>
      </w:r>
    </w:p>
    <w:p w14:paraId="20DCADE3" w14:textId="77777777" w:rsidR="00FD66FB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(๒) ประเมินจากการสังเกตการณ์ร่วมกิจกรรมของนักศึกษา</w:t>
      </w:r>
    </w:p>
    <w:p w14:paraId="4D0791B0" w14:textId="77777777" w:rsidR="00110AC0" w:rsidRPr="00C243C7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366CFDEE" w14:textId="77777777" w:rsidR="005B2363" w:rsidRPr="00C243C7" w:rsidRDefault="005B2363" w:rsidP="005B2363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E566A02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10A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242D7A56" w14:textId="69387E42" w:rsidR="00110AC0" w:rsidRPr="00110AC0" w:rsidRDefault="00897AF3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="00110AC0" w:rsidRPr="00110AC0">
        <w:rPr>
          <w:rFonts w:ascii="TH SarabunPSK" w:eastAsia="BrowalliaNew" w:hAnsi="TH SarabunPSK" w:cs="TH SarabunPSK"/>
          <w:sz w:val="32"/>
          <w:szCs w:val="32"/>
          <w:cs/>
        </w:rPr>
        <w:t xml:space="preserve"> (๑) เลือกและประยุกต์เทคนิคทางสถิติ ทางตัวเลขเพื่อการตัดสินใจ</w:t>
      </w:r>
    </w:p>
    <w:p w14:paraId="7FBB0423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hAnsi="TH SarabunPSK" w:cs="TH SarabunPSK"/>
          <w:sz w:val="32"/>
          <w:szCs w:val="32"/>
        </w:rPr>
        <w:sym w:font="Wingdings 2" w:char="F09A"/>
      </w:r>
      <w:r w:rsidRPr="00110AC0">
        <w:rPr>
          <w:rFonts w:ascii="TH SarabunPSK" w:eastAsia="BrowalliaNew" w:hAnsi="TH SarabunPSK" w:cs="TH SarabunPSK"/>
          <w:sz w:val="32"/>
          <w:szCs w:val="32"/>
          <w:cs/>
        </w:rPr>
        <w:t xml:space="preserve"> (๒) มีการนำเสนอข้อมูล ข่าวสารอย่างสม่ำเสมอ</w:t>
      </w:r>
    </w:p>
    <w:p w14:paraId="449ABD2F" w14:textId="17CE0DAC" w:rsidR="00110AC0" w:rsidRDefault="00897AF3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hAnsi="TH SarabunPSK" w:cs="TH SarabunPSK"/>
          <w:sz w:val="32"/>
          <w:szCs w:val="32"/>
        </w:rPr>
        <w:lastRenderedPageBreak/>
        <w:sym w:font="Wingdings 2" w:char="F09A"/>
      </w:r>
      <w:r w:rsidR="00110AC0" w:rsidRPr="00110AC0">
        <w:rPr>
          <w:rFonts w:ascii="TH SarabunPSK" w:eastAsia="BrowalliaNew" w:hAnsi="TH SarabunPSK" w:cs="TH SarabunPSK"/>
          <w:sz w:val="32"/>
          <w:szCs w:val="32"/>
          <w:cs/>
        </w:rPr>
        <w:t xml:space="preserve"> (๓) ใช้ภาษาเพื่อการสื่อสารได้อย่างมีประสิทธิภาพ</w:t>
      </w:r>
    </w:p>
    <w:p w14:paraId="56EF4444" w14:textId="77777777" w:rsidR="00DC7D79" w:rsidRPr="00110AC0" w:rsidRDefault="00DC7D79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7F588152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10A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๕.๒ วิธีการสอน</w:t>
      </w:r>
    </w:p>
    <w:p w14:paraId="01663169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(๑) มอบหมายงานให้สืบค้นคว้า จากเอกสารบทความทางวิชาการแล้วให้นำเสนอ</w:t>
      </w:r>
    </w:p>
    <w:p w14:paraId="48823E1E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(๒) การศึกษาค้นคว้าโจทย์สถานการณ์ นำเสนอหน้าชั้นเรียน</w:t>
      </w:r>
    </w:p>
    <w:p w14:paraId="4795EED9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10A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๕.๓ วิธีการประเมินผล</w:t>
      </w:r>
    </w:p>
    <w:p w14:paraId="5DF8D9FD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(๑) นำเสนอบทความวิชาการที่เกี่ยวกับการวิจัย</w:t>
      </w:r>
    </w:p>
    <w:p w14:paraId="2ECFB2FA" w14:textId="77777777" w:rsidR="005B2363" w:rsidRPr="00110AC0" w:rsidRDefault="00110AC0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(๒) รายงานการศึกษาค้นคว้าโจทย์สถานการณ์และการนำเสนอหน้าชั้นเรียน/ออนไลน์</w:t>
      </w:r>
    </w:p>
    <w:p w14:paraId="7111E228" w14:textId="77777777" w:rsidR="00A70B91" w:rsidRPr="00C243C7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561E015B" w14:textId="77777777" w:rsidR="00C742F1" w:rsidRPr="00C243C7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14:paraId="5826DE64" w14:textId="77777777" w:rsidR="00C742F1" w:rsidRPr="00C243C7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C243C7">
        <w:rPr>
          <w:rFonts w:ascii="TH SarabunPSK" w:hAnsi="TH SarabunPSK" w:cs="TH SarabunPSK"/>
          <w:sz w:val="32"/>
          <w:szCs w:val="32"/>
        </w:rPr>
        <w:sym w:font="Wingdings 2" w:char="F09A"/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14:paraId="662E9677" w14:textId="77777777" w:rsidR="00C742F1" w:rsidRPr="00C243C7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14:paraId="3A7AB1FD" w14:textId="61F7E2E5" w:rsidR="00CD14D1" w:rsidRDefault="00CF184C" w:rsidP="00DA5CAF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  <w:sectPr w:rsidR="00CD14D1" w:rsidSect="009872F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720" w:footer="720" w:gutter="0"/>
          <w:pgNumType w:fmt="thaiNumbers"/>
          <w:cols w:space="720"/>
          <w:noEndnote/>
          <w:titlePg/>
          <w:docGrid w:linePitch="326"/>
        </w:sectPr>
      </w:pPr>
      <w:r w:rsidRPr="00C243C7">
        <w:rPr>
          <w:rFonts w:ascii="TH SarabunPSK" w:hAnsi="TH SarabunPSK" w:cs="TH SarabunPSK"/>
          <w:sz w:val="32"/>
          <w:szCs w:val="32"/>
          <w:cs/>
        </w:rPr>
        <w:t>ซึ่งจะปรากฏ</w:t>
      </w:r>
      <w:r w:rsidR="00C742F1" w:rsidRPr="00C243C7">
        <w:rPr>
          <w:rFonts w:ascii="TH SarabunPSK" w:hAnsi="TH SarabunPSK" w:cs="TH SarabunPSK"/>
          <w:sz w:val="32"/>
          <w:szCs w:val="32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742F1" w:rsidRPr="00C243C7">
        <w:rPr>
          <w:rFonts w:ascii="TH SarabunPSK" w:hAnsi="TH SarabunPSK" w:cs="TH SarabunPSK"/>
          <w:sz w:val="32"/>
          <w:szCs w:val="32"/>
        </w:rPr>
        <w:t xml:space="preserve">Curriculum </w:t>
      </w:r>
      <w:proofErr w:type="spellStart"/>
      <w:r w:rsidR="00C742F1" w:rsidRPr="00C243C7">
        <w:rPr>
          <w:rFonts w:ascii="TH SarabunPSK" w:hAnsi="TH SarabunPSK" w:cs="TH SarabunPSK"/>
          <w:sz w:val="32"/>
          <w:szCs w:val="32"/>
        </w:rPr>
        <w:t>Mappin</w:t>
      </w:r>
      <w:r w:rsidR="002A3347">
        <w:rPr>
          <w:rFonts w:ascii="TH SarabunPSK" w:hAnsi="TH SarabunPSK" w:cs="TH SarabunPSK"/>
          <w:sz w:val="32"/>
          <w:szCs w:val="32"/>
        </w:rPr>
        <w:t>p</w:t>
      </w:r>
      <w:proofErr w:type="spellEnd"/>
    </w:p>
    <w:tbl>
      <w:tblPr>
        <w:tblW w:w="133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3397"/>
        <w:gridCol w:w="992"/>
        <w:gridCol w:w="4253"/>
        <w:gridCol w:w="2693"/>
      </w:tblGrid>
      <w:tr w:rsidR="002A3347" w:rsidRPr="00C243C7" w14:paraId="76B0B0C5" w14:textId="77777777" w:rsidTr="002621F6">
        <w:trPr>
          <w:tblHeader/>
        </w:trPr>
        <w:tc>
          <w:tcPr>
            <w:tcW w:w="13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6E48" w14:textId="72BC655B" w:rsidR="002A3347" w:rsidRPr="002A3347" w:rsidRDefault="002A3347" w:rsidP="002A334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หมวดที่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แผนการสอนและการประเมินผ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  <w:r w:rsidR="00DC7D79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(ห้องเรียน ๒๓๐๔)</w:t>
            </w:r>
          </w:p>
        </w:tc>
      </w:tr>
      <w:tr w:rsidR="00921B2F" w:rsidRPr="00C243C7" w14:paraId="0F00FB93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14:paraId="0CCD4A3F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3AA61B91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7C6ADC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D1C43F3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7067ACCC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45D0120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CD14D1" w:rsidRPr="00C243C7" w14:paraId="54DB71E9" w14:textId="77777777" w:rsidTr="00FA6610">
        <w:trPr>
          <w:tblHeader/>
        </w:trPr>
        <w:tc>
          <w:tcPr>
            <w:tcW w:w="2057" w:type="dxa"/>
          </w:tcPr>
          <w:p w14:paraId="570AB7A0" w14:textId="1F0FD058" w:rsidR="00CD14D1" w:rsidRDefault="009C3E41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14:paraId="3CB87338" w14:textId="1E1DF9C6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๑๒ ก.ค. ๖๖</w:t>
            </w:r>
          </w:p>
          <w:p w14:paraId="407467AF" w14:textId="0A295F72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  <w:p w14:paraId="7526DA01" w14:textId="7C3D95AA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7" w:type="dxa"/>
          </w:tcPr>
          <w:p w14:paraId="4BEED654" w14:textId="77777777" w:rsidR="00CD14D1" w:rsidRDefault="00CD14D1" w:rsidP="00100A19">
            <w:pPr>
              <w:rPr>
                <w:rFonts w:ascii="TH SarabunPSK" w:eastAsia="Calibri" w:hAnsi="TH SarabunPSK" w:cs="TH SarabunPSK"/>
                <w:sz w:val="28"/>
                <w:lang w:val="fi-FI"/>
              </w:rPr>
            </w:pPr>
            <w:r w:rsidRPr="00B93E59">
              <w:rPr>
                <w:rFonts w:ascii="TH SarabunPSK" w:eastAsia="Calibri" w:hAnsi="TH SarabunPSK" w:cs="TH SarabunPSK"/>
                <w:sz w:val="28"/>
                <w:cs/>
                <w:lang w:val="fi-FI"/>
              </w:rPr>
              <w:t>ชี้แจงเนื้อหาวัตถุประสงค์และข้อตกลงร่วมกันในการเรียนการสอน</w:t>
            </w:r>
          </w:p>
          <w:p w14:paraId="29955A13" w14:textId="77777777" w:rsidR="002362BE" w:rsidRDefault="002362BE" w:rsidP="00100A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ความสำคัญของการวิจัย</w:t>
            </w:r>
          </w:p>
          <w:p w14:paraId="0D5F9BAF" w14:textId="77777777" w:rsidR="004053B6" w:rsidRDefault="002362BE" w:rsidP="00100A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กระบวนการวิจัย </w:t>
            </w:r>
          </w:p>
          <w:p w14:paraId="6E865172" w14:textId="6688AF91" w:rsidR="00B91FD6" w:rsidRPr="002362BE" w:rsidRDefault="00B91FD6" w:rsidP="00100A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การเลือกอาจารย์ที่ปรึกษา</w:t>
            </w:r>
          </w:p>
        </w:tc>
        <w:tc>
          <w:tcPr>
            <w:tcW w:w="992" w:type="dxa"/>
          </w:tcPr>
          <w:p w14:paraId="31EF70A3" w14:textId="27BD4D60" w:rsidR="00CD14D1" w:rsidRPr="00A72FE0" w:rsidRDefault="009C3E41" w:rsidP="009C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</w:tcPr>
          <w:p w14:paraId="303D7C33" w14:textId="77777777" w:rsidR="00F2461E" w:rsidRDefault="00A16432" w:rsidP="00100A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LO:</w:t>
            </w:r>
            <w:r w:rsidR="00F2461E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นักศึกษาทราบวัตถุประสงค์ และข้อตกลงในการเรียนการสอน ความสำคัญของการวิจัย และกระบวนการวิจัย</w:t>
            </w:r>
          </w:p>
          <w:p w14:paraId="49C0D82F" w14:textId="41D27B4E" w:rsidR="00B91FD6" w:rsidRPr="00A72FE0" w:rsidRDefault="00B91FD6" w:rsidP="00100A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(หมายเหตุ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อาจารย์แต่ละท่านต้องทำเสนอแนวทางการวิจัยที่ตนเองถนัด เพื่อประกอบการตัดสินใจของนักศึกษา)</w:t>
            </w:r>
          </w:p>
        </w:tc>
        <w:tc>
          <w:tcPr>
            <w:tcW w:w="2693" w:type="dxa"/>
            <w:vAlign w:val="center"/>
          </w:tcPr>
          <w:p w14:paraId="7DA85B35" w14:textId="77777777" w:rsidR="008819C6" w:rsidRDefault="008819C6" w:rsidP="00100A1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ร.อ</w:t>
            </w:r>
            <w:r w:rsidR="00916051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.นพ.พงษ์ศักดิ์ เจริญงามเสมอ</w:t>
            </w:r>
          </w:p>
          <w:p w14:paraId="5BA62E21" w14:textId="77777777" w:rsidR="00B91FD6" w:rsidRDefault="002621F6" w:rsidP="00100A1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และอาจารย์ทีม</w:t>
            </w:r>
            <w:r w:rsidR="00B91FD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06325B0B" w14:textId="200E421D" w:rsidR="002621F6" w:rsidRPr="00A72FE0" w:rsidRDefault="00B91FD6" w:rsidP="00100A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(ต้องเข้าทุกคนเพื่อเสนอแนวทางการทำงานวิจัยที่ตนเองถนัด</w:t>
            </w:r>
            <w:r w:rsidR="00DC7D7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ต่อนักศึกษา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</w:tr>
      <w:tr w:rsidR="009C3E41" w:rsidRPr="00C243C7" w14:paraId="0B177A2D" w14:textId="77777777" w:rsidTr="00FA6610">
        <w:trPr>
          <w:tblHeader/>
        </w:trPr>
        <w:tc>
          <w:tcPr>
            <w:tcW w:w="2057" w:type="dxa"/>
          </w:tcPr>
          <w:p w14:paraId="002CAFFF" w14:textId="77777777" w:rsidR="009C3E41" w:rsidRDefault="009C3E41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14:paraId="3B24A3C3" w14:textId="2B7CDA27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๑๙ ก.ค. ๖๖</w:t>
            </w:r>
          </w:p>
          <w:p w14:paraId="45A39EF8" w14:textId="1286F0D3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</w:tcPr>
          <w:p w14:paraId="31166EE1" w14:textId="16906288" w:rsidR="009C3E41" w:rsidRPr="004053B6" w:rsidRDefault="005E2445" w:rsidP="009C3E41">
            <w:pPr>
              <w:ind w:right="-105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การเขียนวิจัยบทที่ </w:t>
            </w:r>
            <w:r w:rsidR="00176FBF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4A87EF6" w14:textId="0CE3CF9F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37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</w:tcPr>
          <w:p w14:paraId="6E10D152" w14:textId="635D5427" w:rsidR="005E2445" w:rsidRDefault="005E2445" w:rsidP="005E244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นักศึกษาทราบส่วนประกอบของการวิจัย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๕ บท และส่วนประกอบอื่น ๆ </w:t>
            </w:r>
            <w:r w:rsidR="00176FBF">
              <w:rPr>
                <w:rFonts w:ascii="TH SarabunPSK" w:hAnsi="TH SarabunPSK" w:cs="TH SarabunPSK" w:hint="cs"/>
                <w:sz w:val="28"/>
                <w:cs/>
              </w:rPr>
              <w:t>และมีแนวทางการดำเนินการวิจัยในบทที่ ๑</w:t>
            </w:r>
          </w:p>
          <w:p w14:paraId="0F1B7950" w14:textId="163B15E0" w:rsidR="009C3E41" w:rsidRPr="00F2461E" w:rsidRDefault="005E2445" w:rsidP="005E244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LO: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นักศึกษาสามารถใช้คู่มือการทำวิจัยได้</w:t>
            </w:r>
          </w:p>
        </w:tc>
        <w:tc>
          <w:tcPr>
            <w:tcW w:w="2693" w:type="dxa"/>
            <w:vAlign w:val="center"/>
          </w:tcPr>
          <w:p w14:paraId="5A24DD2C" w14:textId="77777777" w:rsidR="005E2445" w:rsidRDefault="005E2445" w:rsidP="005E244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461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ดร.ทิพย์วารินทร์ เบ็ญจนิรัตน์</w:t>
            </w:r>
          </w:p>
          <w:p w14:paraId="2C09B2A7" w14:textId="5345B8E0" w:rsidR="009C3E41" w:rsidRPr="00F2461E" w:rsidRDefault="005E2445" w:rsidP="005E24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ดร.รุ่งตะวัน เมืองมูล</w:t>
            </w:r>
          </w:p>
        </w:tc>
      </w:tr>
      <w:tr w:rsidR="009C3E41" w:rsidRPr="00CD14D1" w14:paraId="3B639678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AFA2" w14:textId="77777777" w:rsidR="005E2445" w:rsidRDefault="005E2445" w:rsidP="005E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14:paraId="48B98FA6" w14:textId="77777777" w:rsidR="005E2445" w:rsidRDefault="005E2445" w:rsidP="005E24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๒๖ ก.ค. ๖๖</w:t>
            </w:r>
          </w:p>
          <w:p w14:paraId="3D859410" w14:textId="11C8BD2E" w:rsidR="00FA6610" w:rsidRPr="00FA6610" w:rsidRDefault="005E2445" w:rsidP="005E24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CBB" w14:textId="4F5D2931" w:rsidR="009C3E41" w:rsidRDefault="005E2445" w:rsidP="00176FBF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- </w:t>
            </w:r>
            <w:r w:rsidR="009C3E41" w:rsidRPr="004053B6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การเขียนวิจัยบทที่ </w:t>
            </w:r>
            <w:r w:rsidR="00176FBF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๒</w:t>
            </w:r>
          </w:p>
          <w:p w14:paraId="56C599A0" w14:textId="77777777" w:rsidR="009C3E41" w:rsidRDefault="009C3E41" w:rsidP="00176FBF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การสืบค้นงานวิจัยระดับชาติ และนานาชาติ</w:t>
            </w:r>
          </w:p>
          <w:p w14:paraId="488DF03F" w14:textId="75A360DF" w:rsidR="005E2445" w:rsidRPr="004053B6" w:rsidRDefault="005E2445" w:rsidP="00176FBF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การใช้คู่มือการทำวิจัย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0D7" w14:textId="3F4EAE08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37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7B2" w14:textId="3CBA1015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76FBF">
              <w:rPr>
                <w:rFonts w:ascii="TH SarabunPSK" w:hAnsi="TH SarabunPSK" w:cs="TH SarabunPSK" w:hint="cs"/>
                <w:sz w:val="28"/>
                <w:cs/>
              </w:rPr>
              <w:t>นักศึกษาทราบส่วนประกอบของการวิจัยของบทที่ ๒ และมีแนวทางการดำเนินการวิจัยในบทที่ ๒</w:t>
            </w:r>
          </w:p>
          <w:p w14:paraId="11639451" w14:textId="2EBF9813" w:rsidR="009C3E41" w:rsidRPr="002362BE" w:rsidRDefault="009C3E41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LO: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นักศึกษาสามารถสืบค้นงานวิจัยระดับชาติ และนานาชาติได้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D55" w14:textId="77777777" w:rsidR="009C3E4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ผศ.ดร.จตุพร อุ่นประเสริฐสุข</w:t>
            </w:r>
          </w:p>
          <w:p w14:paraId="343DA159" w14:textId="5F26B99C" w:rsidR="009C3E41" w:rsidRPr="0091605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อ.จิรวัฒน์ สุดสวาท</w:t>
            </w:r>
          </w:p>
        </w:tc>
      </w:tr>
      <w:tr w:rsidR="009C3E41" w:rsidRPr="00CD14D1" w14:paraId="5627E325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24B" w14:textId="0AB05488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14:paraId="23306BC6" w14:textId="2A273C0E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๙ ส.ค. ๖๖</w:t>
            </w:r>
          </w:p>
          <w:p w14:paraId="769049D7" w14:textId="13A34B12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AAC" w14:textId="209872D4" w:rsidR="009C3E41" w:rsidRDefault="009C3E41" w:rsidP="00176FBF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 w:rsidRPr="004053B6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การเขียนวิจัยบทที่ </w:t>
            </w:r>
            <w:r w:rsidR="00176FBF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๓</w:t>
            </w:r>
            <w:r w:rsidR="003F6828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และเครื่องมือในการวิจัย</w:t>
            </w:r>
          </w:p>
          <w:p w14:paraId="186DAB8D" w14:textId="56C7FC5E" w:rsidR="009C3E41" w:rsidRPr="004053B6" w:rsidRDefault="009C3E41" w:rsidP="00176FBF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02C" w14:textId="241A161C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37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8C0" w14:textId="7113805B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76FBF">
              <w:rPr>
                <w:rFonts w:ascii="TH SarabunPSK" w:hAnsi="TH SarabunPSK" w:cs="TH SarabunPSK" w:hint="cs"/>
                <w:sz w:val="28"/>
                <w:cs/>
              </w:rPr>
              <w:t>นักศึกษาทราบส่วนประกอบของการวิจัยของบทที่ ๓ และมีแนวทางการดำเนินการวิจัยในบทที่ ๓</w:t>
            </w:r>
          </w:p>
          <w:p w14:paraId="3A883A8E" w14:textId="37F63C27" w:rsidR="009C3E41" w:rsidRPr="002362BE" w:rsidRDefault="009C3E41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9DF" w14:textId="3E37A60D" w:rsidR="009C3E41" w:rsidRPr="00F2461E" w:rsidRDefault="009C3E41" w:rsidP="00FA661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2461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ดร.พรรณี โรจเบญจกุล</w:t>
            </w:r>
          </w:p>
        </w:tc>
      </w:tr>
      <w:tr w:rsidR="009C3E41" w:rsidRPr="00CD14D1" w14:paraId="5C7812C0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A41" w14:textId="1C6795DF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๕</w:t>
            </w:r>
          </w:p>
          <w:p w14:paraId="4CCC1AFC" w14:textId="423A8EBF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๑๖ ส.ค. ๖๖</w:t>
            </w:r>
          </w:p>
          <w:p w14:paraId="7C02ED1F" w14:textId="4D341A8D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2A1" w14:textId="51298C79" w:rsidR="009C3E41" w:rsidRPr="004053B6" w:rsidRDefault="009C3E41" w:rsidP="009C3E41">
            <w:pPr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จริยธรรมในการวิจัย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169" w14:textId="7A5E822D" w:rsidR="009C3E41" w:rsidRPr="00F01006" w:rsidRDefault="009C3E41" w:rsidP="009C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337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874" w14:textId="7C6E686D" w:rsidR="009C3E41" w:rsidRPr="00816018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นักศึกษาทราบหลักจริยธรรมเบื้องต้น แบบฟอร์ม รายละเอียด และการกรอกข้อมูลส่งสถาบันวิจัยเพื่อขอจริยธรรมได้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0497" w14:textId="77777777" w:rsidR="009C3E4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อ.ศศิเพ็ญ ครุธชั่งทอง</w:t>
            </w:r>
          </w:p>
          <w:p w14:paraId="0CCAD5C8" w14:textId="35CACB8E" w:rsidR="009C3E41" w:rsidRPr="00F2461E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ดร.รุ่งตะวัน เมืองมูล</w:t>
            </w:r>
          </w:p>
        </w:tc>
      </w:tr>
      <w:tr w:rsidR="009C3E41" w:rsidRPr="00CD14D1" w14:paraId="696E1FBB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896" w14:textId="48ABA1EA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14:paraId="763239D1" w14:textId="01E7D53E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๒๓ ส.ค. ๖๖</w:t>
            </w:r>
          </w:p>
          <w:p w14:paraId="5341F90D" w14:textId="7FE0F345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62B" w14:textId="67A39CC7" w:rsidR="009C3E41" w:rsidRPr="004053B6" w:rsidRDefault="00B91FD6" w:rsidP="009C3E41">
            <w:pPr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เลือกอาจารย์ที่ปรึกษา </w:t>
            </w:r>
            <w:r w:rsidR="009C3E41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เลือกหัวข้อในการวิจัย</w:t>
            </w:r>
            <w:r w:rsidR="0028161F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F6B" w14:textId="27D7E25B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6DE" w14:textId="69C436FB" w:rsidR="009C3E41" w:rsidRPr="00A64F9F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นักศึกษาได้อาจารย์ที่ปรึกษา และได้หัวข้อในการทำวิจัย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2B2C" w14:textId="3FEAD058" w:rsidR="009C3E41" w:rsidRPr="00F2461E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2461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028503DD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12F" w14:textId="79DBF96D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  <w:p w14:paraId="30FB65ED" w14:textId="462AD9B3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๓๐ ส.ค. ๖๖</w:t>
            </w:r>
          </w:p>
          <w:p w14:paraId="762AB2EB" w14:textId="3782045F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CD3" w14:textId="77777777" w:rsidR="009C3E41" w:rsidRDefault="009C3E41" w:rsidP="009C3E41">
            <w:pPr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สอบหัวข้อ งานวิจัยสนับสนุน และกรอบแนวคิด</w:t>
            </w:r>
          </w:p>
          <w:p w14:paraId="003DEE8F" w14:textId="77777777" w:rsidR="009C3E41" w:rsidRDefault="009C3E41" w:rsidP="009C3E41">
            <w:pPr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(หมายเหตุ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รายละเอียดประกอบด้วย </w:t>
            </w:r>
          </w:p>
          <w:p w14:paraId="73A67164" w14:textId="77777777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1. งานวิจัยเรื่องอะไร </w:t>
            </w:r>
          </w:p>
          <w:p w14:paraId="5D3F1387" w14:textId="77777777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2. กลุ่มตัวอย่างเป็นใคร </w:t>
            </w:r>
          </w:p>
          <w:p w14:paraId="239559B1" w14:textId="2703BEE9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3. งานวิจัยสนับสนุน อย่างน้อย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๕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เรื่อง (ต้องมีงานวิจัยระดับชาติอย่างน้อย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๓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เรื่อง และงานวิจัยนานาชาติอย่างน้อย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๒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เรื่อง) </w:t>
            </w:r>
          </w:p>
          <w:p w14:paraId="722B0D14" w14:textId="77777777" w:rsidR="00DC7D79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4. กรอบแนวคิดในการวิจัย ทฤษฎีในการสนับสนุน (ถ้ามี)</w:t>
            </w:r>
            <w:r w:rsidR="00FA6610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</w:t>
            </w:r>
          </w:p>
          <w:p w14:paraId="5F1EC626" w14:textId="706DAEC4" w:rsidR="009C3E41" w:rsidRPr="00DC7D79" w:rsidRDefault="00FA6610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นำเสนอคนละไม่เกิน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๑๐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นาที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(ห้องประชุมชั้น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</w:rPr>
              <w:t>๕)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57C" w14:textId="297CD3A5" w:rsidR="009C3E41" w:rsidRPr="00F01006" w:rsidRDefault="009C3E41" w:rsidP="009C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C2E" w14:textId="621FD3F4" w:rsidR="009C3E41" w:rsidRPr="00816018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นักศึกษาได้หัวข้อในการทำวิจัย และกรอบแนวคิดในการวิจัย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B26" w14:textId="47968006" w:rsidR="009C3E41" w:rsidRPr="00F2461E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6DFE7B0E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5D6" w14:textId="2A33B546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  <w:p w14:paraId="304E31CB" w14:textId="449B1D0B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๖ ก.ย. ๖๖</w:t>
            </w:r>
          </w:p>
          <w:p w14:paraId="349CDA78" w14:textId="42D9046C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760" w14:textId="53629D38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ดำเนินการเขียนบทที่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๑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กับอาจารย์ที่ปรึกษา</w:t>
            </w:r>
          </w:p>
          <w:p w14:paraId="0075F2D5" w14:textId="501A0DC2" w:rsidR="003F6828" w:rsidRPr="004053B6" w:rsidRDefault="003F6828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(รายงานความคืบหน้ากับอาจารย์ที่ปรึกษา)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28F" w14:textId="2F66CAA1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011" w14:textId="77777777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นักศึกษาสามารถเขียนบทที่ ๑ ได้ครบทุกองค์ประกอบ และรูปแบบถูกต้อง</w:t>
            </w:r>
          </w:p>
          <w:p w14:paraId="172A9619" w14:textId="28213738" w:rsidR="00707B86" w:rsidRPr="002362BE" w:rsidRDefault="00707B86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นักศึกษาส่ง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งานบทที่ </w:t>
            </w:r>
            <w:r w:rsidR="00F340C9"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FC78" w14:textId="01CBA4FB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193870EA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CCD" w14:textId="35BFC76F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  <w:p w14:paraId="39B4B3F9" w14:textId="54C1C517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๑๓ ก.ย. ๖๖</w:t>
            </w:r>
          </w:p>
          <w:p w14:paraId="56C3C4C4" w14:textId="64692694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7D7" w14:textId="0463B015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ดำเนินการเขียนบทที่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๒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กับอาจารย์ที่ปรึกษา</w:t>
            </w:r>
          </w:p>
          <w:p w14:paraId="2F6076A2" w14:textId="70ACF0E2" w:rsidR="003F6828" w:rsidRPr="004053B6" w:rsidRDefault="003F6828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(รายงานความคืบหน้ากับอาจารย์ที่ปรึกษา)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01E" w14:textId="424A78EB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AA1" w14:textId="77777777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นักศึกษาสามารถเขียนบทที่ ๒ ได้ครบทุกองค์ประกอบ และรูปแบบถูกต้อง</w:t>
            </w:r>
          </w:p>
          <w:p w14:paraId="6E753B83" w14:textId="2E7D408A" w:rsidR="00707B86" w:rsidRPr="002362BE" w:rsidRDefault="00707B86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ส่งงานบทที่ </w:t>
            </w:r>
            <w:r w:rsidR="00F340C9"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0EC5" w14:textId="7C84DBD0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07E5F624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720" w14:textId="18841E5D" w:rsidR="009C3E41" w:rsidRDefault="009C3E41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lastRenderedPageBreak/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  <w:p w14:paraId="603329BF" w14:textId="6C4FBD92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๒๐ ก.ย. ๖๖</w:t>
            </w:r>
          </w:p>
          <w:p w14:paraId="25507037" w14:textId="25D57FCC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953" w14:textId="2723ACA0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ดำเนินการเขียนบทที่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๓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กับอาจารย์ที่ปรึกษา</w:t>
            </w:r>
          </w:p>
          <w:p w14:paraId="19EDB218" w14:textId="685F64D7" w:rsidR="003F6828" w:rsidRPr="004053B6" w:rsidRDefault="003F6828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(รายงานความคืบหน้ากับอาจารย์ที่ปรึกษา)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A77" w14:textId="2A3BAFA8" w:rsidR="009C3E41" w:rsidRPr="00CD14D1" w:rsidRDefault="009C3E41" w:rsidP="00DC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340" w14:textId="77777777" w:rsidR="009C3E41" w:rsidRDefault="009C3E41" w:rsidP="00DC7D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นักศึกษาสามารถเขียนบทที่ ๓ ได้ครบทุกองค์ประกอบ และรูปแบบถูกต้อง</w:t>
            </w:r>
          </w:p>
          <w:p w14:paraId="01F68678" w14:textId="28932FEA" w:rsidR="00707B86" w:rsidRPr="002362BE" w:rsidRDefault="00F340C9" w:rsidP="00DC7D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นักศึกษาส่ง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งานบทที่ 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57E6" w14:textId="0FF1C855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6DA73766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EDD" w14:textId="14111E6E" w:rsidR="009C3E41" w:rsidRDefault="009C3E41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14:paraId="4AAD80FA" w14:textId="344A0449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๒๗ ก.ย. ๖๖</w:t>
            </w:r>
          </w:p>
          <w:p w14:paraId="2BD58752" w14:textId="7D39D59A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051" w14:textId="7DC3424A" w:rsidR="009C3E41" w:rsidRPr="004053B6" w:rsidRDefault="009C3E41" w:rsidP="009C3E41">
            <w:pPr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สอบการใช้คู่มือการทำวิจัย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0DC" w14:textId="653CE557" w:rsidR="009C3E41" w:rsidRPr="00F01006" w:rsidRDefault="009C3E41" w:rsidP="009C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52C" w14:textId="6704DFC7" w:rsidR="009C3E41" w:rsidRPr="002362BE" w:rsidRDefault="009C3E41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นักศึกษาผ่านการทดสอบการใช้คู่มือการวิจัย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6DA" w14:textId="77777777" w:rsidR="009C3E4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ผศ.ดร.จตุพร อุ่นประเสริฐสุข</w:t>
            </w:r>
          </w:p>
          <w:p w14:paraId="775C6D07" w14:textId="77777777" w:rsidR="009C3E4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ดร.รุ่งตะวัน เมืองมูล</w:t>
            </w:r>
          </w:p>
          <w:p w14:paraId="07E8162B" w14:textId="18F8CE64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อ.ศศิเพ็ญ ครุธชั่งทอง</w:t>
            </w:r>
          </w:p>
        </w:tc>
      </w:tr>
      <w:tr w:rsidR="00A16432" w:rsidRPr="00CD14D1" w14:paraId="2DBC5232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D4A" w14:textId="0F5C85F8" w:rsidR="00A16432" w:rsidRDefault="009C3E41" w:rsidP="006032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14:paraId="2F2842F2" w14:textId="3D588980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๔ ต.ค. ๖๖</w:t>
            </w:r>
          </w:p>
          <w:p w14:paraId="70CDF94D" w14:textId="369D0732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523" w14:textId="2F8D4243" w:rsidR="00A16432" w:rsidRPr="00A72FE0" w:rsidRDefault="00A16432" w:rsidP="00100A19">
            <w:pPr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 w:rsidRPr="00A72FE0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นักศึกษาเขียนโครงร่างวิจัย และพบอาจารย์ที่ปรึกษา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46C" w14:textId="19E9D623" w:rsidR="00A16432" w:rsidRPr="00CD14D1" w:rsidRDefault="009C3E41" w:rsidP="00A16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868" w14:textId="77777777" w:rsidR="00A16432" w:rsidRDefault="00A16432" w:rsidP="00100A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238B7">
              <w:rPr>
                <w:rFonts w:ascii="TH SarabunPSK" w:hAnsi="TH SarabunPSK" w:cs="TH SarabunPSK"/>
                <w:sz w:val="28"/>
              </w:rPr>
              <w:t>LO:</w:t>
            </w:r>
            <w:r w:rsidR="00936329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นักศึกษาได้โครงร่างเตรียมขึ้นสอบโครงร่างการวิจัย บทที่ </w:t>
            </w:r>
            <w:r w:rsidR="009C3E41">
              <w:rPr>
                <w:rFonts w:ascii="TH SarabunPSK" w:hAnsi="TH SarabunPSK" w:cs="TH SarabunPSK" w:hint="cs"/>
                <w:sz w:val="28"/>
                <w:cs/>
              </w:rPr>
              <w:t>๑-๓</w:t>
            </w:r>
          </w:p>
          <w:p w14:paraId="536492BA" w14:textId="58CA2818" w:rsidR="00F340C9" w:rsidRPr="002362BE" w:rsidRDefault="00F340C9" w:rsidP="00100A1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นักศึกษาส่ง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งานบทที่ ๑</w:t>
            </w:r>
            <w:r w:rsidRPr="00F340C9">
              <w:rPr>
                <w:rFonts w:ascii="TH SarabunPSK" w:hAnsi="TH SarabunPSK" w:cs="TH SarabunPSK"/>
                <w:sz w:val="28"/>
                <w:highlight w:val="yellow"/>
              </w:rPr>
              <w:t>-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CE33" w14:textId="27664E9A" w:rsidR="00A16432" w:rsidRPr="00CD14D1" w:rsidRDefault="00A16432" w:rsidP="00100A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2F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7345A0AF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FB7E" w14:textId="7AB87628" w:rsidR="009C3E41" w:rsidRDefault="009C3E41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14:paraId="0E9BB438" w14:textId="57013DFB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๑๑ ต.ค. ๖๖</w:t>
            </w:r>
          </w:p>
          <w:p w14:paraId="2CAA0F92" w14:textId="065D789A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1DA" w14:textId="008BBA03" w:rsidR="009C3E41" w:rsidRPr="00CD14D1" w:rsidRDefault="009C3E41" w:rsidP="009C3E41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fi-FI"/>
              </w:rPr>
            </w:pPr>
            <w:r w:rsidRPr="00991CF4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นักศึกษาเขียนโครงร่างวิจัย และพบอาจารย์ที่ปรึกษา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B8E" w14:textId="32668DBC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8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D1F" w14:textId="77777777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238B7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นักศึกษาได้โครงร่างเตรียมขึ้นสอบโครงร่างการวิจัย บทที่ ๑-๓</w:t>
            </w:r>
          </w:p>
          <w:p w14:paraId="078E9BBE" w14:textId="3D79A2B5" w:rsidR="00F340C9" w:rsidRPr="002362BE" w:rsidRDefault="00F340C9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นักศึกษาส่ง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งานบทที่ ๑</w:t>
            </w:r>
            <w:r w:rsidRPr="00F340C9">
              <w:rPr>
                <w:rFonts w:ascii="TH SarabunPSK" w:hAnsi="TH SarabunPSK" w:cs="TH SarabunPSK"/>
                <w:sz w:val="28"/>
                <w:highlight w:val="yellow"/>
              </w:rPr>
              <w:t>-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3E5" w14:textId="1AAAB707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6F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07392F" w:rsidRPr="00CD14D1" w14:paraId="5D004DA9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A27" w14:textId="24E62632" w:rsidR="0007392F" w:rsidRDefault="0007392F" w:rsidP="000739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14:paraId="2BC95AF1" w14:textId="7342C3DA" w:rsidR="0007392F" w:rsidRDefault="0007392F" w:rsidP="000739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๑๘ ต.ค. ๖๖</w:t>
            </w:r>
          </w:p>
          <w:p w14:paraId="51325821" w14:textId="66B2A20B" w:rsidR="0007392F" w:rsidRPr="00FA6610" w:rsidRDefault="0007392F" w:rsidP="000739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BE3" w14:textId="26C700F2" w:rsidR="0007392F" w:rsidRPr="00CD14D1" w:rsidRDefault="0007392F" w:rsidP="0007392F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fi-FI"/>
              </w:rPr>
            </w:pPr>
            <w:r w:rsidRPr="00991CF4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นักศึกษาเขียนโครงร่างวิจัย และพบอาจารย์ที่ปรึกษา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BB66" w14:textId="21272277" w:rsidR="0007392F" w:rsidRPr="00CD14D1" w:rsidRDefault="0007392F" w:rsidP="00073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8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E28" w14:textId="77777777" w:rsidR="0007392F" w:rsidRDefault="0007392F" w:rsidP="000739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238B7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นักศึกษาได้โครงร่างเตรียมขึ้นสอบโครงร่างการวิจัย บทที่ ๑-๓</w:t>
            </w:r>
          </w:p>
          <w:p w14:paraId="3B08F9EB" w14:textId="46FA9A66" w:rsidR="00F340C9" w:rsidRPr="002362BE" w:rsidRDefault="00F340C9" w:rsidP="000739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นักศึกษาส่ง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งานบทที่ ๑</w:t>
            </w:r>
            <w:r w:rsidRPr="00F340C9">
              <w:rPr>
                <w:rFonts w:ascii="TH SarabunPSK" w:hAnsi="TH SarabunPSK" w:cs="TH SarabunPSK"/>
                <w:sz w:val="28"/>
                <w:highlight w:val="yellow"/>
              </w:rPr>
              <w:t>-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793F" w14:textId="2EF74E3C" w:rsidR="0007392F" w:rsidRPr="00CD14D1" w:rsidRDefault="0007392F" w:rsidP="0007392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2F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3711717F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228" w14:textId="32DE2A90" w:rsidR="009C3E41" w:rsidRDefault="009C3E41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14:paraId="529940CD" w14:textId="1008F1F3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๒๕ ต.ค. ๖๖</w:t>
            </w:r>
          </w:p>
          <w:p w14:paraId="7C4C8386" w14:textId="5C57E21F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E71" w14:textId="77777777" w:rsidR="009C3E41" w:rsidRDefault="009C3E41" w:rsidP="009C3E41">
            <w:pPr>
              <w:rPr>
                <w:rFonts w:ascii="TH SarabunPSK" w:eastAsia="Calibri" w:hAnsi="TH SarabunPSK" w:cs="TH SarabunPSK"/>
                <w:sz w:val="28"/>
                <w:lang w:val="fi-FI"/>
              </w:rPr>
            </w:pPr>
            <w:r w:rsidRPr="00A72FE0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สอบโครงร่างการวิจัย และนำเสนอ</w:t>
            </w:r>
          </w:p>
          <w:p w14:paraId="1E5E94F5" w14:textId="2C3345CC" w:rsidR="0007392F" w:rsidRPr="0007392F" w:rsidRDefault="0007392F" w:rsidP="009C3E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(คนละไม่เกิน ๑๕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นาที)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(ห้องประชุมชั้น ๕)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66C" w14:textId="68344C00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8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479" w14:textId="77777777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นักศึกษานำเสนอ</w:t>
            </w:r>
          </w:p>
          <w:p w14:paraId="2D260C6C" w14:textId="2200E969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สอบโครงร่างการวิจัย ๓ บท </w:t>
            </w:r>
          </w:p>
          <w:p w14:paraId="6A85A8A5" w14:textId="386BD674" w:rsidR="009C3E41" w:rsidRPr="002362BE" w:rsidRDefault="009C3E41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แบบสอบถามการวิจัย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B2DC" w14:textId="1D0F9A96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2F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17EFABFE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86C" w14:textId="5CE6CA85" w:rsidR="009C3E41" w:rsidRDefault="009C3E41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14:paraId="1A63C360" w14:textId="1E1819BD" w:rsidR="00595DCF" w:rsidRPr="00FA6610" w:rsidRDefault="00595DCF" w:rsidP="00595D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796" w14:textId="77777777" w:rsidR="0007392F" w:rsidRDefault="009C3E41" w:rsidP="0007392F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นักศึกษาปรับแก้โครงร่างการวิจัยตามข้อเสนอแนะ</w:t>
            </w:r>
            <w:r w:rsidR="0007392F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</w:t>
            </w:r>
          </w:p>
          <w:p w14:paraId="004AE869" w14:textId="1DA03B78" w:rsidR="009C3E41" w:rsidRPr="00A72FE0" w:rsidRDefault="0007392F" w:rsidP="0007392F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(ส่งให้อาจารย์ผู้สอนไม่เกิน ๑๕.๐๐ น. ของวันที่ ๓๑ ต.ค. ๖๖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FE7" w14:textId="39548D11" w:rsidR="009C3E41" w:rsidRPr="00A72FE0" w:rsidRDefault="009C3E41" w:rsidP="009C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278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519" w14:textId="77777777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นักศึกษาส่ง</w:t>
            </w:r>
          </w:p>
          <w:p w14:paraId="66321875" w14:textId="5A428C42" w:rsidR="009C3E41" w:rsidRDefault="00CD3FBA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9C3E41">
              <w:rPr>
                <w:rFonts w:ascii="TH SarabunPSK" w:hAnsi="TH SarabunPSK" w:cs="TH SarabunPSK" w:hint="cs"/>
                <w:sz w:val="28"/>
                <w:cs/>
              </w:rPr>
              <w:t xml:space="preserve">. ไฟล์ บทที่ ๑-๓ และส่วนประกอบอื่น ๆ </w:t>
            </w:r>
          </w:p>
          <w:p w14:paraId="4BE30DC1" w14:textId="49F86BFB" w:rsidR="009C3E41" w:rsidRDefault="00CD3FBA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9C3E41">
              <w:rPr>
                <w:rFonts w:ascii="TH SarabunPSK" w:hAnsi="TH SarabunPSK" w:cs="TH SarabunPSK" w:hint="cs"/>
                <w:sz w:val="28"/>
                <w:cs/>
              </w:rPr>
              <w:t>. เอกสารการขอจริยธรรม ต้องดำเนินการส่งขอจริยธรรมให้เรียบร้อย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8F5C" w14:textId="51BB76ED" w:rsidR="009C3E41" w:rsidRPr="00A72FE0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72F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</w:tbl>
    <w:p w14:paraId="1B1AA8F5" w14:textId="77777777" w:rsidR="00CD14D1" w:rsidRDefault="00CD14D1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  <w:sectPr w:rsidR="00CD14D1" w:rsidSect="00CD14D1">
          <w:pgSz w:w="15840" w:h="12240" w:orient="landscape"/>
          <w:pgMar w:top="851" w:right="902" w:bottom="924" w:left="851" w:header="720" w:footer="720" w:gutter="0"/>
          <w:pgNumType w:fmt="thaiNumbers"/>
          <w:cols w:space="720"/>
          <w:noEndnote/>
          <w:titlePg/>
          <w:docGrid w:linePitch="326"/>
        </w:sectPr>
      </w:pPr>
    </w:p>
    <w:p w14:paraId="20458DE1" w14:textId="77777777" w:rsidR="00F1134B" w:rsidRPr="00C243C7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2760B6CC" w14:textId="77777777" w:rsidR="00F1134B" w:rsidRPr="00C243C7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C243C7">
        <w:rPr>
          <w:rFonts w:ascii="TH SarabunPSK" w:eastAsia="BrowalliaNew" w:hAnsi="TH SarabunPSK" w:cs="TH SarabunPSK"/>
          <w:sz w:val="32"/>
          <w:szCs w:val="32"/>
          <w:cs/>
        </w:rPr>
        <w:t xml:space="preserve">( </w:t>
      </w:r>
      <w:r w:rsidR="00F1134B" w:rsidRPr="00C243C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446C23" w:rsidRPr="00C243C7">
        <w:rPr>
          <w:rFonts w:ascii="TH SarabunPSK" w:eastAsia="BrowalliaNew" w:hAnsi="TH SarabunPSK" w:cs="TH SarabunPSK"/>
          <w:i/>
          <w:iCs/>
          <w:sz w:val="32"/>
          <w:szCs w:val="32"/>
        </w:rPr>
        <w:t>(</w:t>
      </w:r>
      <w:r w:rsidR="00F1134B" w:rsidRPr="00C243C7">
        <w:rPr>
          <w:rFonts w:ascii="TH SarabunPSK" w:eastAsia="BrowalliaNew" w:hAnsi="TH SarabunPSK" w:cs="TH SarabunPSK"/>
          <w:i/>
          <w:iCs/>
          <w:sz w:val="32"/>
          <w:szCs w:val="32"/>
        </w:rPr>
        <w:t>Curriculum Mapping</w:t>
      </w:r>
      <w:r w:rsidR="00F1134B" w:rsidRPr="00C243C7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) </w:t>
      </w:r>
      <w:r w:rsidR="00F1134B" w:rsidRPr="00C243C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="00446C23" w:rsidRPr="00C243C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)</w:t>
      </w:r>
    </w:p>
    <w:p w14:paraId="44518394" w14:textId="77777777" w:rsidR="00D675F8" w:rsidRPr="00C243C7" w:rsidRDefault="00D675F8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913"/>
        <w:gridCol w:w="2118"/>
        <w:gridCol w:w="2344"/>
      </w:tblGrid>
      <w:tr w:rsidR="00D675F8" w:rsidRPr="00AD38CD" w14:paraId="6A5CE7EB" w14:textId="77777777" w:rsidTr="00D101E7">
        <w:tc>
          <w:tcPr>
            <w:tcW w:w="1373" w:type="dxa"/>
            <w:shd w:val="clear" w:color="auto" w:fill="auto"/>
          </w:tcPr>
          <w:p w14:paraId="0631ABF2" w14:textId="77777777" w:rsidR="00D675F8" w:rsidRPr="00AD38CD" w:rsidRDefault="00D675F8" w:rsidP="00617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913" w:type="dxa"/>
            <w:shd w:val="clear" w:color="auto" w:fill="auto"/>
          </w:tcPr>
          <w:p w14:paraId="3A9E1AF6" w14:textId="77777777" w:rsidR="00D675F8" w:rsidRPr="00AD38CD" w:rsidRDefault="00D675F8" w:rsidP="00617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18" w:type="dxa"/>
            <w:shd w:val="clear" w:color="auto" w:fill="auto"/>
          </w:tcPr>
          <w:p w14:paraId="5E7D241C" w14:textId="77777777" w:rsidR="00D675F8" w:rsidRPr="00AD38CD" w:rsidRDefault="00D675F8" w:rsidP="00617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344" w:type="dxa"/>
            <w:shd w:val="clear" w:color="auto" w:fill="auto"/>
          </w:tcPr>
          <w:p w14:paraId="01DF30B9" w14:textId="77777777" w:rsidR="00D675F8" w:rsidRPr="00AD38CD" w:rsidRDefault="00D675F8" w:rsidP="00617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3404FF" w:rsidRPr="00AD38CD" w14:paraId="55C6293B" w14:textId="77777777" w:rsidTr="00D101E7">
        <w:tc>
          <w:tcPr>
            <w:tcW w:w="1373" w:type="dxa"/>
            <w:shd w:val="clear" w:color="auto" w:fill="auto"/>
          </w:tcPr>
          <w:p w14:paraId="093A23DA" w14:textId="77777777" w:rsidR="003404FF" w:rsidRPr="00AD38CD" w:rsidRDefault="003404FF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13" w:type="dxa"/>
            <w:shd w:val="clear" w:color="auto" w:fill="auto"/>
          </w:tcPr>
          <w:p w14:paraId="167E27E2" w14:textId="77777777" w:rsidR="003404FF" w:rsidRPr="00AD38CD" w:rsidRDefault="003404FF" w:rsidP="007B7E6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การเข้าชั้นเรียนและการมีส่วนร่วมในกิจกรรม และการนำเสนองาน</w:t>
            </w:r>
          </w:p>
        </w:tc>
        <w:tc>
          <w:tcPr>
            <w:tcW w:w="2118" w:type="dxa"/>
            <w:shd w:val="clear" w:color="auto" w:fill="auto"/>
          </w:tcPr>
          <w:p w14:paraId="00CCB9BC" w14:textId="6B658117" w:rsidR="003404FF" w:rsidRPr="00AD38CD" w:rsidRDefault="003404FF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๑-๑</w:t>
            </w:r>
            <w:r w:rsidR="00AD38CD"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344" w:type="dxa"/>
            <w:shd w:val="clear" w:color="auto" w:fill="auto"/>
          </w:tcPr>
          <w:p w14:paraId="48FE105A" w14:textId="6283F7DE" w:rsidR="003404FF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404FF"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3404FF" w:rsidRPr="00AD38CD" w14:paraId="68BA5DEC" w14:textId="77777777" w:rsidTr="00D101E7">
        <w:tc>
          <w:tcPr>
            <w:tcW w:w="1373" w:type="dxa"/>
            <w:shd w:val="clear" w:color="auto" w:fill="auto"/>
          </w:tcPr>
          <w:p w14:paraId="2E28AE40" w14:textId="77777777" w:rsidR="003404FF" w:rsidRPr="00AD38CD" w:rsidRDefault="003404FF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13" w:type="dxa"/>
            <w:shd w:val="clear" w:color="auto" w:fill="auto"/>
          </w:tcPr>
          <w:p w14:paraId="69B1A3B7" w14:textId="5EEA9866" w:rsidR="003404FF" w:rsidRPr="00AD38CD" w:rsidRDefault="00AD38CD" w:rsidP="007B7E6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สอบย่อยการใช้คู่มือ</w:t>
            </w:r>
            <w:r w:rsidR="00DC7D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2118" w:type="dxa"/>
            <w:shd w:val="clear" w:color="auto" w:fill="auto"/>
          </w:tcPr>
          <w:p w14:paraId="5EE294D8" w14:textId="7F81553C" w:rsidR="003404FF" w:rsidRPr="00AD38CD" w:rsidRDefault="00936329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5B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344" w:type="dxa"/>
            <w:shd w:val="clear" w:color="auto" w:fill="auto"/>
          </w:tcPr>
          <w:p w14:paraId="35751BDB" w14:textId="4335C558" w:rsidR="003404FF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C7D7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3404FF" w:rsidRPr="00AD38CD" w14:paraId="636ADCFC" w14:textId="77777777" w:rsidTr="00D101E7">
        <w:tc>
          <w:tcPr>
            <w:tcW w:w="1373" w:type="dxa"/>
            <w:shd w:val="clear" w:color="auto" w:fill="auto"/>
          </w:tcPr>
          <w:p w14:paraId="50B21DDF" w14:textId="77777777" w:rsidR="003404FF" w:rsidRPr="00AD38CD" w:rsidRDefault="003404FF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13" w:type="dxa"/>
            <w:shd w:val="clear" w:color="auto" w:fill="auto"/>
          </w:tcPr>
          <w:p w14:paraId="5C30C682" w14:textId="3727499A" w:rsidR="003404FF" w:rsidRPr="00AD38CD" w:rsidRDefault="00AD38CD" w:rsidP="007B7E6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สอบหัวข้อวิจัย</w:t>
            </w:r>
          </w:p>
        </w:tc>
        <w:tc>
          <w:tcPr>
            <w:tcW w:w="2118" w:type="dxa"/>
            <w:shd w:val="clear" w:color="auto" w:fill="auto"/>
          </w:tcPr>
          <w:p w14:paraId="563C428A" w14:textId="62EEDBA6" w:rsidR="003404FF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5B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44" w:type="dxa"/>
            <w:shd w:val="clear" w:color="auto" w:fill="auto"/>
          </w:tcPr>
          <w:p w14:paraId="60D195C0" w14:textId="13553206" w:rsidR="003404FF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AD38CD" w:rsidRPr="00AD38CD" w14:paraId="5EC9E235" w14:textId="77777777" w:rsidTr="00D101E7">
        <w:tc>
          <w:tcPr>
            <w:tcW w:w="1373" w:type="dxa"/>
            <w:shd w:val="clear" w:color="auto" w:fill="auto"/>
          </w:tcPr>
          <w:p w14:paraId="762DEF41" w14:textId="01F7E95E" w:rsidR="00AD38CD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13" w:type="dxa"/>
            <w:shd w:val="clear" w:color="auto" w:fill="auto"/>
          </w:tcPr>
          <w:p w14:paraId="5B408ECB" w14:textId="352B6424" w:rsidR="00AD38CD" w:rsidRPr="00AD38CD" w:rsidRDefault="00AD38CD" w:rsidP="003404F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สอบโครงร่างการวิจัย</w:t>
            </w:r>
          </w:p>
        </w:tc>
        <w:tc>
          <w:tcPr>
            <w:tcW w:w="2118" w:type="dxa"/>
            <w:shd w:val="clear" w:color="auto" w:fill="auto"/>
          </w:tcPr>
          <w:p w14:paraId="56B2D717" w14:textId="2F612971" w:rsidR="00AD38CD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5B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344" w:type="dxa"/>
            <w:shd w:val="clear" w:color="auto" w:fill="auto"/>
          </w:tcPr>
          <w:p w14:paraId="25F262ED" w14:textId="4506AF3F" w:rsidR="00AD38CD" w:rsidRPr="00AD38CD" w:rsidRDefault="00DC7D79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</w:tr>
    </w:tbl>
    <w:p w14:paraId="37E60188" w14:textId="77777777" w:rsidR="00BE4999" w:rsidRPr="00C243C7" w:rsidRDefault="00BE4999" w:rsidP="00D675F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D594A7" w14:textId="77777777" w:rsidR="00D675F8" w:rsidRPr="00C243C7" w:rsidRDefault="00D675F8" w:rsidP="00D675F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>การตัดเกรดตามเกณฑ์ของมหาวิทยาลัยราชภัฏสวนสุนันทา</w:t>
      </w:r>
    </w:p>
    <w:p w14:paraId="55B480C4" w14:textId="77777777" w:rsidR="00D675F8" w:rsidRPr="00C243C7" w:rsidRDefault="00D675F8" w:rsidP="00D675F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8BCBE97" w14:textId="77777777" w:rsidR="00D675F8" w:rsidRPr="00C243C7" w:rsidRDefault="00D675F8" w:rsidP="009E0C9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>อักษร</w:t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ผลการศึกษา</w:t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ช่วงคะแนน</w:t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E7"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>ค่าระดับคะแนน</w:t>
      </w:r>
    </w:p>
    <w:p w14:paraId="4BE86319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A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ดียอดเยี่ยม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๘๖.๐๐-๑๐๐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101E7"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๔.๐๐</w:t>
      </w:r>
    </w:p>
    <w:p w14:paraId="2D2E916C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A-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๘๒.๐๐-๘๕.๐๐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๓.๗๕</w:t>
      </w:r>
    </w:p>
    <w:p w14:paraId="6E8D9FD1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B+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ดีมาก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๗๘.๐๐-๘๑.๐๐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๓.๕๐</w:t>
      </w:r>
    </w:p>
    <w:p w14:paraId="4A390EFC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B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ดี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๗๔.๐๐-๗๗.๐๐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๓.๐๐</w:t>
      </w:r>
    </w:p>
    <w:p w14:paraId="0A00AF58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B-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ค่อนข้างดี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๗๐.๐๐-๗๓.๐๐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๒.๗๕</w:t>
      </w:r>
    </w:p>
    <w:p w14:paraId="5753759F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C+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ปานกลางค่อนข้างดี</w:t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๖๖.๐๐-๖๙.๐๐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101E7"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๒.๕๐</w:t>
      </w:r>
    </w:p>
    <w:p w14:paraId="37D42682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C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๖๒.๐๐-๖๕.๐๐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101E7"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๒.๐๐</w:t>
      </w:r>
    </w:p>
    <w:p w14:paraId="60D62995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C-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ปานกลางค่อนข้างอ่อน</w:t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๕๘.๐๐-๖๑.๐๐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๑.๗๕</w:t>
      </w:r>
    </w:p>
    <w:p w14:paraId="13062999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D+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ค่อนข้างอ่อน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๕๔.๐๐-๕๗.๐๐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๑.๕๐</w:t>
      </w:r>
    </w:p>
    <w:p w14:paraId="6E769EB5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D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อ่อน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๕๐.๐๐-๕๓.๐๐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๑.๐๐</w:t>
      </w:r>
    </w:p>
    <w:p w14:paraId="57B37492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D-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อ่อนมาก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๔๖.๐๐-๔๙.๐๐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๐.๗๕</w:t>
      </w:r>
    </w:p>
    <w:p w14:paraId="1A8BF7C2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F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ตก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๐.๐๐-๔๕.๐๐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101E7"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๐.๐๐</w:t>
      </w:r>
    </w:p>
    <w:p w14:paraId="06AC847A" w14:textId="77777777" w:rsidR="009872FC" w:rsidRDefault="009872FC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459180D" w14:textId="77777777" w:rsidR="00936329" w:rsidRPr="00C243C7" w:rsidRDefault="00936329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362FC3C" w14:textId="77777777" w:rsidR="00553F9C" w:rsidRPr="00C243C7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A06C5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</w:t>
      </w:r>
      <w:r w:rsidR="00A06C5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27736151" w14:textId="77777777" w:rsidR="00F1134B" w:rsidRPr="00C243C7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67F25FE9" w14:textId="0D6F84E9" w:rsidR="00CD14D1" w:rsidRDefault="00A06C5C" w:rsidP="00CD14D1">
      <w:pPr>
        <w:tabs>
          <w:tab w:val="left" w:pos="567"/>
        </w:tabs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C5C">
        <w:rPr>
          <w:rFonts w:ascii="TH SarabunPSK" w:eastAsia="Calibri" w:hAnsi="TH SarabunPSK" w:cs="TH SarabunPSK"/>
          <w:sz w:val="32"/>
          <w:szCs w:val="32"/>
          <w:cs/>
        </w:rPr>
        <w:t>ระพินทร์ โพธิ์ศรี. (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๒๕๕๓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สถิติเพื่อการวิจัย (</w:t>
      </w:r>
      <w:r w:rsidRPr="00100A19">
        <w:rPr>
          <w:rFonts w:ascii="TH SarabunPSK" w:eastAsia="Calibri" w:hAnsi="TH SarabunPSK" w:cs="TH SarabunPSK"/>
          <w:b/>
          <w:bCs/>
          <w:sz w:val="32"/>
          <w:szCs w:val="32"/>
        </w:rPr>
        <w:t>STATISTICS FOR RESEARCH)</w:t>
      </w:r>
      <w:r w:rsidRPr="00A06C5C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A06C5C">
        <w:rPr>
          <w:rFonts w:ascii="TH SarabunPSK" w:eastAsia="Calibri" w:hAnsi="TH SarabunPSK" w:cs="TH SarabunPSK"/>
          <w:sz w:val="32"/>
          <w:szCs w:val="32"/>
        </w:rPr>
        <w:t xml:space="preserve"> BK./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A06C5C">
        <w:rPr>
          <w:rFonts w:ascii="TH SarabunPSK" w:eastAsia="Calibri" w:hAnsi="TH SarabunPSK" w:cs="TH SarabunPSK"/>
          <w:sz w:val="32"/>
          <w:szCs w:val="32"/>
        </w:rPr>
        <w:t xml:space="preserve"> CD-ROM). 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 xml:space="preserve">พิมพ์ครั้งที่ 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14:paraId="1E60CF80" w14:textId="66644A8F" w:rsidR="00375F94" w:rsidRPr="00C243C7" w:rsidRDefault="00A06C5C" w:rsidP="00CD14D1">
      <w:pPr>
        <w:tabs>
          <w:tab w:val="left" w:pos="567"/>
        </w:tabs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C5C">
        <w:rPr>
          <w:rFonts w:ascii="TH SarabunPSK" w:eastAsia="Calibri" w:hAnsi="TH SarabunPSK" w:cs="TH SarabunPSK"/>
          <w:sz w:val="32"/>
          <w:szCs w:val="32"/>
          <w:cs/>
        </w:rPr>
        <w:t>ชูศรี วงศ์รัตนะ. (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๒๕๕๓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เทคนิคการใช้สถิติเพื่อการวิจัย</w:t>
      </w:r>
      <w:r w:rsidR="00100A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00A1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 xml:space="preserve">พิมพ์ครั้งที่ 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 w:rsidR="00100A19">
        <w:rPr>
          <w:rFonts w:ascii="TH SarabunPSK" w:eastAsia="Calibri" w:hAnsi="TH SarabunPSK" w:cs="TH SarabunPSK" w:hint="cs"/>
          <w:sz w:val="32"/>
          <w:szCs w:val="32"/>
          <w:cs/>
        </w:rPr>
        <w:t xml:space="preserve">). 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>กรุงเทพ ฯ :ศูนย์หนังสือจุฬาลงกรณ์มหาวิทยาลัย.</w:t>
      </w:r>
    </w:p>
    <w:p w14:paraId="03052756" w14:textId="77777777" w:rsidR="00616E9E" w:rsidRPr="00C243C7" w:rsidRDefault="00616E9E" w:rsidP="00F06A3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73B18AD" w14:textId="77777777" w:rsidR="00CD14D1" w:rsidRDefault="00F1134B" w:rsidP="00CD14D1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CD14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4DBB63E7" w14:textId="64B34E8B" w:rsidR="00100A19" w:rsidRDefault="00100A19" w:rsidP="00CD14D1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06C5C">
        <w:rPr>
          <w:rFonts w:ascii="TH SarabunPSK" w:eastAsia="BrowalliaNew" w:hAnsi="TH SarabunPSK" w:cs="TH SarabunPSK"/>
          <w:sz w:val="32"/>
          <w:szCs w:val="32"/>
          <w:cs/>
        </w:rPr>
        <w:t>กัลยา วานิชย์บัญชา.(</w:t>
      </w:r>
      <w:r w:rsidR="00DC7D79">
        <w:rPr>
          <w:rFonts w:ascii="TH SarabunPSK" w:eastAsia="BrowalliaNew" w:hAnsi="TH SarabunPSK" w:cs="TH SarabunPSK" w:hint="cs"/>
          <w:sz w:val="32"/>
          <w:szCs w:val="32"/>
          <w:cs/>
        </w:rPr>
        <w:t>๒๕๔๒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การวิเคราะห์สถิติ : สถิติเพื่อการตัดสินใจ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(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 xml:space="preserve">พิมพ์ครั้งที่ </w:t>
      </w:r>
      <w:r w:rsidR="00DC7D79"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>. กรุงเทพฯ: โรงพิมพ์แห่งจุฬาลงกรณ์วิทยาลัย.</w:t>
      </w:r>
    </w:p>
    <w:p w14:paraId="28F48277" w14:textId="41BCFB68" w:rsidR="00100A19" w:rsidRDefault="00100A19" w:rsidP="00CD14D1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06C5C">
        <w:rPr>
          <w:rFonts w:ascii="TH SarabunPSK" w:eastAsia="BrowalliaNew" w:hAnsi="TH SarabunPSK" w:cs="TH SarabunPSK"/>
          <w:sz w:val="32"/>
          <w:szCs w:val="32"/>
          <w:cs/>
        </w:rPr>
        <w:t>ชูศรี วงศ์รัตนะ. (</w:t>
      </w:r>
      <w:r w:rsidR="00DC7D79">
        <w:rPr>
          <w:rFonts w:ascii="TH SarabunPSK" w:eastAsia="BrowalliaNew" w:hAnsi="TH SarabunPSK" w:cs="TH SarabunPSK" w:hint="cs"/>
          <w:sz w:val="32"/>
          <w:szCs w:val="32"/>
          <w:cs/>
        </w:rPr>
        <w:t>๒๕๔๑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เทคนิคการใช้สถิติเพื่อการวิจัย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(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 xml:space="preserve">พิมพ์ครั้งที่ </w:t>
      </w:r>
      <w:r w:rsidR="00DC7D79">
        <w:rPr>
          <w:rFonts w:ascii="TH SarabunPSK" w:eastAsia="BrowalliaNew" w:hAnsi="TH SarabunPSK" w:cs="TH SarabunPSK" w:hint="cs"/>
          <w:sz w:val="32"/>
          <w:szCs w:val="32"/>
          <w:cs/>
        </w:rPr>
        <w:t>๗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>. กรุงเทพ ฯ :ศูนย์หนังสือจุฬาลงกรณ์มหาวิทยาลัย.</w:t>
      </w:r>
    </w:p>
    <w:p w14:paraId="473DD823" w14:textId="3B5040AD" w:rsidR="00100A19" w:rsidRDefault="00100A19" w:rsidP="00CD14D1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06C5C">
        <w:rPr>
          <w:rFonts w:ascii="TH SarabunPSK" w:eastAsia="BrowalliaNew" w:hAnsi="TH SarabunPSK" w:cs="TH SarabunPSK"/>
          <w:sz w:val="32"/>
          <w:szCs w:val="32"/>
          <w:cs/>
        </w:rPr>
        <w:t>สุวิมล ติรกานันท์. (</w:t>
      </w:r>
      <w:r w:rsidR="00DC7D79">
        <w:rPr>
          <w:rFonts w:ascii="TH SarabunPSK" w:eastAsia="BrowalliaNew" w:hAnsi="TH SarabunPSK" w:cs="TH SarabunPSK" w:hint="cs"/>
          <w:sz w:val="32"/>
          <w:szCs w:val="32"/>
          <w:cs/>
        </w:rPr>
        <w:t>๒๕๕๑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การสร้างเครื่องมือวัดตัวแปรในการวิจัยทางสังคมศาสตร์: แนวทางสู่การปฏิบัติ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>. กรุงเทพฯ: สำนักพิมพ์แห่งจุฬาลงกรณ์มหาวิทยาลัย.</w:t>
      </w:r>
    </w:p>
    <w:p w14:paraId="1885FEA4" w14:textId="62159273" w:rsidR="00100A19" w:rsidRDefault="00100A19" w:rsidP="00100A19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06C5C">
        <w:rPr>
          <w:rFonts w:ascii="TH SarabunPSK" w:hAnsi="TH SarabunPSK" w:cs="TH SarabunPSK"/>
          <w:sz w:val="32"/>
          <w:szCs w:val="32"/>
        </w:rPr>
        <w:t>Bryman, A. and Cramer, D. (</w:t>
      </w:r>
      <w:r w:rsidR="00DC7D79">
        <w:rPr>
          <w:rFonts w:ascii="TH SarabunPSK" w:hAnsi="TH SarabunPSK" w:cs="TH SarabunPSK" w:hint="cs"/>
          <w:sz w:val="32"/>
          <w:szCs w:val="32"/>
          <w:cs/>
        </w:rPr>
        <w:t>๒๐๐๑</w:t>
      </w:r>
      <w:r w:rsidRPr="00A06C5C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hAnsi="TH SarabunPSK" w:cs="TH SarabunPSK"/>
          <w:b/>
          <w:bCs/>
          <w:sz w:val="32"/>
          <w:szCs w:val="32"/>
        </w:rPr>
        <w:t xml:space="preserve">Quantitative Data Analysis with SPSS Release </w:t>
      </w:r>
      <w:r w:rsidRPr="00100A1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100A19">
        <w:rPr>
          <w:rFonts w:ascii="TH SarabunPSK" w:hAnsi="TH SarabunPSK" w:cs="TH SarabunPSK"/>
          <w:b/>
          <w:bCs/>
          <w:sz w:val="32"/>
          <w:szCs w:val="32"/>
        </w:rPr>
        <w:t xml:space="preserve"> for Windows</w:t>
      </w:r>
      <w:r w:rsidRPr="00A06C5C">
        <w:rPr>
          <w:rFonts w:ascii="TH SarabunPSK" w:hAnsi="TH SarabunPSK" w:cs="TH SarabunPSK"/>
          <w:sz w:val="32"/>
          <w:szCs w:val="32"/>
        </w:rPr>
        <w:t xml:space="preserve">. London: </w:t>
      </w:r>
      <w:proofErr w:type="spellStart"/>
      <w:r w:rsidRPr="00A06C5C">
        <w:rPr>
          <w:rFonts w:ascii="TH SarabunPSK" w:hAnsi="TH SarabunPSK" w:cs="TH SarabunPSK"/>
          <w:sz w:val="32"/>
          <w:szCs w:val="32"/>
        </w:rPr>
        <w:t>Taylor&amp;Francis</w:t>
      </w:r>
      <w:proofErr w:type="spellEnd"/>
      <w:r w:rsidRPr="00A06C5C">
        <w:rPr>
          <w:rFonts w:ascii="TH SarabunPSK" w:hAnsi="TH SarabunPSK" w:cs="TH SarabunPSK"/>
          <w:sz w:val="32"/>
          <w:szCs w:val="32"/>
        </w:rPr>
        <w:t xml:space="preserve"> Group.</w:t>
      </w:r>
    </w:p>
    <w:p w14:paraId="67868915" w14:textId="5DF3DDD7" w:rsidR="00100A19" w:rsidRPr="00CD14D1" w:rsidRDefault="00100A19" w:rsidP="00100A19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06C5C">
        <w:rPr>
          <w:rFonts w:ascii="TH SarabunPSK" w:hAnsi="TH SarabunPSK" w:cs="TH SarabunPSK"/>
          <w:sz w:val="32"/>
          <w:szCs w:val="32"/>
        </w:rPr>
        <w:t>Freund,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J.E.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and Simon,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G.A. (</w:t>
      </w:r>
      <w:r w:rsidR="00DC7D79">
        <w:rPr>
          <w:rFonts w:ascii="TH SarabunPSK" w:hAnsi="TH SarabunPSK" w:cs="TH SarabunPSK" w:hint="cs"/>
          <w:sz w:val="32"/>
          <w:szCs w:val="32"/>
          <w:cs/>
        </w:rPr>
        <w:t>๑๙๙๗</w:t>
      </w:r>
      <w:r w:rsidRPr="00A06C5C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hAnsi="TH SarabunPSK" w:cs="TH SarabunPSK"/>
          <w:b/>
          <w:bCs/>
          <w:sz w:val="32"/>
          <w:szCs w:val="32"/>
        </w:rPr>
        <w:t>Modern Elementary Statistics</w:t>
      </w:r>
      <w:r w:rsidRPr="00A06C5C">
        <w:rPr>
          <w:rFonts w:ascii="TH SarabunPSK" w:hAnsi="TH SarabunPSK" w:cs="TH SarabunPSK"/>
          <w:sz w:val="32"/>
          <w:szCs w:val="32"/>
        </w:rPr>
        <w:t>. New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Jersey: Prentice-Hall,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Inc.</w:t>
      </w:r>
      <w:r w:rsidRPr="00C243C7">
        <w:rPr>
          <w:rFonts w:ascii="TH SarabunPSK" w:eastAsia="Calibri" w:hAnsi="TH SarabunPSK" w:cs="TH SarabunPSK"/>
          <w:sz w:val="32"/>
          <w:szCs w:val="32"/>
        </w:rPr>
        <w:tab/>
      </w:r>
    </w:p>
    <w:p w14:paraId="364F574E" w14:textId="6FCF7AC7" w:rsidR="00100A19" w:rsidRPr="00100A19" w:rsidRDefault="00100A19" w:rsidP="00100A19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06C5C">
        <w:rPr>
          <w:rFonts w:ascii="TH SarabunPSK" w:hAnsi="TH SarabunPSK" w:cs="TH SarabunPSK"/>
          <w:sz w:val="32"/>
          <w:szCs w:val="32"/>
        </w:rPr>
        <w:t>Heiman,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G.W. (</w:t>
      </w:r>
      <w:r w:rsidR="00DC7D79">
        <w:rPr>
          <w:rFonts w:ascii="TH SarabunPSK" w:hAnsi="TH SarabunPSK" w:cs="TH SarabunPSK" w:hint="cs"/>
          <w:sz w:val="32"/>
          <w:szCs w:val="32"/>
          <w:cs/>
        </w:rPr>
        <w:t>๑๙๙๖</w:t>
      </w:r>
      <w:r w:rsidRPr="00A06C5C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hAnsi="TH SarabunPSK" w:cs="TH SarabunPSK"/>
          <w:b/>
          <w:bCs/>
          <w:sz w:val="32"/>
          <w:szCs w:val="32"/>
        </w:rPr>
        <w:t>Basic Statistics for the Behavioral Sciences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</w:t>
      </w:r>
      <w:proofErr w:type="spellStart"/>
      <w:r w:rsidRPr="00100A19">
        <w:rPr>
          <w:rFonts w:ascii="TH SarabunPSK" w:hAnsi="TH SarabunPSK" w:cs="TH SarabunPSK"/>
          <w:sz w:val="32"/>
          <w:szCs w:val="32"/>
          <w:vertAlign w:val="superscript"/>
        </w:rPr>
        <w:t>nd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06C5C">
        <w:rPr>
          <w:rFonts w:ascii="TH SarabunPSK" w:hAnsi="TH SarabunPSK" w:cs="TH SarabunPSK"/>
          <w:sz w:val="32"/>
          <w:szCs w:val="32"/>
        </w:rPr>
        <w:t>. Boston: Houghton Mifflin Company.</w:t>
      </w:r>
    </w:p>
    <w:p w14:paraId="78EB98F3" w14:textId="77777777" w:rsidR="00FB2557" w:rsidRPr="00C243C7" w:rsidRDefault="00FB2557" w:rsidP="00364428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sz w:val="32"/>
          <w:szCs w:val="32"/>
        </w:rPr>
      </w:pPr>
    </w:p>
    <w:p w14:paraId="5A2E630A" w14:textId="77777777" w:rsidR="00553F9C" w:rsidRPr="00C243C7" w:rsidRDefault="00553F9C" w:rsidP="009872FC">
      <w:pPr>
        <w:autoSpaceDE w:val="0"/>
        <w:autoSpaceDN w:val="0"/>
        <w:adjustRightInd w:val="0"/>
        <w:ind w:firstLine="36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7075ED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409A55B8" w14:textId="77777777" w:rsidR="00F1134B" w:rsidRPr="00C243C7" w:rsidRDefault="00F1134B" w:rsidP="008B1A96">
      <w:pPr>
        <w:numPr>
          <w:ilvl w:val="0"/>
          <w:numId w:val="22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7BD73A93" w14:textId="77777777" w:rsidR="008B1A96" w:rsidRPr="00C243C7" w:rsidRDefault="008B1A96" w:rsidP="008B1A96">
      <w:pPr>
        <w:ind w:left="1134" w:right="-143" w:hanging="567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๑.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ให้นักศึกษาประเมินอาจารย์ผู้สอนในประเด็นต่อไปนี้</w:t>
      </w:r>
    </w:p>
    <w:p w14:paraId="0AEF053A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ความตรงต่อเวลา</w:t>
      </w:r>
    </w:p>
    <w:p w14:paraId="0EA8443C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การแต่งกาย บุคลิกภาพ</w:t>
      </w:r>
    </w:p>
    <w:p w14:paraId="684E742E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คำพูดและวาจาสุภาพ เหมาะสม </w:t>
      </w:r>
    </w:p>
    <w:p w14:paraId="24CC065E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การเป็นแบบอย่างที่ดี สอดแทรกคุณธรรมและจริยธรรมระหว่างการสอน</w:t>
      </w:r>
    </w:p>
    <w:p w14:paraId="421D0F14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ความสามารถในการถ่ายทอดเนื้อหาให้เข้าใจและกระตุ้นการเรียนรู้</w:t>
      </w:r>
    </w:p>
    <w:p w14:paraId="6FD83E51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แจ้งและสรุปวัตถุประสงค์การศึกษาหัวข้อที่สอน</w:t>
      </w:r>
    </w:p>
    <w:p w14:paraId="55DB9147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63612157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การเปิดโอกาสให้ผู้เรียนได้ซักถาม แสดงความคิดเห็นระหว่างการเรียนการสอน</w:t>
      </w:r>
    </w:p>
    <w:p w14:paraId="2048EA90" w14:textId="77777777" w:rsidR="008B1A96" w:rsidRPr="00C243C7" w:rsidRDefault="008B1A96" w:rsidP="008B1A96">
      <w:pPr>
        <w:ind w:left="1134" w:right="-143" w:hanging="567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๑.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ให้นักศึกษาประเมินภาพรวมของรายวิชาในประเด็นต่อไปนี้</w:t>
      </w:r>
    </w:p>
    <w:p w14:paraId="285B55A1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ความรู้ความสามารถโดยรวม และประโยชน์ที่ได้รับจากการเรียนรายวิชานี้</w:t>
      </w:r>
    </w:p>
    <w:p w14:paraId="52F0C79F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ความพึงพอใจต่อการเรียนรายวิชานี้</w:t>
      </w:r>
    </w:p>
    <w:p w14:paraId="7A26F932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ข้อเสนอแนะอื่น ๆ</w:t>
      </w:r>
    </w:p>
    <w:p w14:paraId="4432FC95" w14:textId="77777777" w:rsidR="009872FC" w:rsidRPr="00C243C7" w:rsidRDefault="009872FC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7310BF0F" w14:textId="77777777" w:rsidR="001E17F4" w:rsidRPr="00C243C7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647EA7F8" w14:textId="77777777" w:rsidR="008B1A96" w:rsidRPr="00C243C7" w:rsidRDefault="001E17F4" w:rsidP="008B1A9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  <w:r w:rsidR="008B1A96" w:rsidRPr="00C243C7">
        <w:rPr>
          <w:rFonts w:ascii="TH SarabunPSK" w:hAnsi="TH SarabunPSK" w:cs="TH SarabunPSK"/>
          <w:sz w:val="32"/>
          <w:szCs w:val="32"/>
          <w:cs/>
          <w:lang w:eastAsia="zh-CN"/>
        </w:rPr>
        <w:t>ให้อาจารย์ผู้รับผิดชอบรายวิชาหรืออาจารย์ที่ได้รับมอบหมาย ดำเนินการดังต่อไปนี้</w:t>
      </w:r>
    </w:p>
    <w:p w14:paraId="69FEC94E" w14:textId="77777777" w:rsidR="008B1A96" w:rsidRPr="00C243C7" w:rsidRDefault="008B1A96" w:rsidP="008B1A96">
      <w:pPr>
        <w:ind w:left="1134" w:right="-143" w:hanging="567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๒.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ให้นักศึกษาประเมินอาจารย์ผู้สอนและภาพรวมของรายวิชาตาม ข้อ ๑</w:t>
      </w:r>
    </w:p>
    <w:p w14:paraId="6E7DAAF9" w14:textId="77777777" w:rsidR="008B1A96" w:rsidRPr="00C243C7" w:rsidRDefault="008B1A96" w:rsidP="008B1A96">
      <w:pPr>
        <w:ind w:left="1134" w:right="-143" w:hanging="567"/>
        <w:jc w:val="both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๒.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ประเมินการจัดการเรียนการสอนโดยการสุ่มสังเกตการสอน ในประเด็นต่อไปนี้</w:t>
      </w:r>
    </w:p>
    <w:p w14:paraId="6614F30A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ความตรงต่อเวลา</w:t>
      </w:r>
    </w:p>
    <w:p w14:paraId="4CBCA5B7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การแต่งกาย บุคลิกภาพ</w:t>
      </w:r>
    </w:p>
    <w:p w14:paraId="7C2E4A93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คำพูดและวาจาสุภาพ เหมาะสม </w:t>
      </w:r>
    </w:p>
    <w:p w14:paraId="16EFD53A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การเป็นแบบอย่างที่ดี สอดแทรกคุณธรรมและจริยธรรมระหว่างการสอน</w:t>
      </w:r>
    </w:p>
    <w:p w14:paraId="09D3D43C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ความรู้ความสามารถทางวิชาการในหัวข้อที่สอน</w:t>
      </w:r>
    </w:p>
    <w:p w14:paraId="1E81C430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ความสามารถในการถ่ายทอดเนื้อหาให้เข้าใจและกระตุ้นการเรียนรู้</w:t>
      </w:r>
    </w:p>
    <w:p w14:paraId="7350165D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แจ้งและสรุปวัตถุประสงค์การศึกษาหัวข้อที่สอน</w:t>
      </w:r>
    </w:p>
    <w:p w14:paraId="6276DF13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0558CE52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การเปิดโอกาสให้ผู้เรียนได้ซักถาม แสดงความคิดเห็นระหว่างการเรียนการสอน</w:t>
      </w:r>
    </w:p>
    <w:p w14:paraId="3AEFE147" w14:textId="77777777" w:rsidR="008B1A96" w:rsidRPr="00C243C7" w:rsidRDefault="008B1A96" w:rsidP="008B1A96">
      <w:pPr>
        <w:ind w:left="1134" w:right="-143" w:hanging="567"/>
        <w:jc w:val="both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๒.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ให้อาจารย์ผู้สอนประเมินตนเองในประเด็นต่อไปนี้</w:t>
      </w:r>
    </w:p>
    <w:p w14:paraId="1FA23131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ความเหมาะสมของเวลาที่ใช้ในการเตรียมสอน</w:t>
      </w:r>
    </w:p>
    <w:p w14:paraId="2C45FAD2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ความพึงพอใจของผู้สอนต่อผลการสอน</w:t>
      </w:r>
    </w:p>
    <w:p w14:paraId="13B411D9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ข้อที่ควรปรับปรุงแก้ไขหรือพัฒนาตนเองในการสอนครั้งต่อไป</w:t>
      </w:r>
    </w:p>
    <w:p w14:paraId="7E1D7736" w14:textId="77777777" w:rsidR="001E17F4" w:rsidRPr="00C243C7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4B735A76" w14:textId="77777777" w:rsidR="001E17F4" w:rsidRPr="00C243C7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</w:pPr>
      <w:r w:rsidRPr="00C243C7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 การวิจัยในชั้นเรียน การประชุมเชิงปฏิบัติการเพื่อพัฒนาการเรียนการสอน เป็นต้น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14:paraId="236246D9" w14:textId="77777777" w:rsidR="008B1A96" w:rsidRPr="00C243C7" w:rsidRDefault="009506E5" w:rsidP="008B1A96">
      <w:pPr>
        <w:ind w:left="567" w:right="-143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8B1A96" w:rsidRPr="00C243C7">
        <w:rPr>
          <w:rFonts w:ascii="TH SarabunPSK" w:hAnsi="TH SarabunPSK" w:cs="TH SarabunPSK"/>
          <w:sz w:val="32"/>
          <w:szCs w:val="32"/>
          <w:cs/>
          <w:lang w:eastAsia="zh-CN"/>
        </w:rPr>
        <w:t>สาขา</w:t>
      </w:r>
      <w:r w:rsidR="00D675F8" w:rsidRPr="00C243C7">
        <w:rPr>
          <w:rFonts w:ascii="TH SarabunPSK" w:hAnsi="TH SarabunPSK" w:cs="TH SarabunPSK"/>
          <w:sz w:val="32"/>
          <w:szCs w:val="32"/>
          <w:cs/>
          <w:lang w:eastAsia="zh-CN"/>
        </w:rPr>
        <w:t>วิชาเลขานุการการแพทย์และสาธารณสุข</w:t>
      </w:r>
      <w:r w:rsidR="008B1A96" w:rsidRPr="00C243C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มีกลไกและวิธีการปรับปรุงการเรียนการสอนดังนี้</w:t>
      </w:r>
    </w:p>
    <w:p w14:paraId="0C44AE7A" w14:textId="77777777" w:rsidR="008B1A96" w:rsidRPr="00C243C7" w:rsidRDefault="008B1A96" w:rsidP="009872FC">
      <w:pPr>
        <w:tabs>
          <w:tab w:val="left" w:pos="1080"/>
        </w:tabs>
        <w:ind w:right="-143" w:firstLine="567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๓.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ให้อาจารย์ผู้สอนแต่ละหัวข้อบันทึกเหตุการณ์ระหว่างการสอนที่สมควรนำเสนอให้พิจารณารวมทั้งสิ่งที่ควรปรับปรุงแก้ไขในแต่ละคาบการสอน </w:t>
      </w:r>
    </w:p>
    <w:p w14:paraId="41E64846" w14:textId="77777777" w:rsidR="008B1A96" w:rsidRPr="00C243C7" w:rsidRDefault="008B1A96" w:rsidP="008B1A96">
      <w:pPr>
        <w:ind w:left="1134" w:right="-143" w:hanging="567"/>
        <w:jc w:val="both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๓.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ประชุม / สัมมนาอาจารย์ผู้สอนเพื่อพิจารณาปรับปรุงการจัดการเรียนการสอนสำหรับปีการศึกษาต่อไปโดยอาศัยข้อมูลดังต่อไปนี้</w:t>
      </w:r>
    </w:p>
    <w:p w14:paraId="3A6F89FC" w14:textId="77777777" w:rsidR="008B1A96" w:rsidRPr="00C243C7" w:rsidRDefault="008B1A96" w:rsidP="008B1A96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ผลการศึกษาของนักศึกษา</w:t>
      </w:r>
    </w:p>
    <w:p w14:paraId="640D593E" w14:textId="77777777" w:rsidR="008B1A96" w:rsidRPr="00C243C7" w:rsidRDefault="008B1A96" w:rsidP="008B1A96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ผลการประเมินประสิทธิผลของรายวิชาโดยนักศึกษา</w:t>
      </w:r>
    </w:p>
    <w:p w14:paraId="6F259169" w14:textId="77777777" w:rsidR="008B1A96" w:rsidRPr="00C243C7" w:rsidRDefault="008B1A96" w:rsidP="008B1A96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ผลการประเมินการสอน</w:t>
      </w:r>
    </w:p>
    <w:p w14:paraId="0F486CF2" w14:textId="77777777" w:rsidR="00314143" w:rsidRPr="00C243C7" w:rsidRDefault="00314143" w:rsidP="00314143">
      <w:pPr>
        <w:spacing w:line="340" w:lineRule="exact"/>
        <w:ind w:left="1418" w:right="-143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88846DE" w14:textId="77777777" w:rsidR="001E17F4" w:rsidRPr="00C243C7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2DE9D146" w14:textId="77777777" w:rsidR="00314143" w:rsidRPr="00C243C7" w:rsidRDefault="009506E5" w:rsidP="00123FD8">
      <w:pPr>
        <w:pStyle w:val="Bullet-1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3C7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A4064E" w:rsidRPr="00C243C7">
        <w:rPr>
          <w:rFonts w:ascii="TH SarabunPSK" w:hAnsi="TH SarabunPSK" w:cs="TH SarabunPSK"/>
          <w:sz w:val="32"/>
          <w:szCs w:val="32"/>
          <w:cs/>
        </w:rPr>
        <w:t>สาขาวิ</w:t>
      </w:r>
      <w:r w:rsidR="009872FC" w:rsidRPr="00C243C7">
        <w:rPr>
          <w:rFonts w:ascii="TH SarabunPSK" w:hAnsi="TH SarabunPSK" w:cs="TH SarabunPSK"/>
          <w:sz w:val="32"/>
          <w:szCs w:val="32"/>
          <w:cs/>
        </w:rPr>
        <w:t xml:space="preserve">ชาเลขานุการการแพทย์และสาธารณสุข </w:t>
      </w:r>
      <w:r w:rsidR="00314143" w:rsidRPr="00C243C7">
        <w:rPr>
          <w:rFonts w:ascii="TH SarabunPSK" w:hAnsi="TH SarabunPSK" w:cs="TH SarabunPSK"/>
          <w:sz w:val="32"/>
          <w:szCs w:val="32"/>
          <w:cs/>
        </w:rPr>
        <w:t>มีกระบวนการทวนสอบมาตรฐานผลสัมฤทธิ์ของนักศึกษาในรายวิชาโดยประเมินประเด็นต่อไปนี้</w:t>
      </w:r>
    </w:p>
    <w:p w14:paraId="7E0E3B46" w14:textId="77777777" w:rsidR="00314143" w:rsidRPr="00C243C7" w:rsidRDefault="00314143" w:rsidP="00314143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เป้าหมายที่กำหนดมีความชัดเจนและเป็นไปได้</w:t>
      </w:r>
    </w:p>
    <w:p w14:paraId="0304EC43" w14:textId="77777777" w:rsidR="00314143" w:rsidRPr="00C243C7" w:rsidRDefault="00314143" w:rsidP="00314143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ประสบการณ์การเรียนรู้เหมาะสมกับเป้าหมาย</w:t>
      </w:r>
    </w:p>
    <w:p w14:paraId="6EE87551" w14:textId="77777777" w:rsidR="00314143" w:rsidRPr="00C243C7" w:rsidRDefault="00314143" w:rsidP="00314143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ประสบการณ์การเรียนรู้กระตุ้นให้นักศึกษาค้นคว้าและฝึกทักษะการเรียนรู้ด้วยตนเอง</w:t>
      </w:r>
    </w:p>
    <w:p w14:paraId="66E9A05C" w14:textId="77777777" w:rsidR="00314143" w:rsidRPr="00C243C7" w:rsidRDefault="00314143" w:rsidP="00314143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การวัดผลประเมินผลเหมาะสมกับเป้าหมายและการจัดประสบการณ์การเรียนรู้</w:t>
      </w:r>
    </w:p>
    <w:p w14:paraId="2BB9C49C" w14:textId="77777777" w:rsidR="00314143" w:rsidRPr="00C243C7" w:rsidRDefault="00314143" w:rsidP="00314143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นำทฤษฎีทางการศึกษา / ข้อมูลจากการประเมินในครั้งก่อนมาวางแผนปรับปรุง</w:t>
      </w:r>
    </w:p>
    <w:p w14:paraId="59BBD20A" w14:textId="77777777" w:rsidR="003F68C0" w:rsidRPr="00C243C7" w:rsidRDefault="003F68C0" w:rsidP="0031414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CE20C91" w14:textId="070DA8DB" w:rsidR="001E17F4" w:rsidRPr="00CD14D1" w:rsidRDefault="00F1134B" w:rsidP="00CD14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44613F33" w14:textId="7B546B57" w:rsidR="00372277" w:rsidRDefault="009506E5" w:rsidP="009872FC">
      <w:pPr>
        <w:ind w:left="284" w:right="-143" w:firstLine="283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  <w:sectPr w:rsidR="00372277" w:rsidSect="00CD14D1">
          <w:pgSz w:w="12240" w:h="15840"/>
          <w:pgMar w:top="902" w:right="924" w:bottom="851" w:left="851" w:header="720" w:footer="720" w:gutter="0"/>
          <w:pgNumType w:fmt="thaiNumbers"/>
          <w:cols w:space="720"/>
          <w:noEndnote/>
          <w:titlePg/>
          <w:docGrid w:linePitch="326"/>
        </w:sectPr>
      </w:pPr>
      <w:r w:rsidRPr="00C243C7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3258" w:rsidRPr="00C243C7">
        <w:rPr>
          <w:rFonts w:ascii="TH SarabunPSK" w:hAnsi="TH SarabunPSK" w:cs="TH SarabunPSK"/>
          <w:sz w:val="32"/>
          <w:szCs w:val="32"/>
          <w:cs/>
          <w:lang w:eastAsia="zh-CN"/>
        </w:rPr>
        <w:t>เมื่อสิ้นสุดทุกปีการศึกษา อาจารย์ผู้รับผิดชอบรายวิชาจะจัดประชุม / ติดต่อขอความคิดเห็นจากอาจารย์ที่ร่วมสอน รวมทั้งพิจารณาสรุปผลการประเมินการสอน ผลสัมฤทธิ</w:t>
      </w:r>
      <w:r w:rsidR="009872FC" w:rsidRPr="00C243C7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์ของนักศึกษา </w:t>
      </w:r>
      <w:r w:rsidR="00733258" w:rsidRPr="00C243C7">
        <w:rPr>
          <w:rFonts w:ascii="TH SarabunPSK" w:hAnsi="TH SarabunPSK" w:cs="TH SarabunPSK"/>
          <w:sz w:val="32"/>
          <w:szCs w:val="32"/>
          <w:cs/>
          <w:lang w:eastAsia="zh-CN"/>
        </w:rPr>
        <w:t>เพื่อกำหนดประเด็นที่เห็นสมควรจัดให้มีการปรับปรุงในการศึกษาต่อไป ทั้งเนื้อหา ลำดับการสอน วิธีการสอนและการประเมินผ</w:t>
      </w:r>
      <w:r w:rsidR="00372277">
        <w:rPr>
          <w:rFonts w:ascii="TH SarabunPSK" w:hAnsi="TH SarabunPSK" w:cs="TH SarabunPSK" w:hint="cs"/>
          <w:sz w:val="32"/>
          <w:szCs w:val="32"/>
          <w:cs/>
          <w:lang w:eastAsia="zh-CN"/>
        </w:rPr>
        <w:t>ล</w:t>
      </w:r>
    </w:p>
    <w:p w14:paraId="36913C6E" w14:textId="72E422C9" w:rsidR="00EF7A01" w:rsidRPr="00372277" w:rsidRDefault="00EF7A01" w:rsidP="00372277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</w:t>
      </w:r>
      <w:r w:rsidR="003722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7CC80CBE" w14:textId="77777777" w:rsidR="00A70B91" w:rsidRPr="00C243C7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123FD8" w:rsidRPr="00C243C7">
        <w:rPr>
          <w:rFonts w:ascii="TH SarabunPSK" w:eastAsia="BrowalliaNew" w:hAnsi="TH SarabunPSK" w:cs="TH SarabunPSK"/>
          <w:b/>
          <w:bCs/>
          <w:sz w:val="32"/>
          <w:szCs w:val="32"/>
        </w:rPr>
        <w:t>Progra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</w:rPr>
        <w:t>m Specification)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p w14:paraId="219DCB7D" w14:textId="77777777" w:rsidR="00623310" w:rsidRPr="00C243C7" w:rsidRDefault="00623310" w:rsidP="00623310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1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</w:tblGrid>
      <w:tr w:rsidR="00372277" w:rsidRPr="00C243C7" w14:paraId="4C54D632" w14:textId="77777777" w:rsidTr="00372277">
        <w:trPr>
          <w:trHeight w:val="1772"/>
        </w:trPr>
        <w:tc>
          <w:tcPr>
            <w:tcW w:w="3823" w:type="dxa"/>
            <w:vMerge w:val="restart"/>
          </w:tcPr>
          <w:p w14:paraId="3D9434A1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B3E37F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2B6545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409" w:type="dxa"/>
            <w:gridSpan w:val="4"/>
            <w:vAlign w:val="center"/>
          </w:tcPr>
          <w:p w14:paraId="3D9DFA9F" w14:textId="714FCC02" w:rsidR="00372277" w:rsidRPr="00C243C7" w:rsidRDefault="00372277" w:rsidP="0037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1.คุณธรรม จริยธรรม</w:t>
            </w:r>
          </w:p>
        </w:tc>
        <w:tc>
          <w:tcPr>
            <w:tcW w:w="1701" w:type="dxa"/>
            <w:gridSpan w:val="3"/>
            <w:vAlign w:val="center"/>
          </w:tcPr>
          <w:p w14:paraId="4F32B11A" w14:textId="3E4A25EE" w:rsidR="00372277" w:rsidRPr="00C243C7" w:rsidRDefault="00372277" w:rsidP="0037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2.ความรู้</w:t>
            </w:r>
          </w:p>
        </w:tc>
        <w:tc>
          <w:tcPr>
            <w:tcW w:w="1843" w:type="dxa"/>
            <w:gridSpan w:val="3"/>
            <w:vAlign w:val="center"/>
          </w:tcPr>
          <w:p w14:paraId="66C113C6" w14:textId="77777777" w:rsidR="00372277" w:rsidRPr="00C243C7" w:rsidRDefault="00372277" w:rsidP="0037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3.ทักษะทางปัญญา</w:t>
            </w:r>
          </w:p>
        </w:tc>
        <w:tc>
          <w:tcPr>
            <w:tcW w:w="1843" w:type="dxa"/>
            <w:gridSpan w:val="3"/>
            <w:vAlign w:val="center"/>
          </w:tcPr>
          <w:p w14:paraId="18209143" w14:textId="77777777" w:rsidR="00372277" w:rsidRPr="00C243C7" w:rsidRDefault="00372277" w:rsidP="0037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1984" w:type="dxa"/>
            <w:gridSpan w:val="3"/>
            <w:vAlign w:val="center"/>
          </w:tcPr>
          <w:p w14:paraId="7F85D54D" w14:textId="182CD760" w:rsidR="00372277" w:rsidRPr="00C243C7" w:rsidRDefault="00372277" w:rsidP="0037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372277" w:rsidRPr="00C243C7" w14:paraId="3FF9A497" w14:textId="77777777" w:rsidTr="00372277">
        <w:trPr>
          <w:trHeight w:val="433"/>
        </w:trPr>
        <w:tc>
          <w:tcPr>
            <w:tcW w:w="3823" w:type="dxa"/>
            <w:vMerge/>
          </w:tcPr>
          <w:p w14:paraId="6DAA134E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0B37AB1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7076ACBE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406B042D" w14:textId="25F17F6B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6FEE5D91" w14:textId="03AC3AC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13CDEA11" w14:textId="70A47376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5D993729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59E60772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68B87B4D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085F1F7A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44475161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7F09C9B4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358C0BEE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58B287F2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162AA0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716E228D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293060AD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372277" w:rsidRPr="00C243C7" w14:paraId="183C050B" w14:textId="77777777" w:rsidTr="00372277">
        <w:trPr>
          <w:trHeight w:val="447"/>
        </w:trPr>
        <w:tc>
          <w:tcPr>
            <w:tcW w:w="3823" w:type="dxa"/>
          </w:tcPr>
          <w:p w14:paraId="1E84C820" w14:textId="043F055F" w:rsidR="00372277" w:rsidRPr="00C243C7" w:rsidRDefault="00372277" w:rsidP="002649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ALH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๒๓๐๑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การวิจัยและสถิติ ๑</w:t>
            </w:r>
          </w:p>
        </w:tc>
        <w:tc>
          <w:tcPr>
            <w:tcW w:w="567" w:type="dxa"/>
          </w:tcPr>
          <w:p w14:paraId="66FE375C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708" w:type="dxa"/>
          </w:tcPr>
          <w:p w14:paraId="419EA60E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6A57EF25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B748D5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55348F" w14:textId="26886C81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25CE4B1C" w14:textId="5B436AB3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76244012" w14:textId="417805B9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567" w:type="dxa"/>
          </w:tcPr>
          <w:p w14:paraId="67BAD6A4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05C94532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709" w:type="dxa"/>
          </w:tcPr>
          <w:p w14:paraId="15704D0F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1048ED47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58C37271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709" w:type="dxa"/>
          </w:tcPr>
          <w:p w14:paraId="5D0A34FD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709" w:type="dxa"/>
          </w:tcPr>
          <w:p w14:paraId="6B9FA2E0" w14:textId="6688B3F0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567" w:type="dxa"/>
          </w:tcPr>
          <w:p w14:paraId="66386AD3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708" w:type="dxa"/>
          </w:tcPr>
          <w:p w14:paraId="1D671FCF" w14:textId="7C0B5EDE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</w:tbl>
    <w:p w14:paraId="519A3D5A" w14:textId="35177CAB" w:rsidR="007012BC" w:rsidRPr="00C243C7" w:rsidRDefault="007012BC" w:rsidP="003F68C0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</w:p>
    <w:sectPr w:rsidR="007012BC" w:rsidRPr="00C243C7" w:rsidSect="00372277">
      <w:pgSz w:w="15840" w:h="12240" w:orient="landscape"/>
      <w:pgMar w:top="851" w:right="902" w:bottom="924" w:left="851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2980" w14:textId="77777777" w:rsidR="000C66B1" w:rsidRDefault="000C66B1">
      <w:r>
        <w:separator/>
      </w:r>
    </w:p>
  </w:endnote>
  <w:endnote w:type="continuationSeparator" w:id="0">
    <w:p w14:paraId="445703AF" w14:textId="77777777" w:rsidR="000C66B1" w:rsidRDefault="000C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3C3" w14:textId="1C1BB390" w:rsidR="00897AF3" w:rsidRPr="00897AF3" w:rsidRDefault="00897AF3" w:rsidP="00897AF3">
    <w:pPr>
      <w:pStyle w:val="Footer"/>
      <w:jc w:val="center"/>
      <w:rPr>
        <w:rFonts w:ascii="TH SarabunPSK" w:hAnsi="TH SarabunPSK" w:cs="TH SarabunPSK"/>
        <w:sz w:val="28"/>
      </w:rPr>
    </w:pPr>
    <w:r w:rsidRPr="00897AF3">
      <w:rPr>
        <w:rFonts w:ascii="TH SarabunPSK" w:eastAsia="BrowalliaNew-Bold" w:hAnsi="TH SarabunPSK" w:cs="TH SarabunPSK"/>
        <w:b/>
        <w:bCs/>
        <w:sz w:val="28"/>
        <w:cs/>
      </w:rPr>
      <w:t>รหัสวิชา</w:t>
    </w:r>
    <w:r w:rsidRPr="00897AF3">
      <w:rPr>
        <w:rFonts w:ascii="TH SarabunPSK" w:hAnsi="TH SarabunPSK" w:cs="TH SarabunPSK"/>
        <w:sz w:val="28"/>
      </w:rPr>
      <w:t xml:space="preserve"> </w:t>
    </w:r>
    <w:r w:rsidRPr="00897AF3">
      <w:rPr>
        <w:rFonts w:ascii="TH SarabunPSK" w:eastAsia="Cordia New" w:hAnsi="TH SarabunPSK" w:cs="TH SarabunPSK"/>
        <w:sz w:val="28"/>
      </w:rPr>
      <w:t>ALH</w:t>
    </w:r>
    <w:r w:rsidR="00372277">
      <w:rPr>
        <w:rFonts w:ascii="TH SarabunPSK" w:eastAsia="Cordia New" w:hAnsi="TH SarabunPSK" w:cs="TH SarabunPSK" w:hint="cs"/>
        <w:sz w:val="28"/>
        <w:cs/>
      </w:rPr>
      <w:t>๒๓๐๑</w:t>
    </w:r>
    <w:r w:rsidRPr="00897AF3">
      <w:rPr>
        <w:rFonts w:ascii="TH SarabunPSK" w:eastAsia="Cordia New" w:hAnsi="TH SarabunPSK" w:cs="TH SarabunPSK"/>
        <w:sz w:val="28"/>
        <w:cs/>
      </w:rPr>
      <w:t xml:space="preserve"> </w:t>
    </w:r>
    <w:r w:rsidRPr="00897AF3">
      <w:rPr>
        <w:rFonts w:ascii="TH SarabunPSK" w:eastAsia="Cordia New" w:hAnsi="TH SarabunPSK" w:cs="TH SarabunPSK"/>
        <w:b/>
        <w:bCs/>
        <w:sz w:val="28"/>
        <w:cs/>
      </w:rPr>
      <w:t xml:space="preserve">รายวิชา </w:t>
    </w:r>
    <w:r w:rsidRPr="00897AF3">
      <w:rPr>
        <w:rFonts w:ascii="TH SarabunPSK" w:hAnsi="TH SarabunPSK" w:cs="TH SarabunPSK"/>
        <w:sz w:val="28"/>
        <w:cs/>
      </w:rPr>
      <w:t>การวิจัยและสถิติ ๑</w:t>
    </w:r>
  </w:p>
  <w:p w14:paraId="0FD099F6" w14:textId="77777777" w:rsidR="0062480D" w:rsidRPr="00897AF3" w:rsidRDefault="007C4E2F" w:rsidP="007C4E2F">
    <w:pPr>
      <w:pStyle w:val="Footer"/>
      <w:jc w:val="center"/>
      <w:rPr>
        <w:rFonts w:ascii="TH SarabunPSK" w:hAnsi="TH SarabunPSK" w:cs="TH SarabunPSK"/>
        <w:sz w:val="28"/>
      </w:rPr>
    </w:pPr>
    <w:r w:rsidRPr="00897AF3">
      <w:rPr>
        <w:rFonts w:ascii="TH SarabunPSK" w:eastAsia="BrowalliaNew-Bold" w:hAnsi="TH SarabunPSK" w:cs="TH SarabunPSK"/>
        <w:sz w:val="28"/>
        <w:cs/>
      </w:rPr>
      <w:t>สาขาวิชา เลขานุการการแพทย์และสาธารณสุข คณะ/วิทยาลัย วิทยาลัยสหเวชศาสตร์มหาวิทยาลัยราชภัฎสวนสุนันทา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6121" w14:textId="77777777" w:rsidR="00897AF3" w:rsidRPr="00897AF3" w:rsidRDefault="00897AF3" w:rsidP="00897AF3">
    <w:pPr>
      <w:pStyle w:val="Footer"/>
      <w:jc w:val="center"/>
      <w:rPr>
        <w:rFonts w:ascii="TH SarabunPSK" w:hAnsi="TH SarabunPSK" w:cs="TH SarabunPSK"/>
        <w:sz w:val="28"/>
      </w:rPr>
    </w:pPr>
    <w:r w:rsidRPr="00897AF3">
      <w:rPr>
        <w:rFonts w:ascii="TH SarabunPSK" w:eastAsia="BrowalliaNew-Bold" w:hAnsi="TH SarabunPSK" w:cs="TH SarabunPSK"/>
        <w:b/>
        <w:bCs/>
        <w:sz w:val="28"/>
        <w:cs/>
      </w:rPr>
      <w:t>รหัสวิชา</w:t>
    </w:r>
    <w:r w:rsidRPr="00897AF3">
      <w:rPr>
        <w:rFonts w:ascii="TH SarabunPSK" w:hAnsi="TH SarabunPSK" w:cs="TH SarabunPSK"/>
        <w:sz w:val="28"/>
      </w:rPr>
      <w:t xml:space="preserve"> </w:t>
    </w:r>
    <w:r w:rsidRPr="00897AF3">
      <w:rPr>
        <w:rFonts w:ascii="TH SarabunPSK" w:eastAsia="Cordia New" w:hAnsi="TH SarabunPSK" w:cs="TH SarabunPSK"/>
        <w:sz w:val="28"/>
      </w:rPr>
      <w:t>ALH2301</w:t>
    </w:r>
    <w:r w:rsidRPr="00897AF3">
      <w:rPr>
        <w:rFonts w:ascii="TH SarabunPSK" w:eastAsia="Cordia New" w:hAnsi="TH SarabunPSK" w:cs="TH SarabunPSK"/>
        <w:sz w:val="28"/>
        <w:cs/>
      </w:rPr>
      <w:t xml:space="preserve"> </w:t>
    </w:r>
    <w:r w:rsidRPr="00897AF3">
      <w:rPr>
        <w:rFonts w:ascii="TH SarabunPSK" w:eastAsia="Cordia New" w:hAnsi="TH SarabunPSK" w:cs="TH SarabunPSK"/>
        <w:b/>
        <w:bCs/>
        <w:sz w:val="28"/>
        <w:cs/>
      </w:rPr>
      <w:t xml:space="preserve">รายวิชา </w:t>
    </w:r>
    <w:r w:rsidRPr="00897AF3">
      <w:rPr>
        <w:rFonts w:ascii="TH SarabunPSK" w:hAnsi="TH SarabunPSK" w:cs="TH SarabunPSK"/>
        <w:sz w:val="28"/>
        <w:cs/>
      </w:rPr>
      <w:t>การวิจัยและสถิติ ๑</w:t>
    </w:r>
  </w:p>
  <w:p w14:paraId="60423914" w14:textId="77777777" w:rsidR="00897AF3" w:rsidRPr="00897AF3" w:rsidRDefault="00897AF3" w:rsidP="00897AF3">
    <w:pPr>
      <w:pStyle w:val="Footer"/>
      <w:jc w:val="center"/>
      <w:rPr>
        <w:rFonts w:ascii="TH SarabunPSK" w:hAnsi="TH SarabunPSK" w:cs="TH SarabunPSK"/>
        <w:sz w:val="28"/>
      </w:rPr>
    </w:pPr>
    <w:r w:rsidRPr="00897AF3">
      <w:rPr>
        <w:rFonts w:ascii="TH SarabunPSK" w:eastAsia="BrowalliaNew-Bold" w:hAnsi="TH SarabunPSK" w:cs="TH SarabunPSK"/>
        <w:sz w:val="28"/>
        <w:cs/>
      </w:rPr>
      <w:t>สาขาวิชา เลขานุการการแพทย์และสาธารณสุข คณะ/วิทยาลัย วิทยาลัยสหเวชศาสตร์มหาวิทยาลัยราชภัฎสวนสุนันทา</w:t>
    </w:r>
  </w:p>
  <w:p w14:paraId="2A354020" w14:textId="77777777" w:rsidR="0062480D" w:rsidRPr="00C243C7" w:rsidRDefault="0062480D" w:rsidP="00C243C7">
    <w:pPr>
      <w:pStyle w:val="Footer"/>
      <w:jc w:val="right"/>
      <w:rPr>
        <w:rFonts w:ascii="TH SarabunPSK" w:hAnsi="TH SarabunPSK" w:cs="TH SarabunPS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76B5" w14:textId="77777777" w:rsidR="000C66B1" w:rsidRDefault="000C66B1">
      <w:r>
        <w:separator/>
      </w:r>
    </w:p>
  </w:footnote>
  <w:footnote w:type="continuationSeparator" w:id="0">
    <w:p w14:paraId="658BE4A1" w14:textId="77777777" w:rsidR="000C66B1" w:rsidRDefault="000C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4529" w14:textId="77777777" w:rsidR="0062480D" w:rsidRDefault="0062480D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90A0A31" w14:textId="77777777" w:rsidR="0062480D" w:rsidRDefault="00624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1792" w14:textId="77777777" w:rsidR="0062480D" w:rsidRDefault="0062480D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38F3B45" w14:textId="77777777" w:rsidR="0062480D" w:rsidRPr="00875D21" w:rsidRDefault="0062480D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EB4F48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6B3A" w14:textId="77777777" w:rsidR="0062480D" w:rsidRPr="00C243C7" w:rsidRDefault="0062480D" w:rsidP="00875D21">
    <w:pPr>
      <w:pStyle w:val="Header"/>
      <w:jc w:val="right"/>
      <w:rPr>
        <w:rFonts w:ascii="TH SarabunPSK" w:hAnsi="TH SarabunPSK" w:cs="TH SarabunPSK"/>
      </w:rPr>
    </w:pPr>
    <w:r w:rsidRPr="00C243C7">
      <w:rPr>
        <w:rFonts w:ascii="TH SarabunPSK" w:hAnsi="TH SarabunPSK" w:cs="TH SarabunPSK"/>
        <w:cs/>
      </w:rPr>
      <w:t>มคอ. ๓</w:t>
    </w:r>
  </w:p>
  <w:p w14:paraId="58FD77FF" w14:textId="77777777" w:rsidR="0062480D" w:rsidRPr="00C243C7" w:rsidRDefault="0062480D" w:rsidP="00875D21">
    <w:pPr>
      <w:pStyle w:val="Header"/>
      <w:jc w:val="right"/>
      <w:rPr>
        <w:rFonts w:ascii="TH SarabunPSK" w:hAnsi="TH SarabunPSK" w:cs="TH SarabunPSK"/>
        <w:cs/>
      </w:rPr>
    </w:pPr>
    <w:r w:rsidRPr="00C243C7">
      <w:rPr>
        <w:rFonts w:ascii="TH SarabunPSK" w:hAnsi="TH SarabunPSK" w:cs="TH SarabunPSK"/>
        <w:cs/>
      </w:rPr>
      <w:t xml:space="preserve">หลักสูตรระดับปริญญา  </w:t>
    </w:r>
    <w:r w:rsidRPr="00C243C7">
      <w:rPr>
        <w:rFonts w:ascii="TH SarabunPSK" w:hAnsi="TH SarabunPSK" w:cs="TH SarabunPSK"/>
      </w:rPr>
      <w:sym w:font="Wingdings" w:char="F0FE"/>
    </w:r>
    <w:r w:rsidRPr="00C243C7">
      <w:rPr>
        <w:rFonts w:ascii="TH SarabunPSK" w:hAnsi="TH SarabunPSK" w:cs="TH SarabunPSK"/>
        <w:cs/>
      </w:rPr>
      <w:t xml:space="preserve"> ตรี  </w:t>
    </w:r>
    <w:r w:rsidRPr="00C243C7">
      <w:rPr>
        <w:rFonts w:ascii="TH SarabunPSK" w:hAnsi="TH SarabunPSK" w:cs="TH SarabunPSK"/>
      </w:rPr>
      <w:sym w:font="Wingdings" w:char="F06F"/>
    </w:r>
    <w:r w:rsidRPr="00C243C7">
      <w:rPr>
        <w:rFonts w:ascii="TH SarabunPSK" w:hAnsi="TH SarabunPSK" w:cs="TH SarabunPSK"/>
        <w:cs/>
      </w:rPr>
      <w:t xml:space="preserve"> โท </w:t>
    </w:r>
    <w:r w:rsidRPr="00C243C7">
      <w:rPr>
        <w:rFonts w:ascii="TH SarabunPSK" w:hAnsi="TH SarabunPSK" w:cs="TH SarabunPSK"/>
      </w:rPr>
      <w:sym w:font="Wingdings" w:char="F06F"/>
    </w:r>
    <w:r w:rsidRPr="00C243C7">
      <w:rPr>
        <w:rFonts w:ascii="TH SarabunPSK" w:hAnsi="TH SarabunPSK" w:cs="TH SarabunPSK"/>
        <w:cs/>
      </w:rPr>
      <w:t xml:space="preserve"> เอก</w:t>
    </w:r>
  </w:p>
  <w:p w14:paraId="0EF14902" w14:textId="77777777" w:rsidR="0062480D" w:rsidRPr="00C243C7" w:rsidRDefault="0062480D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C3EA5"/>
    <w:multiLevelType w:val="hybridMultilevel"/>
    <w:tmpl w:val="D1764AAA"/>
    <w:lvl w:ilvl="0" w:tplc="A9ACD88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F3B3B"/>
    <w:multiLevelType w:val="hybridMultilevel"/>
    <w:tmpl w:val="8D965DC2"/>
    <w:lvl w:ilvl="0" w:tplc="88162C2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4873"/>
    <w:multiLevelType w:val="multilevel"/>
    <w:tmpl w:val="E8C2D9E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1328136A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FE0ED0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1CE95992"/>
    <w:multiLevelType w:val="hybridMultilevel"/>
    <w:tmpl w:val="08342130"/>
    <w:lvl w:ilvl="0" w:tplc="74CC3290">
      <w:start w:val="1"/>
      <w:numFmt w:val="bullet"/>
      <w:lvlText w:val=""/>
      <w:lvlJc w:val="left"/>
      <w:pPr>
        <w:ind w:left="1287" w:hanging="360"/>
      </w:pPr>
      <w:rPr>
        <w:rFonts w:ascii="Symbol" w:hAnsi="Symbol" w:cs="Times New Roman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9D478B"/>
    <w:multiLevelType w:val="multilevel"/>
    <w:tmpl w:val="D5885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265A78B4"/>
    <w:multiLevelType w:val="hybridMultilevel"/>
    <w:tmpl w:val="F3A478B0"/>
    <w:lvl w:ilvl="0" w:tplc="BAC818F0">
      <w:start w:val="2"/>
      <w:numFmt w:val="bullet"/>
      <w:lvlText w:val="-"/>
      <w:lvlJc w:val="left"/>
      <w:pPr>
        <w:ind w:left="462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2A000A9D"/>
    <w:multiLevelType w:val="hybridMultilevel"/>
    <w:tmpl w:val="60CCD054"/>
    <w:lvl w:ilvl="0" w:tplc="CF22D0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A303A"/>
    <w:multiLevelType w:val="hybridMultilevel"/>
    <w:tmpl w:val="9C445D54"/>
    <w:lvl w:ilvl="0" w:tplc="579A383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B464F"/>
    <w:multiLevelType w:val="hybridMultilevel"/>
    <w:tmpl w:val="E25099A8"/>
    <w:lvl w:ilvl="0" w:tplc="ECFC0DE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3D4D6157"/>
    <w:multiLevelType w:val="hybridMultilevel"/>
    <w:tmpl w:val="E08E402C"/>
    <w:lvl w:ilvl="0" w:tplc="FAD462DA">
      <w:start w:val="1"/>
      <w:numFmt w:val="thaiNumbers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01C9D"/>
    <w:multiLevelType w:val="hybridMultilevel"/>
    <w:tmpl w:val="9F02BCBE"/>
    <w:lvl w:ilvl="0" w:tplc="1D5EE242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2" w15:restartNumberingAfterBreak="0">
    <w:nsid w:val="480248A0"/>
    <w:multiLevelType w:val="hybridMultilevel"/>
    <w:tmpl w:val="980EF8D0"/>
    <w:lvl w:ilvl="0" w:tplc="314485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4520E33"/>
    <w:multiLevelType w:val="hybridMultilevel"/>
    <w:tmpl w:val="3D80E174"/>
    <w:lvl w:ilvl="0" w:tplc="BD6C5FCA">
      <w:start w:val="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C1882"/>
    <w:multiLevelType w:val="hybridMultilevel"/>
    <w:tmpl w:val="6A664550"/>
    <w:lvl w:ilvl="0" w:tplc="45E27094">
      <w:start w:val="1"/>
      <w:numFmt w:val="thaiNumbers"/>
      <w:lvlText w:val="(%1)"/>
      <w:lvlJc w:val="left"/>
      <w:pPr>
        <w:ind w:left="129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7E9C0B19"/>
    <w:multiLevelType w:val="hybridMultilevel"/>
    <w:tmpl w:val="D81C601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8"/>
  </w:num>
  <w:num w:numId="5">
    <w:abstractNumId w:val="21"/>
  </w:num>
  <w:num w:numId="6">
    <w:abstractNumId w:val="28"/>
  </w:num>
  <w:num w:numId="7">
    <w:abstractNumId w:val="1"/>
  </w:num>
  <w:num w:numId="8">
    <w:abstractNumId w:val="30"/>
  </w:num>
  <w:num w:numId="9">
    <w:abstractNumId w:val="29"/>
  </w:num>
  <w:num w:numId="10">
    <w:abstractNumId w:val="15"/>
  </w:num>
  <w:num w:numId="11">
    <w:abstractNumId w:val="24"/>
  </w:num>
  <w:num w:numId="12">
    <w:abstractNumId w:val="9"/>
  </w:num>
  <w:num w:numId="13">
    <w:abstractNumId w:val="23"/>
  </w:num>
  <w:num w:numId="14">
    <w:abstractNumId w:val="2"/>
  </w:num>
  <w:num w:numId="15">
    <w:abstractNumId w:val="26"/>
  </w:num>
  <w:num w:numId="16">
    <w:abstractNumId w:val="14"/>
  </w:num>
  <w:num w:numId="17">
    <w:abstractNumId w:val="20"/>
  </w:num>
  <w:num w:numId="18">
    <w:abstractNumId w:val="12"/>
  </w:num>
  <w:num w:numId="19">
    <w:abstractNumId w:val="19"/>
  </w:num>
  <w:num w:numId="20">
    <w:abstractNumId w:val="27"/>
  </w:num>
  <w:num w:numId="21">
    <w:abstractNumId w:val="3"/>
  </w:num>
  <w:num w:numId="22">
    <w:abstractNumId w:val="13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17"/>
  </w:num>
  <w:num w:numId="28">
    <w:abstractNumId w:val="32"/>
  </w:num>
  <w:num w:numId="29">
    <w:abstractNumId w:val="25"/>
  </w:num>
  <w:num w:numId="30">
    <w:abstractNumId w:val="22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56D5"/>
    <w:rsid w:val="00022972"/>
    <w:rsid w:val="00024C50"/>
    <w:rsid w:val="0003713F"/>
    <w:rsid w:val="00045023"/>
    <w:rsid w:val="000534DE"/>
    <w:rsid w:val="0005480F"/>
    <w:rsid w:val="000569D9"/>
    <w:rsid w:val="00060B35"/>
    <w:rsid w:val="0007392F"/>
    <w:rsid w:val="00092AC9"/>
    <w:rsid w:val="0009579C"/>
    <w:rsid w:val="000A2F44"/>
    <w:rsid w:val="000A5B37"/>
    <w:rsid w:val="000A6AD9"/>
    <w:rsid w:val="000B053B"/>
    <w:rsid w:val="000B0952"/>
    <w:rsid w:val="000B39C2"/>
    <w:rsid w:val="000C1DB3"/>
    <w:rsid w:val="000C66B1"/>
    <w:rsid w:val="000D1C1E"/>
    <w:rsid w:val="000D22F8"/>
    <w:rsid w:val="000E3C5D"/>
    <w:rsid w:val="000F5FBE"/>
    <w:rsid w:val="001001CF"/>
    <w:rsid w:val="00100A19"/>
    <w:rsid w:val="00105029"/>
    <w:rsid w:val="00110AC0"/>
    <w:rsid w:val="0011476C"/>
    <w:rsid w:val="00123FD8"/>
    <w:rsid w:val="00126AB6"/>
    <w:rsid w:val="00146865"/>
    <w:rsid w:val="001557E9"/>
    <w:rsid w:val="00157489"/>
    <w:rsid w:val="00157D47"/>
    <w:rsid w:val="00160177"/>
    <w:rsid w:val="00161CCC"/>
    <w:rsid w:val="00162F51"/>
    <w:rsid w:val="001746CF"/>
    <w:rsid w:val="00176FBF"/>
    <w:rsid w:val="00181EF3"/>
    <w:rsid w:val="001A1EA0"/>
    <w:rsid w:val="001B5B0D"/>
    <w:rsid w:val="001B7E93"/>
    <w:rsid w:val="001C02C1"/>
    <w:rsid w:val="001C0D76"/>
    <w:rsid w:val="001C3B5F"/>
    <w:rsid w:val="001C7AAE"/>
    <w:rsid w:val="001D2CD1"/>
    <w:rsid w:val="001D3CD4"/>
    <w:rsid w:val="001D5E00"/>
    <w:rsid w:val="001E17F4"/>
    <w:rsid w:val="001E6ECB"/>
    <w:rsid w:val="001F27EF"/>
    <w:rsid w:val="001F3F3A"/>
    <w:rsid w:val="001F662B"/>
    <w:rsid w:val="002015F0"/>
    <w:rsid w:val="00207FD4"/>
    <w:rsid w:val="002130BB"/>
    <w:rsid w:val="0021362D"/>
    <w:rsid w:val="00232A7E"/>
    <w:rsid w:val="002362BE"/>
    <w:rsid w:val="00240A56"/>
    <w:rsid w:val="0024183F"/>
    <w:rsid w:val="002440E7"/>
    <w:rsid w:val="0024599B"/>
    <w:rsid w:val="0024599F"/>
    <w:rsid w:val="00251EC5"/>
    <w:rsid w:val="00253578"/>
    <w:rsid w:val="00254A85"/>
    <w:rsid w:val="002621F6"/>
    <w:rsid w:val="002649B4"/>
    <w:rsid w:val="0026684B"/>
    <w:rsid w:val="00280E86"/>
    <w:rsid w:val="0028161F"/>
    <w:rsid w:val="00284581"/>
    <w:rsid w:val="002849E6"/>
    <w:rsid w:val="0028706B"/>
    <w:rsid w:val="002919FF"/>
    <w:rsid w:val="00292444"/>
    <w:rsid w:val="002927E2"/>
    <w:rsid w:val="002928BB"/>
    <w:rsid w:val="002A0574"/>
    <w:rsid w:val="002A3347"/>
    <w:rsid w:val="002B3721"/>
    <w:rsid w:val="002C286C"/>
    <w:rsid w:val="002C7B23"/>
    <w:rsid w:val="002D4CDF"/>
    <w:rsid w:val="002D55D3"/>
    <w:rsid w:val="002F1AED"/>
    <w:rsid w:val="00301F89"/>
    <w:rsid w:val="00302D46"/>
    <w:rsid w:val="00303D18"/>
    <w:rsid w:val="00304E2B"/>
    <w:rsid w:val="00311697"/>
    <w:rsid w:val="00313074"/>
    <w:rsid w:val="00313908"/>
    <w:rsid w:val="00314143"/>
    <w:rsid w:val="00316CC1"/>
    <w:rsid w:val="003253B8"/>
    <w:rsid w:val="003404FF"/>
    <w:rsid w:val="00345C37"/>
    <w:rsid w:val="003519B6"/>
    <w:rsid w:val="0035228C"/>
    <w:rsid w:val="0035640D"/>
    <w:rsid w:val="0035783F"/>
    <w:rsid w:val="00363A20"/>
    <w:rsid w:val="00364428"/>
    <w:rsid w:val="00364CE8"/>
    <w:rsid w:val="00366C2C"/>
    <w:rsid w:val="00370C0C"/>
    <w:rsid w:val="00372277"/>
    <w:rsid w:val="00374899"/>
    <w:rsid w:val="003752DF"/>
    <w:rsid w:val="00375F94"/>
    <w:rsid w:val="00381D78"/>
    <w:rsid w:val="00383018"/>
    <w:rsid w:val="00386EA2"/>
    <w:rsid w:val="00390037"/>
    <w:rsid w:val="003A0733"/>
    <w:rsid w:val="003A2497"/>
    <w:rsid w:val="003A46E3"/>
    <w:rsid w:val="003A49FD"/>
    <w:rsid w:val="003A4A86"/>
    <w:rsid w:val="003A5346"/>
    <w:rsid w:val="003B0941"/>
    <w:rsid w:val="003B15FF"/>
    <w:rsid w:val="003C1007"/>
    <w:rsid w:val="003C27BD"/>
    <w:rsid w:val="003C71C3"/>
    <w:rsid w:val="003C7859"/>
    <w:rsid w:val="003D19C3"/>
    <w:rsid w:val="003D26DF"/>
    <w:rsid w:val="003D34D5"/>
    <w:rsid w:val="003D45D8"/>
    <w:rsid w:val="003E3DD9"/>
    <w:rsid w:val="003E605F"/>
    <w:rsid w:val="003E6D78"/>
    <w:rsid w:val="003F2792"/>
    <w:rsid w:val="003F6828"/>
    <w:rsid w:val="003F68C0"/>
    <w:rsid w:val="003F6BD6"/>
    <w:rsid w:val="003F7D6E"/>
    <w:rsid w:val="00400E0C"/>
    <w:rsid w:val="00402790"/>
    <w:rsid w:val="00403F6C"/>
    <w:rsid w:val="004053B6"/>
    <w:rsid w:val="00414F07"/>
    <w:rsid w:val="00417365"/>
    <w:rsid w:val="00417ED1"/>
    <w:rsid w:val="004206FD"/>
    <w:rsid w:val="00423BC2"/>
    <w:rsid w:val="00425EEE"/>
    <w:rsid w:val="004266C5"/>
    <w:rsid w:val="00431017"/>
    <w:rsid w:val="004310D3"/>
    <w:rsid w:val="0043125F"/>
    <w:rsid w:val="00431C96"/>
    <w:rsid w:val="0043222C"/>
    <w:rsid w:val="00433983"/>
    <w:rsid w:val="00446C23"/>
    <w:rsid w:val="00452A0A"/>
    <w:rsid w:val="00456EDE"/>
    <w:rsid w:val="004701A1"/>
    <w:rsid w:val="00470EB4"/>
    <w:rsid w:val="00472DE9"/>
    <w:rsid w:val="00477B75"/>
    <w:rsid w:val="00477C3A"/>
    <w:rsid w:val="00484C76"/>
    <w:rsid w:val="00487650"/>
    <w:rsid w:val="004916AC"/>
    <w:rsid w:val="00492F88"/>
    <w:rsid w:val="00494964"/>
    <w:rsid w:val="004A06B5"/>
    <w:rsid w:val="004A265C"/>
    <w:rsid w:val="004B0E58"/>
    <w:rsid w:val="004B1D63"/>
    <w:rsid w:val="004B7BF5"/>
    <w:rsid w:val="004D35E4"/>
    <w:rsid w:val="004D50AF"/>
    <w:rsid w:val="004D520C"/>
    <w:rsid w:val="004D7FEE"/>
    <w:rsid w:val="004E05F3"/>
    <w:rsid w:val="004E577A"/>
    <w:rsid w:val="004F1B3E"/>
    <w:rsid w:val="0050121B"/>
    <w:rsid w:val="00504642"/>
    <w:rsid w:val="005052B4"/>
    <w:rsid w:val="005069AB"/>
    <w:rsid w:val="00506B56"/>
    <w:rsid w:val="005157C7"/>
    <w:rsid w:val="00515F42"/>
    <w:rsid w:val="0052355E"/>
    <w:rsid w:val="005319CD"/>
    <w:rsid w:val="00534403"/>
    <w:rsid w:val="00534575"/>
    <w:rsid w:val="005363A7"/>
    <w:rsid w:val="00536B9A"/>
    <w:rsid w:val="005444A9"/>
    <w:rsid w:val="005475CD"/>
    <w:rsid w:val="0055019B"/>
    <w:rsid w:val="005518C2"/>
    <w:rsid w:val="00553CA7"/>
    <w:rsid w:val="00553F9C"/>
    <w:rsid w:val="0056384A"/>
    <w:rsid w:val="0056430C"/>
    <w:rsid w:val="00565252"/>
    <w:rsid w:val="00573337"/>
    <w:rsid w:val="00594F43"/>
    <w:rsid w:val="00595259"/>
    <w:rsid w:val="00595DCF"/>
    <w:rsid w:val="005974F8"/>
    <w:rsid w:val="005A137A"/>
    <w:rsid w:val="005A4DDB"/>
    <w:rsid w:val="005A6964"/>
    <w:rsid w:val="005B0CB6"/>
    <w:rsid w:val="005B13D4"/>
    <w:rsid w:val="005B2363"/>
    <w:rsid w:val="005B2BCE"/>
    <w:rsid w:val="005B2CE8"/>
    <w:rsid w:val="005B4EF4"/>
    <w:rsid w:val="005B562C"/>
    <w:rsid w:val="005B56DB"/>
    <w:rsid w:val="005C5E93"/>
    <w:rsid w:val="005D075D"/>
    <w:rsid w:val="005D4CD3"/>
    <w:rsid w:val="005D4ECB"/>
    <w:rsid w:val="005D6DF4"/>
    <w:rsid w:val="005E2445"/>
    <w:rsid w:val="005E4121"/>
    <w:rsid w:val="005E726F"/>
    <w:rsid w:val="005F33C3"/>
    <w:rsid w:val="00600F7C"/>
    <w:rsid w:val="006032DE"/>
    <w:rsid w:val="006067AE"/>
    <w:rsid w:val="00612999"/>
    <w:rsid w:val="006143D0"/>
    <w:rsid w:val="006152C7"/>
    <w:rsid w:val="00616E9E"/>
    <w:rsid w:val="00616EDB"/>
    <w:rsid w:val="00617064"/>
    <w:rsid w:val="00617345"/>
    <w:rsid w:val="00617355"/>
    <w:rsid w:val="00623310"/>
    <w:rsid w:val="0062480D"/>
    <w:rsid w:val="00626DC8"/>
    <w:rsid w:val="00626EFA"/>
    <w:rsid w:val="00635A36"/>
    <w:rsid w:val="00641320"/>
    <w:rsid w:val="00641902"/>
    <w:rsid w:val="0065122A"/>
    <w:rsid w:val="006518DC"/>
    <w:rsid w:val="00654002"/>
    <w:rsid w:val="00657996"/>
    <w:rsid w:val="0066014E"/>
    <w:rsid w:val="00686ADB"/>
    <w:rsid w:val="00687ADE"/>
    <w:rsid w:val="00691868"/>
    <w:rsid w:val="00693DDD"/>
    <w:rsid w:val="0069712A"/>
    <w:rsid w:val="00697CD5"/>
    <w:rsid w:val="006A2B52"/>
    <w:rsid w:val="006A4FE4"/>
    <w:rsid w:val="006B31D7"/>
    <w:rsid w:val="006C19B3"/>
    <w:rsid w:val="006D286F"/>
    <w:rsid w:val="006D44C0"/>
    <w:rsid w:val="006D6DEE"/>
    <w:rsid w:val="007012BC"/>
    <w:rsid w:val="007057FE"/>
    <w:rsid w:val="007075ED"/>
    <w:rsid w:val="00707B86"/>
    <w:rsid w:val="00711672"/>
    <w:rsid w:val="0071181E"/>
    <w:rsid w:val="00714E33"/>
    <w:rsid w:val="007210EE"/>
    <w:rsid w:val="00721E19"/>
    <w:rsid w:val="00721FB6"/>
    <w:rsid w:val="00723674"/>
    <w:rsid w:val="0072469B"/>
    <w:rsid w:val="007259CF"/>
    <w:rsid w:val="00730750"/>
    <w:rsid w:val="0073124C"/>
    <w:rsid w:val="00733258"/>
    <w:rsid w:val="00737FB8"/>
    <w:rsid w:val="00740D80"/>
    <w:rsid w:val="00740F0D"/>
    <w:rsid w:val="00741B69"/>
    <w:rsid w:val="00751225"/>
    <w:rsid w:val="007536AA"/>
    <w:rsid w:val="00764447"/>
    <w:rsid w:val="0076521D"/>
    <w:rsid w:val="00767264"/>
    <w:rsid w:val="00767756"/>
    <w:rsid w:val="00772BC2"/>
    <w:rsid w:val="00772D5A"/>
    <w:rsid w:val="00787806"/>
    <w:rsid w:val="00790E1E"/>
    <w:rsid w:val="00794592"/>
    <w:rsid w:val="00795AD1"/>
    <w:rsid w:val="007A2CD5"/>
    <w:rsid w:val="007A36FA"/>
    <w:rsid w:val="007B1FF9"/>
    <w:rsid w:val="007B780A"/>
    <w:rsid w:val="007B7E64"/>
    <w:rsid w:val="007C1B3E"/>
    <w:rsid w:val="007C4BC1"/>
    <w:rsid w:val="007C4E2F"/>
    <w:rsid w:val="007D4B2E"/>
    <w:rsid w:val="007E7407"/>
    <w:rsid w:val="007F0A05"/>
    <w:rsid w:val="007F2EA7"/>
    <w:rsid w:val="007F66BB"/>
    <w:rsid w:val="008023C4"/>
    <w:rsid w:val="00804CDF"/>
    <w:rsid w:val="00807072"/>
    <w:rsid w:val="00812062"/>
    <w:rsid w:val="00826BDB"/>
    <w:rsid w:val="008320EC"/>
    <w:rsid w:val="00833960"/>
    <w:rsid w:val="008424C4"/>
    <w:rsid w:val="008456C1"/>
    <w:rsid w:val="008506A8"/>
    <w:rsid w:val="00851C4F"/>
    <w:rsid w:val="00855319"/>
    <w:rsid w:val="008576C5"/>
    <w:rsid w:val="00860CD7"/>
    <w:rsid w:val="00860E01"/>
    <w:rsid w:val="008616C5"/>
    <w:rsid w:val="00861D95"/>
    <w:rsid w:val="00864497"/>
    <w:rsid w:val="00867602"/>
    <w:rsid w:val="00872A53"/>
    <w:rsid w:val="008747C0"/>
    <w:rsid w:val="00875D21"/>
    <w:rsid w:val="00876813"/>
    <w:rsid w:val="008819C6"/>
    <w:rsid w:val="008862D8"/>
    <w:rsid w:val="00897AF3"/>
    <w:rsid w:val="008A0E68"/>
    <w:rsid w:val="008A10A0"/>
    <w:rsid w:val="008A4B4D"/>
    <w:rsid w:val="008A7A9A"/>
    <w:rsid w:val="008B1A96"/>
    <w:rsid w:val="008B5DA1"/>
    <w:rsid w:val="008B779E"/>
    <w:rsid w:val="008C30D5"/>
    <w:rsid w:val="008D2657"/>
    <w:rsid w:val="008D4B1C"/>
    <w:rsid w:val="008E06C4"/>
    <w:rsid w:val="008E1831"/>
    <w:rsid w:val="008E2622"/>
    <w:rsid w:val="008E2F93"/>
    <w:rsid w:val="008E454E"/>
    <w:rsid w:val="008E4B9B"/>
    <w:rsid w:val="008F5CB6"/>
    <w:rsid w:val="00916051"/>
    <w:rsid w:val="00921B2F"/>
    <w:rsid w:val="009233E0"/>
    <w:rsid w:val="00936329"/>
    <w:rsid w:val="00941AD4"/>
    <w:rsid w:val="00944008"/>
    <w:rsid w:val="00945493"/>
    <w:rsid w:val="00946030"/>
    <w:rsid w:val="00947B24"/>
    <w:rsid w:val="009506E5"/>
    <w:rsid w:val="00955DF5"/>
    <w:rsid w:val="0096046A"/>
    <w:rsid w:val="00963217"/>
    <w:rsid w:val="009714BD"/>
    <w:rsid w:val="0097531C"/>
    <w:rsid w:val="00976815"/>
    <w:rsid w:val="00981972"/>
    <w:rsid w:val="009825CC"/>
    <w:rsid w:val="009872FC"/>
    <w:rsid w:val="00987F58"/>
    <w:rsid w:val="0099512B"/>
    <w:rsid w:val="009968BF"/>
    <w:rsid w:val="009A4AB8"/>
    <w:rsid w:val="009A573E"/>
    <w:rsid w:val="009B316C"/>
    <w:rsid w:val="009C3E41"/>
    <w:rsid w:val="009C412E"/>
    <w:rsid w:val="009E0C9C"/>
    <w:rsid w:val="009E41B1"/>
    <w:rsid w:val="009E49E9"/>
    <w:rsid w:val="00A0473D"/>
    <w:rsid w:val="00A06C5C"/>
    <w:rsid w:val="00A07643"/>
    <w:rsid w:val="00A07D55"/>
    <w:rsid w:val="00A15363"/>
    <w:rsid w:val="00A16432"/>
    <w:rsid w:val="00A2248E"/>
    <w:rsid w:val="00A224B4"/>
    <w:rsid w:val="00A33F85"/>
    <w:rsid w:val="00A36EF6"/>
    <w:rsid w:val="00A4064E"/>
    <w:rsid w:val="00A414AF"/>
    <w:rsid w:val="00A47E33"/>
    <w:rsid w:val="00A50CD1"/>
    <w:rsid w:val="00A53061"/>
    <w:rsid w:val="00A55FE2"/>
    <w:rsid w:val="00A561DE"/>
    <w:rsid w:val="00A563A7"/>
    <w:rsid w:val="00A60AC4"/>
    <w:rsid w:val="00A6276D"/>
    <w:rsid w:val="00A64F9F"/>
    <w:rsid w:val="00A70B91"/>
    <w:rsid w:val="00A72FE0"/>
    <w:rsid w:val="00A7625C"/>
    <w:rsid w:val="00A76B61"/>
    <w:rsid w:val="00A81EDF"/>
    <w:rsid w:val="00A83295"/>
    <w:rsid w:val="00A94282"/>
    <w:rsid w:val="00A94CD5"/>
    <w:rsid w:val="00AB4E76"/>
    <w:rsid w:val="00AB5922"/>
    <w:rsid w:val="00AB67EB"/>
    <w:rsid w:val="00AC251B"/>
    <w:rsid w:val="00AC3E83"/>
    <w:rsid w:val="00AD38CD"/>
    <w:rsid w:val="00AD3CD9"/>
    <w:rsid w:val="00AD616F"/>
    <w:rsid w:val="00AE0744"/>
    <w:rsid w:val="00AE35BC"/>
    <w:rsid w:val="00AE399D"/>
    <w:rsid w:val="00AE4A55"/>
    <w:rsid w:val="00AF0E5C"/>
    <w:rsid w:val="00AF10CC"/>
    <w:rsid w:val="00AF132A"/>
    <w:rsid w:val="00B01B30"/>
    <w:rsid w:val="00B13621"/>
    <w:rsid w:val="00B170A4"/>
    <w:rsid w:val="00B21CD4"/>
    <w:rsid w:val="00B2306B"/>
    <w:rsid w:val="00B24031"/>
    <w:rsid w:val="00B31B6C"/>
    <w:rsid w:val="00B37398"/>
    <w:rsid w:val="00B42C05"/>
    <w:rsid w:val="00B508DA"/>
    <w:rsid w:val="00B54D69"/>
    <w:rsid w:val="00B625BA"/>
    <w:rsid w:val="00B630AE"/>
    <w:rsid w:val="00B632A9"/>
    <w:rsid w:val="00B67BAE"/>
    <w:rsid w:val="00B71BB7"/>
    <w:rsid w:val="00B7390E"/>
    <w:rsid w:val="00B73E75"/>
    <w:rsid w:val="00B76F41"/>
    <w:rsid w:val="00B82811"/>
    <w:rsid w:val="00B86073"/>
    <w:rsid w:val="00B87FA8"/>
    <w:rsid w:val="00B91FD6"/>
    <w:rsid w:val="00BB2736"/>
    <w:rsid w:val="00BC15F4"/>
    <w:rsid w:val="00BC3426"/>
    <w:rsid w:val="00BC3D82"/>
    <w:rsid w:val="00BC75F4"/>
    <w:rsid w:val="00BE4450"/>
    <w:rsid w:val="00BE4999"/>
    <w:rsid w:val="00BE51D3"/>
    <w:rsid w:val="00BE5462"/>
    <w:rsid w:val="00BF36E7"/>
    <w:rsid w:val="00BF5EE3"/>
    <w:rsid w:val="00C01CB9"/>
    <w:rsid w:val="00C029A3"/>
    <w:rsid w:val="00C02A0C"/>
    <w:rsid w:val="00C030E6"/>
    <w:rsid w:val="00C04AA2"/>
    <w:rsid w:val="00C100CD"/>
    <w:rsid w:val="00C11FF5"/>
    <w:rsid w:val="00C13904"/>
    <w:rsid w:val="00C20AFC"/>
    <w:rsid w:val="00C243C7"/>
    <w:rsid w:val="00C2699C"/>
    <w:rsid w:val="00C300A0"/>
    <w:rsid w:val="00C35125"/>
    <w:rsid w:val="00C35B6B"/>
    <w:rsid w:val="00C36349"/>
    <w:rsid w:val="00C510BB"/>
    <w:rsid w:val="00C51D2A"/>
    <w:rsid w:val="00C5280E"/>
    <w:rsid w:val="00C543E3"/>
    <w:rsid w:val="00C5732F"/>
    <w:rsid w:val="00C65360"/>
    <w:rsid w:val="00C7204A"/>
    <w:rsid w:val="00C742F1"/>
    <w:rsid w:val="00C8262D"/>
    <w:rsid w:val="00C84CBA"/>
    <w:rsid w:val="00C85A4A"/>
    <w:rsid w:val="00C87BDA"/>
    <w:rsid w:val="00C95A06"/>
    <w:rsid w:val="00C9710B"/>
    <w:rsid w:val="00CC0D54"/>
    <w:rsid w:val="00CC4E37"/>
    <w:rsid w:val="00CD14D1"/>
    <w:rsid w:val="00CD3642"/>
    <w:rsid w:val="00CD3FBA"/>
    <w:rsid w:val="00CD3FC3"/>
    <w:rsid w:val="00CD54F1"/>
    <w:rsid w:val="00CE0369"/>
    <w:rsid w:val="00CF184C"/>
    <w:rsid w:val="00CF74AA"/>
    <w:rsid w:val="00D101E7"/>
    <w:rsid w:val="00D1046D"/>
    <w:rsid w:val="00D1130A"/>
    <w:rsid w:val="00D1474A"/>
    <w:rsid w:val="00D20FBA"/>
    <w:rsid w:val="00D22D44"/>
    <w:rsid w:val="00D25731"/>
    <w:rsid w:val="00D36DB1"/>
    <w:rsid w:val="00D43A87"/>
    <w:rsid w:val="00D54436"/>
    <w:rsid w:val="00D56ADD"/>
    <w:rsid w:val="00D609CB"/>
    <w:rsid w:val="00D61C35"/>
    <w:rsid w:val="00D622C8"/>
    <w:rsid w:val="00D64BCE"/>
    <w:rsid w:val="00D675F8"/>
    <w:rsid w:val="00D728B1"/>
    <w:rsid w:val="00D84990"/>
    <w:rsid w:val="00D91E18"/>
    <w:rsid w:val="00D91E46"/>
    <w:rsid w:val="00DA2058"/>
    <w:rsid w:val="00DA3B82"/>
    <w:rsid w:val="00DA5CAF"/>
    <w:rsid w:val="00DB1191"/>
    <w:rsid w:val="00DB16A6"/>
    <w:rsid w:val="00DC5917"/>
    <w:rsid w:val="00DC7830"/>
    <w:rsid w:val="00DC7D79"/>
    <w:rsid w:val="00DE1A3A"/>
    <w:rsid w:val="00DE2C56"/>
    <w:rsid w:val="00DE44C5"/>
    <w:rsid w:val="00DE4691"/>
    <w:rsid w:val="00DF4D87"/>
    <w:rsid w:val="00E078B5"/>
    <w:rsid w:val="00E07C48"/>
    <w:rsid w:val="00E154E3"/>
    <w:rsid w:val="00E2554C"/>
    <w:rsid w:val="00E25EDB"/>
    <w:rsid w:val="00E348D2"/>
    <w:rsid w:val="00E362D2"/>
    <w:rsid w:val="00E3755A"/>
    <w:rsid w:val="00E4350D"/>
    <w:rsid w:val="00E470E5"/>
    <w:rsid w:val="00E5583E"/>
    <w:rsid w:val="00E66A6E"/>
    <w:rsid w:val="00E70F8D"/>
    <w:rsid w:val="00E72022"/>
    <w:rsid w:val="00E72CD9"/>
    <w:rsid w:val="00E93C81"/>
    <w:rsid w:val="00E97D16"/>
    <w:rsid w:val="00EA7C5B"/>
    <w:rsid w:val="00EA7EC3"/>
    <w:rsid w:val="00EB01EF"/>
    <w:rsid w:val="00EB4913"/>
    <w:rsid w:val="00EB4F48"/>
    <w:rsid w:val="00EC00A6"/>
    <w:rsid w:val="00EC1E9C"/>
    <w:rsid w:val="00EC23F6"/>
    <w:rsid w:val="00EC3161"/>
    <w:rsid w:val="00EC63E1"/>
    <w:rsid w:val="00EC7499"/>
    <w:rsid w:val="00EE2AF6"/>
    <w:rsid w:val="00EF7993"/>
    <w:rsid w:val="00EF7A01"/>
    <w:rsid w:val="00F06A30"/>
    <w:rsid w:val="00F07F00"/>
    <w:rsid w:val="00F105F8"/>
    <w:rsid w:val="00F1134B"/>
    <w:rsid w:val="00F20197"/>
    <w:rsid w:val="00F21D39"/>
    <w:rsid w:val="00F2461E"/>
    <w:rsid w:val="00F2687A"/>
    <w:rsid w:val="00F31198"/>
    <w:rsid w:val="00F340C9"/>
    <w:rsid w:val="00F373DF"/>
    <w:rsid w:val="00F472A0"/>
    <w:rsid w:val="00F50333"/>
    <w:rsid w:val="00F56587"/>
    <w:rsid w:val="00F6270E"/>
    <w:rsid w:val="00F6575D"/>
    <w:rsid w:val="00F65A80"/>
    <w:rsid w:val="00F70AC1"/>
    <w:rsid w:val="00F935A1"/>
    <w:rsid w:val="00F936EA"/>
    <w:rsid w:val="00F95A8D"/>
    <w:rsid w:val="00FA32DD"/>
    <w:rsid w:val="00FA6610"/>
    <w:rsid w:val="00FB2557"/>
    <w:rsid w:val="00FC2060"/>
    <w:rsid w:val="00FC45BE"/>
    <w:rsid w:val="00FD66FB"/>
    <w:rsid w:val="00FE522A"/>
    <w:rsid w:val="00FF1219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D2E5AD"/>
  <w15:docId w15:val="{F975C7CD-44B6-4C3D-A44E-10A316E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5BE"/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1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6014E"/>
    <w:pPr>
      <w:keepNext/>
      <w:outlineLvl w:val="1"/>
    </w:pPr>
    <w:rPr>
      <w:rFonts w:ascii="Browallia New" w:hAnsi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BodyText">
    <w:name w:val="Body Text"/>
    <w:basedOn w:val="Normal"/>
    <w:link w:val="BodyTextChar"/>
    <w:rsid w:val="001001CF"/>
    <w:pPr>
      <w:spacing w:after="120"/>
    </w:pPr>
  </w:style>
  <w:style w:type="character" w:customStyle="1" w:styleId="BodyTextChar">
    <w:name w:val="Body Text Char"/>
    <w:link w:val="BodyText"/>
    <w:rsid w:val="001001CF"/>
    <w:rPr>
      <w:sz w:val="24"/>
      <w:szCs w:val="28"/>
    </w:rPr>
  </w:style>
  <w:style w:type="character" w:styleId="Emphasis">
    <w:name w:val="Emphasis"/>
    <w:qFormat/>
    <w:rsid w:val="00691868"/>
    <w:rPr>
      <w:i/>
      <w:iCs/>
    </w:rPr>
  </w:style>
  <w:style w:type="character" w:customStyle="1" w:styleId="Heading1Char">
    <w:name w:val="Heading 1 Char"/>
    <w:link w:val="Heading1"/>
    <w:rsid w:val="0069186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customStyle="1" w:styleId="Bullet-1">
    <w:name w:val="Bullet-1"/>
    <w:basedOn w:val="Normal"/>
    <w:next w:val="Normal"/>
    <w:rsid w:val="00314143"/>
    <w:pPr>
      <w:ind w:left="1854" w:hanging="360"/>
    </w:pPr>
    <w:rPr>
      <w:rFonts w:ascii="Cordia New" w:eastAsia="SimSun" w:hAnsi="Cordia New"/>
      <w:sz w:val="30"/>
      <w:szCs w:val="30"/>
      <w:lang w:eastAsia="zh-CN"/>
    </w:rPr>
  </w:style>
  <w:style w:type="paragraph" w:customStyle="1" w:styleId="Default">
    <w:name w:val="Default"/>
    <w:rsid w:val="00D1130A"/>
    <w:pPr>
      <w:autoSpaceDE w:val="0"/>
      <w:autoSpaceDN w:val="0"/>
      <w:adjustRightInd w:val="0"/>
    </w:pPr>
    <w:rPr>
      <w:rFonts w:ascii="Cordia New" w:eastAsia="Calibri" w:hAnsi="Cordia New" w:cs="Cordia New"/>
      <w:color w:val="000000"/>
      <w:sz w:val="24"/>
      <w:szCs w:val="24"/>
      <w:lang w:val="fi-FI" w:eastAsia="en-US"/>
    </w:rPr>
  </w:style>
  <w:style w:type="character" w:customStyle="1" w:styleId="Heading2Char">
    <w:name w:val="Heading 2 Char"/>
    <w:link w:val="Heading2"/>
    <w:rsid w:val="002A0574"/>
    <w:rPr>
      <w:rFonts w:ascii="Browallia New" w:hAnsi="Browallia New" w:cs="Browalli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C45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2285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15280</CharactersWithSpaces>
  <SharedDoc>false</SharedDoc>
  <HLinks>
    <vt:vector size="36" baseType="variant">
      <vt:variant>
        <vt:i4>3276841</vt:i4>
      </vt:variant>
      <vt:variant>
        <vt:i4>15</vt:i4>
      </vt:variant>
      <vt:variant>
        <vt:i4>0</vt:i4>
      </vt:variant>
      <vt:variant>
        <vt:i4>5</vt:i4>
      </vt:variant>
      <vt:variant>
        <vt:lpwstr>http://wiki.kpi.ac.th/index.php</vt:lpwstr>
      </vt:variant>
      <vt:variant>
        <vt:lpwstr/>
      </vt:variant>
      <vt:variant>
        <vt:i4>5636123</vt:i4>
      </vt:variant>
      <vt:variant>
        <vt:i4>12</vt:i4>
      </vt:variant>
      <vt:variant>
        <vt:i4>0</vt:i4>
      </vt:variant>
      <vt:variant>
        <vt:i4>5</vt:i4>
      </vt:variant>
      <vt:variant>
        <vt:lpwstr>http://pg352leadership.blogspot.com/2013/02/53101010416.html</vt:lpwstr>
      </vt:variant>
      <vt:variant>
        <vt:lpwstr/>
      </vt:variant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http://kmitl4learn.in.th/old/WEB-THAIGEO/data/book/</vt:lpwstr>
      </vt:variant>
      <vt:variant>
        <vt:lpwstr/>
      </vt:variant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http://www.baanjomyut.com/library_2/extension-3/social_change/02.html</vt:lpwstr>
      </vt:variant>
      <vt:variant>
        <vt:lpwstr/>
      </vt:variant>
      <vt:variant>
        <vt:i4>7012432</vt:i4>
      </vt:variant>
      <vt:variant>
        <vt:i4>3</vt:i4>
      </vt:variant>
      <vt:variant>
        <vt:i4>0</vt:i4>
      </vt:variant>
      <vt:variant>
        <vt:i4>5</vt:i4>
      </vt:variant>
      <vt:variant>
        <vt:lpwstr>mailto:phannee.ro@ssru.ac.th</vt:lpwstr>
      </vt:variant>
      <vt:variant>
        <vt:lpwstr/>
      </vt:variant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mailto:phannee.ro@ssru.ac.th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ComputerRoomTeacher</cp:lastModifiedBy>
  <cp:revision>2</cp:revision>
  <cp:lastPrinted>2023-06-22T04:43:00Z</cp:lastPrinted>
  <dcterms:created xsi:type="dcterms:W3CDTF">2023-08-17T09:22:00Z</dcterms:created>
  <dcterms:modified xsi:type="dcterms:W3CDTF">2023-08-17T09:22:00Z</dcterms:modified>
</cp:coreProperties>
</file>