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891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B1331" wp14:editId="048C2C9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E8EC" w14:textId="77777777" w:rsidR="0004561A" w:rsidRDefault="00045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863DF" wp14:editId="7DAC2FA2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04561A" w:rsidRDefault="000456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CD8358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6347114" w14:textId="77777777" w:rsidR="005E4121" w:rsidRDefault="007F3D63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มคอ.๓ </w:t>
      </w:r>
      <w:r w:rsidR="005E4121"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p w14:paraId="04E2F4C2" w14:textId="6D94AAF4" w:rsidR="004136A5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4327E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</w:t>
      </w:r>
      <w:r w:rsidR="004327EE"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า </w:t>
      </w:r>
      <w:r w:rsidR="007C5E21" w:rsidRPr="007C5E21">
        <w:rPr>
          <w:rFonts w:ascii="TH Niramit AS" w:eastAsia="BrowalliaNew-Bold" w:hAnsi="TH Niramit AS" w:cs="TH Niramit AS"/>
          <w:b/>
          <w:bCs/>
          <w:sz w:val="30"/>
          <w:szCs w:val="30"/>
        </w:rPr>
        <w:t>CHS</w:t>
      </w:r>
      <w:r w:rsidR="007C5E2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๓๔๑๖ </w:t>
      </w:r>
      <w:r w:rsidR="007C5E21" w:rsidRPr="007C5E21">
        <w:rPr>
          <w:rFonts w:ascii="TH Niramit AS" w:eastAsia="BrowalliaNew-Bold" w:hAnsi="TH Niramit AS"/>
          <w:b/>
          <w:bCs/>
          <w:sz w:val="30"/>
          <w:szCs w:val="30"/>
          <w:cs/>
        </w:rPr>
        <w:t>เภสัชกรรมไทยและฝึกปฏิบัติ</w:t>
      </w:r>
    </w:p>
    <w:p w14:paraId="11D4623D" w14:textId="77777777" w:rsidR="005518C2" w:rsidRPr="004327EE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46693" w:rsidRPr="0014669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กัญชาเวชศาสตร์</w:t>
      </w:r>
      <w:r w:rsidR="0014669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327EE" w:rsidRPr="004327E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วิทยาลัยสหเวชศาสตร์</w:t>
      </w:r>
      <w:r w:rsidR="0014669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D3FC3"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1BC974A3" w14:textId="7882ACD9" w:rsidR="00CD3FC3" w:rsidRPr="004327EE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4327E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4B296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136A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</w:t>
      </w:r>
      <w:r w:rsidR="004327EE"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4327E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4669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๒๕๖</w:t>
      </w:r>
      <w:r w:rsidR="0033097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</w:p>
    <w:p w14:paraId="1A8C46B7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281A87C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132953E6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3845088" w14:textId="5BDC7BEB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7C5E21" w:rsidRPr="007C5E21">
        <w:rPr>
          <w:rFonts w:ascii="TH Niramit AS" w:eastAsia="BrowalliaNew-Bold" w:hAnsi="TH Niramit AS" w:cs="TH Niramit AS"/>
          <w:sz w:val="30"/>
          <w:szCs w:val="30"/>
        </w:rPr>
        <w:t>CHS</w:t>
      </w:r>
      <w:r w:rsidR="007C5E2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C5E21" w:rsidRPr="007C5E21">
        <w:rPr>
          <w:rFonts w:ascii="TH Niramit AS" w:eastAsia="BrowalliaNew-Bold" w:hAnsi="TH Niramit AS"/>
          <w:sz w:val="30"/>
          <w:szCs w:val="30"/>
          <w:cs/>
        </w:rPr>
        <w:t>๓๔๑๖</w:t>
      </w:r>
    </w:p>
    <w:p w14:paraId="76125129" w14:textId="4486DD9F" w:rsidR="001558CE" w:rsidRDefault="00C742F1" w:rsidP="004136A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C5E21" w:rsidRPr="007C5E21">
        <w:rPr>
          <w:rFonts w:ascii="TH Niramit AS" w:eastAsia="BrowalliaNew-Bold" w:hAnsi="TH Niramit AS"/>
          <w:sz w:val="30"/>
          <w:szCs w:val="30"/>
          <w:cs/>
        </w:rPr>
        <w:t>เภสัชกรรมไทยและฝึกปฏิบัติ</w:t>
      </w:r>
    </w:p>
    <w:p w14:paraId="37C09758" w14:textId="23A13593" w:rsidR="004136A5" w:rsidRDefault="00C742F1" w:rsidP="004136A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C5E21" w:rsidRPr="007C5E21">
        <w:rPr>
          <w:rFonts w:ascii="TH Niramit AS" w:eastAsia="BrowalliaNew-Bold" w:hAnsi="TH Niramit AS" w:cs="TH Niramit AS"/>
          <w:sz w:val="30"/>
          <w:szCs w:val="30"/>
        </w:rPr>
        <w:t>Thai Traditional Pharmacy and Practice</w:t>
      </w:r>
    </w:p>
    <w:p w14:paraId="727AD1C6" w14:textId="3CE43B31" w:rsidR="00804CDF" w:rsidRPr="006518DC" w:rsidRDefault="00F1134B" w:rsidP="004136A5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956591">
        <w:rPr>
          <w:rFonts w:ascii="TH Niramit AS" w:eastAsia="BrowalliaNew-Bold" w:hAnsi="TH Niramit AS" w:cs="TH Niramit AS"/>
          <w:sz w:val="30"/>
          <w:szCs w:val="30"/>
          <w:cs/>
        </w:rPr>
        <w:t>๒</w:t>
      </w:r>
      <w:r w:rsidRPr="00956591">
        <w:rPr>
          <w:rFonts w:ascii="TH Niramit AS" w:eastAsia="BrowalliaNew-Bold" w:hAnsi="TH Niramit AS" w:cs="TH Niramit AS"/>
          <w:sz w:val="30"/>
          <w:szCs w:val="30"/>
        </w:rPr>
        <w:t xml:space="preserve">. </w:t>
      </w:r>
      <w:r w:rsidR="00470EB4" w:rsidRPr="0095659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956591">
        <w:rPr>
          <w:rFonts w:ascii="TH Niramit AS" w:eastAsia="BrowalliaNew-Bold" w:hAnsi="TH Niramit AS" w:cs="TH Niramit AS"/>
          <w:sz w:val="30"/>
          <w:szCs w:val="30"/>
          <w:cs/>
        </w:rPr>
        <w:t>จำนวนหน่วยกิต</w:t>
      </w:r>
      <w:r w:rsidRPr="00956591">
        <w:rPr>
          <w:rFonts w:ascii="TH Niramit AS" w:eastAsia="BrowalliaNew-Bold" w:hAnsi="TH Niramit AS" w:cs="TH Niramit AS"/>
          <w:sz w:val="30"/>
          <w:szCs w:val="30"/>
        </w:rPr>
        <w:t xml:space="preserve">     </w:t>
      </w:r>
      <w:r w:rsidR="00E078B5" w:rsidRPr="0095659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558CE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 w:rsidR="002571B1" w:rsidRPr="002571B1">
        <w:rPr>
          <w:rFonts w:ascii="TH Niramit AS" w:eastAsia="BrowalliaNew-Bold" w:hAnsi="TH Niramit AS" w:cs="TH Niramit AS"/>
          <w:sz w:val="30"/>
          <w:szCs w:val="30"/>
          <w:cs/>
        </w:rPr>
        <w:t xml:space="preserve"> หน่วยกิต บ</w:t>
      </w:r>
      <w:r w:rsidR="00830992">
        <w:rPr>
          <w:rFonts w:ascii="TH Niramit AS" w:eastAsia="BrowalliaNew-Bold" w:hAnsi="TH Niramit AS" w:cs="TH Niramit AS"/>
          <w:sz w:val="30"/>
          <w:szCs w:val="30"/>
          <w:cs/>
        </w:rPr>
        <w:t xml:space="preserve">รรยาย-ปฏิบัติ-ศึกษาด้วยตนเอง : </w:t>
      </w:r>
      <w:r w:rsidR="007C5E21">
        <w:rPr>
          <w:rFonts w:ascii="TH Niramit AS" w:eastAsia="BrowalliaNew-Bold" w:hAnsi="TH Niramit AS" w:cs="TH Niramit AS" w:hint="cs"/>
          <w:sz w:val="30"/>
          <w:szCs w:val="30"/>
          <w:cs/>
        </w:rPr>
        <w:t>๐</w:t>
      </w:r>
      <w:r w:rsidR="002571B1" w:rsidRPr="002571B1">
        <w:rPr>
          <w:rFonts w:ascii="TH Niramit AS" w:eastAsia="BrowalliaNew-Bold" w:hAnsi="TH Niramit AS" w:cs="TH Niramit AS"/>
          <w:sz w:val="30"/>
          <w:szCs w:val="30"/>
        </w:rPr>
        <w:t>–</w:t>
      </w:r>
      <w:r w:rsidR="007C5E21">
        <w:rPr>
          <w:rFonts w:ascii="TH Niramit AS" w:eastAsia="BrowalliaNew-Bold" w:hAnsi="TH Niramit AS" w:cs="TH Niramit AS" w:hint="cs"/>
          <w:sz w:val="30"/>
          <w:szCs w:val="30"/>
          <w:cs/>
        </w:rPr>
        <w:t>๙</w:t>
      </w:r>
      <w:r w:rsidR="002571B1" w:rsidRPr="002571B1">
        <w:rPr>
          <w:rFonts w:ascii="TH Niramit AS" w:eastAsia="BrowalliaNew-Bold" w:hAnsi="TH Niramit AS" w:cs="TH Niramit AS"/>
          <w:sz w:val="30"/>
          <w:szCs w:val="30"/>
        </w:rPr>
        <w:t>–</w:t>
      </w:r>
      <w:r w:rsidR="001558CE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="002571B1" w:rsidRPr="002571B1">
        <w:rPr>
          <w:rFonts w:ascii="TH Niramit AS" w:eastAsia="BrowalliaNew-Bold" w:hAnsi="TH Niramit AS" w:cs="TH Niramit AS"/>
          <w:sz w:val="30"/>
          <w:szCs w:val="30"/>
          <w:cs/>
        </w:rPr>
        <w:t xml:space="preserve"> ชั่วโมง/สัปดาห์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6CCE8BB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AD2F62C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1A3AD838" w14:textId="1FCBD765" w:rsidR="004327EE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วิทยา</w:t>
      </w:r>
      <w:proofErr w:type="spellStart"/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ศา</w:t>
      </w:r>
      <w:proofErr w:type="spellEnd"/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สตรบัณฑิต</w:t>
      </w:r>
      <w:r w:rsidR="00A0620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(</w:t>
      </w:r>
      <w:r w:rsidR="00146693">
        <w:rPr>
          <w:rFonts w:ascii="TH Niramit AS" w:eastAsia="BrowalliaNew-Bold" w:hAnsi="TH Niramit AS" w:cs="TH Niramit AS" w:hint="cs"/>
          <w:sz w:val="30"/>
          <w:szCs w:val="30"/>
          <w:cs/>
        </w:rPr>
        <w:t>กัญชาเวชศาสตร์</w:t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)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5E8594D7" w14:textId="77777777" w:rsidR="00F1134B" w:rsidRPr="006518DC" w:rsidRDefault="004327EE" w:rsidP="004327EE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4327EE">
        <w:rPr>
          <w:rFonts w:ascii="TH Niramit AS" w:eastAsia="BrowalliaNew-Bold" w:hAnsi="TH Niramit AS" w:cs="TH Niramit AS"/>
          <w:sz w:val="30"/>
          <w:szCs w:val="30"/>
          <w:cs/>
        </w:rPr>
        <w:t>หมวดวิชาเฉพาะ/วิชาพื้นฐานวิชาชีพ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45ABD44C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6BFC396E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DE96C37" w14:textId="77777777" w:rsidR="00A06202" w:rsidRDefault="00EC1E9C" w:rsidP="00A06202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107C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A06202" w:rsidRPr="00A13CF3">
        <w:rPr>
          <w:rFonts w:ascii="TH SarabunIT๙" w:hAnsi="TH SarabunIT๙" w:cs="TH SarabunIT๙"/>
          <w:sz w:val="30"/>
          <w:szCs w:val="30"/>
          <w:cs/>
        </w:rPr>
        <w:t>อ.ภาณุพันธ์ ศรีพันธุ์</w:t>
      </w:r>
    </w:p>
    <w:p w14:paraId="1EE9345A" w14:textId="77777777" w:rsidR="00A06202" w:rsidRDefault="00A06202" w:rsidP="00A06202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อ.ดร.</w:t>
      </w:r>
      <w:proofErr w:type="spellStart"/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สุว</w:t>
      </w:r>
      <w:proofErr w:type="spellEnd"/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ดี โชคชัยสิริ</w:t>
      </w:r>
    </w:p>
    <w:p w14:paraId="46341849" w14:textId="0D7D12BE" w:rsidR="00107C9B" w:rsidRPr="00A06202" w:rsidRDefault="00A06202" w:rsidP="00107C9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อ.ดร.ชวลิต โยงรัมย์</w:t>
      </w:r>
    </w:p>
    <w:p w14:paraId="707C0548" w14:textId="77777777" w:rsidR="00A06202" w:rsidRDefault="00107C9B" w:rsidP="00A06202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 </w:t>
      </w:r>
      <w:r w:rsidR="00EC1E9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EC1E9C" w:rsidRPr="004136A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อาจารย์ผู้สอน</w:t>
      </w:r>
      <w:r w:rsidR="00EC1E9C" w:rsidRPr="004136A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EC1E9C" w:rsidRPr="004136A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EC1E9C" w:rsidRPr="004136A5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ab/>
      </w:r>
      <w:r w:rsidR="00A06202" w:rsidRPr="00A13CF3">
        <w:rPr>
          <w:rFonts w:ascii="TH SarabunIT๙" w:hAnsi="TH SarabunIT๙" w:cs="TH SarabunIT๙"/>
          <w:sz w:val="30"/>
          <w:szCs w:val="30"/>
          <w:cs/>
        </w:rPr>
        <w:t>อ.ภาณุพันธ์ ศรีพันธุ์</w:t>
      </w:r>
    </w:p>
    <w:p w14:paraId="60E39763" w14:textId="77777777" w:rsidR="00A06202" w:rsidRDefault="00A06202" w:rsidP="00A06202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อ.ดร.</w:t>
      </w:r>
      <w:proofErr w:type="spellStart"/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สุว</w:t>
      </w:r>
      <w:proofErr w:type="spellEnd"/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ดี โชคชัยสิริ</w:t>
      </w:r>
    </w:p>
    <w:p w14:paraId="208767FF" w14:textId="44968907" w:rsidR="00107C9B" w:rsidRPr="00A06202" w:rsidRDefault="00A06202" w:rsidP="00A06202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อ.ดร.ชวลิต โยงรัมย์</w:t>
      </w:r>
    </w:p>
    <w:p w14:paraId="05AD59C3" w14:textId="77777777" w:rsidR="00987F58" w:rsidRDefault="00987F58" w:rsidP="004327EE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4327EE" w:rsidRPr="004327EE">
        <w:rPr>
          <w:rFonts w:ascii="TH Niramit AS" w:hAnsi="TH Niramit AS" w:cs="TH Niramit AS"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4327EE" w:rsidRPr="004327EE">
        <w:rPr>
          <w:rFonts w:ascii="TH Niramit AS" w:hAnsi="TH Niramit AS" w:cs="TH Niramit AS"/>
          <w:color w:val="000000"/>
          <w:sz w:val="30"/>
          <w:szCs w:val="30"/>
          <w:cs/>
        </w:rPr>
        <w:t>สุนัน</w:t>
      </w:r>
      <w:proofErr w:type="spellEnd"/>
      <w:r w:rsidR="004327EE" w:rsidRPr="004327EE">
        <w:rPr>
          <w:rFonts w:ascii="TH Niramit AS" w:hAnsi="TH Niramit AS" w:cs="TH Niramit AS"/>
          <w:color w:val="000000"/>
          <w:sz w:val="30"/>
          <w:szCs w:val="30"/>
          <w:cs/>
        </w:rPr>
        <w:t>ทา กรุงเทพมหานคร</w:t>
      </w:r>
    </w:p>
    <w:p w14:paraId="66594330" w14:textId="77777777" w:rsidR="004327EE" w:rsidRDefault="004327EE" w:rsidP="004327EE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9736EDE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C70F9BD" w14:textId="77777777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136A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83099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05299F41" w14:textId="28C7FCB4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0620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4136A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="004327E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28CF410E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31FF71A8" w14:textId="77777777" w:rsidR="00381D78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4327E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4327E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2FB7FD05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4327EE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327EE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40726B2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0084A151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4327EE" w:rsidRPr="004327EE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4327EE" w:rsidRPr="004327EE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สุนัน</w:t>
      </w:r>
      <w:proofErr w:type="spellEnd"/>
      <w:r w:rsidR="004327EE" w:rsidRPr="004327EE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ทา กรุงเทพมหานคร</w:t>
      </w:r>
    </w:p>
    <w:p w14:paraId="7B2D491C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35AA938" w14:textId="74430F29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4327EE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B95AA0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1558CE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B95AA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A06202">
        <w:rPr>
          <w:rFonts w:ascii="TH Niramit AS" w:eastAsia="BrowalliaNew-Bold" w:hAnsi="TH Niramit AS" w:cs="TH Niramit AS" w:hint="cs"/>
          <w:sz w:val="30"/>
          <w:szCs w:val="30"/>
          <w:cs/>
        </w:rPr>
        <w:t>มิถุนายน</w:t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 xml:space="preserve"> พ.ศ.</w:t>
      </w:r>
      <w:r w:rsidR="004327E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327EE" w:rsidRPr="004327EE">
        <w:rPr>
          <w:rFonts w:ascii="TH Niramit AS" w:eastAsia="BrowalliaNew-Bold" w:hAnsi="TH Niramit AS" w:cs="TH Niramit AS"/>
          <w:sz w:val="30"/>
          <w:szCs w:val="30"/>
          <w:cs/>
        </w:rPr>
        <w:t>๒๕๖</w:t>
      </w:r>
      <w:r w:rsidR="00AF2B88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181A7388" w14:textId="77777777" w:rsidR="00254A85" w:rsidRPr="00146693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B95AA0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49CEE5FF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15A4D51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2054E290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3846263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38BF5305" w14:textId="77777777" w:rsidR="002860DF" w:rsidRPr="004136A5" w:rsidRDefault="00E07C48" w:rsidP="002571B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63ED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ED35C3" w:rsidRPr="00ED35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เพื่อให้นักศึกษามีความรู้ความเข้าใจ</w:t>
      </w:r>
      <w:r w:rsidR="001558C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ในหัวข้อเรื่อง</w:t>
      </w:r>
      <w:r w:rsidR="001558CE" w:rsidRPr="001558C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การควบคุมคุณภาพเภสัชภัณฑ์ที่เป็นยาแผนปัจจุบัน และยาสมุนไพร ผลิตภัณฑ์อาหาร และ เครื่องสำอาง กฎหมาย กฎระเบียบ ข้อบังคับ ข้อกำหนดกระบวนการผลิตที่ดีทั้งในระดับชาติและนานาชาติ</w:t>
      </w:r>
    </w:p>
    <w:p w14:paraId="1EE0C5C1" w14:textId="77777777" w:rsidR="00470EB4" w:rsidRPr="006518DC" w:rsidRDefault="00F1134B" w:rsidP="002571B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00F35E9" w14:textId="77777777" w:rsidR="00F1134B" w:rsidRPr="00254A85" w:rsidRDefault="00E07C48" w:rsidP="004327EE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ED35C3" w:rsidRPr="00ED35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เพื่อให้เนื้อหาวิชาครอบคลุมถึงการเปลี่ยนแปลงตามงานวิจัยในปัจจุบันทันต่อการนำไปประยุกต์ใช้</w:t>
      </w:r>
    </w:p>
    <w:p w14:paraId="5293F958" w14:textId="77777777" w:rsidR="004327EE" w:rsidRDefault="004327EE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1D18CAC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F0E64F2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643762C" w14:textId="77777777" w:rsidR="00F1134B" w:rsidRPr="00A06202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color w:val="000000" w:themeColor="text1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A06202">
        <w:rPr>
          <w:rFonts w:ascii="TH Niramit AS" w:eastAsia="BrowalliaNew-Bold" w:hAnsi="TH Niramit AS" w:cs="TH Niramit AS"/>
          <w:b/>
          <w:bCs/>
          <w:color w:val="000000" w:themeColor="text1"/>
          <w:sz w:val="30"/>
          <w:szCs w:val="30"/>
          <w:cs/>
        </w:rPr>
        <w:t>คำอธิบายรายวิชา</w:t>
      </w:r>
    </w:p>
    <w:p w14:paraId="75196327" w14:textId="722B79CF" w:rsidR="000777BE" w:rsidRPr="00A06202" w:rsidRDefault="00BE51D3" w:rsidP="000777BE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color w:val="000000" w:themeColor="text1"/>
          <w:sz w:val="30"/>
          <w:szCs w:val="30"/>
        </w:rPr>
      </w:pPr>
      <w:r w:rsidRPr="00A06202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A06202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ab/>
      </w:r>
      <w:r w:rsidR="00553F9C" w:rsidRPr="00A06202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ab/>
      </w:r>
      <w:r w:rsidR="00A06202" w:rsidRPr="00A06202">
        <w:rPr>
          <w:rFonts w:ascii="TH Niramit AS" w:eastAsia="BrowalliaNew-Bold" w:hAnsi="TH Niramit AS"/>
          <w:color w:val="000000" w:themeColor="text1"/>
          <w:sz w:val="30"/>
          <w:szCs w:val="30"/>
          <w:cs/>
        </w:rPr>
        <w:t>การฝึกปฏิบัติงานเภสัชกรรมแผนไทยภายใต้การควบคุมดูแลอย่างใกล้ชิด ตามหลักเกณฑ์ วิธีการที่ดีในการผลิตยาสมุนไพร เน้นการปฏิบัติในการเตรียมหรือปรุงยาจากสมุนไพร วิธีการหรือใช้เครื่องมือ อุปกรณ์ที่ไม่ซับซ้อน การตั้งตำรับยา การจัดและจ่ายยาตามใบสั่งยา การใหคำแนะนำในการใช้ยา</w:t>
      </w:r>
    </w:p>
    <w:p w14:paraId="69FDC1F5" w14:textId="77777777" w:rsidR="000777BE" w:rsidRDefault="000777BE" w:rsidP="000777BE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706B855" w14:textId="77777777" w:rsidR="00C95A06" w:rsidRDefault="00F1134B" w:rsidP="000777BE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1304"/>
        <w:gridCol w:w="2459"/>
        <w:gridCol w:w="1907"/>
      </w:tblGrid>
      <w:tr w:rsidR="004432AF" w:rsidRPr="004327EE" w14:paraId="65B94D4A" w14:textId="77777777" w:rsidTr="004327EE">
        <w:trPr>
          <w:jc w:val="center"/>
        </w:trPr>
        <w:tc>
          <w:tcPr>
            <w:tcW w:w="1657" w:type="dxa"/>
          </w:tcPr>
          <w:p w14:paraId="67DA7708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3156C29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4" w:type="dxa"/>
          </w:tcPr>
          <w:p w14:paraId="27E33D35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53AFEBB3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59" w:type="dxa"/>
          </w:tcPr>
          <w:p w14:paraId="1EF21CE1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494A97F7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  <w:p w14:paraId="4DB4A95C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7" w:type="dxa"/>
          </w:tcPr>
          <w:p w14:paraId="26D204F7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621549B3" w14:textId="77777777" w:rsidR="004432AF" w:rsidRPr="004327E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4327E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  <w:r w:rsidRPr="004327EE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32AF" w:rsidRPr="004327EE" w14:paraId="4F85CF49" w14:textId="77777777" w:rsidTr="004327EE">
        <w:trPr>
          <w:jc w:val="center"/>
        </w:trPr>
        <w:tc>
          <w:tcPr>
            <w:tcW w:w="1657" w:type="dxa"/>
            <w:vAlign w:val="center"/>
          </w:tcPr>
          <w:p w14:paraId="10D6F3FD" w14:textId="77777777" w:rsidR="004432AF" w:rsidRPr="004327EE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sdt>
              <w:sdtPr>
                <w:rPr>
                  <w:rFonts w:ascii="TH Niramit AS" w:eastAsia="Calibri" w:hAnsi="TH Niramit AS" w:cs="TH Niramit AS"/>
                  <w:sz w:val="30"/>
                  <w:szCs w:val="30"/>
                </w:rPr>
                <w:id w:val="-2117124728"/>
                <w:placeholder>
                  <w:docPart w:val="E57052A033A44332A645914AD99F3DBE"/>
                </w:placeholder>
                <w:text/>
              </w:sdtPr>
              <w:sdtContent>
                <w:r w:rsidR="002860DF">
                  <w:rPr>
                    <w:rFonts w:ascii="TH Niramit AS" w:eastAsia="Calibri" w:hAnsi="TH Niramit AS" w:cs="TH Niramit AS" w:hint="cs"/>
                    <w:sz w:val="30"/>
                    <w:szCs w:val="30"/>
                    <w:cs/>
                  </w:rPr>
                  <w:t>๑๕</w:t>
                </w:r>
              </w:sdtContent>
            </w:sdt>
          </w:p>
        </w:tc>
        <w:tc>
          <w:tcPr>
            <w:tcW w:w="1304" w:type="dxa"/>
            <w:vAlign w:val="center"/>
          </w:tcPr>
          <w:p w14:paraId="215AFE2A" w14:textId="77777777" w:rsidR="004432AF" w:rsidRPr="004327EE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sdt>
              <w:sdtPr>
                <w:rPr>
                  <w:rFonts w:ascii="TH Niramit AS" w:eastAsia="Calibri" w:hAnsi="TH Niramit AS" w:cs="TH Niramit AS"/>
                  <w:sz w:val="30"/>
                  <w:szCs w:val="30"/>
                </w:rPr>
                <w:id w:val="-1559623237"/>
                <w:placeholder>
                  <w:docPart w:val="6BC9ED95D48C4292A38D3E1BBA5A6BA8"/>
                </w:placeholder>
                <w:text/>
              </w:sdtPr>
              <w:sdtContent>
                <w:r w:rsidR="004432AF" w:rsidRPr="004327EE">
                  <w:rPr>
                    <w:rFonts w:ascii="TH Niramit AS" w:eastAsia="Calibri" w:hAnsi="TH Niramit AS" w:cs="TH Niramit AS"/>
                    <w:sz w:val="30"/>
                    <w:szCs w:val="30"/>
                    <w:cs/>
                  </w:rPr>
                  <w:t>-</w:t>
                </w:r>
              </w:sdtContent>
            </w:sdt>
          </w:p>
        </w:tc>
        <w:tc>
          <w:tcPr>
            <w:tcW w:w="2459" w:type="dxa"/>
            <w:vAlign w:val="center"/>
          </w:tcPr>
          <w:p w14:paraId="3AD54F26" w14:textId="77777777" w:rsidR="004432AF" w:rsidRPr="004327EE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sdt>
              <w:sdtPr>
                <w:rPr>
                  <w:rFonts w:ascii="TH Niramit AS" w:eastAsia="Calibri" w:hAnsi="TH Niramit AS" w:cs="TH Niramit AS"/>
                  <w:sz w:val="30"/>
                  <w:szCs w:val="30"/>
                </w:rPr>
                <w:id w:val="-1336296552"/>
                <w:placeholder>
                  <w:docPart w:val="810EBA20FE21406BA552D197AFD5689E"/>
                </w:placeholder>
                <w:text/>
              </w:sdtPr>
              <w:sdtContent>
                <w:r w:rsidR="002860DF">
                  <w:rPr>
                    <w:rFonts w:ascii="TH Niramit AS" w:eastAsia="Calibri" w:hAnsi="TH Niramit AS" w:cs="TH Niramit AS" w:hint="cs"/>
                    <w:sz w:val="30"/>
                    <w:szCs w:val="30"/>
                    <w:cs/>
                  </w:rPr>
                  <w:t>๓๐</w:t>
                </w:r>
              </w:sdtContent>
            </w:sdt>
          </w:p>
        </w:tc>
        <w:tc>
          <w:tcPr>
            <w:tcW w:w="1907" w:type="dxa"/>
            <w:vAlign w:val="center"/>
          </w:tcPr>
          <w:p w14:paraId="244A3FFF" w14:textId="77777777" w:rsidR="004432AF" w:rsidRPr="004327EE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sdt>
              <w:sdtPr>
                <w:rPr>
                  <w:rFonts w:ascii="TH Niramit AS" w:eastAsia="Calibri" w:hAnsi="TH Niramit AS" w:cs="TH Niramit AS"/>
                  <w:sz w:val="30"/>
                  <w:szCs w:val="30"/>
                </w:rPr>
                <w:id w:val="250007404"/>
                <w:placeholder>
                  <w:docPart w:val="F85DE30AA7544346AB144B8EE8D89A4F"/>
                </w:placeholder>
                <w:text/>
              </w:sdtPr>
              <w:sdtContent>
                <w:r w:rsidR="002860DF">
                  <w:rPr>
                    <w:rFonts w:ascii="TH Niramit AS" w:eastAsia="Calibri" w:hAnsi="TH Niramit AS" w:cs="TH Niramit AS" w:hint="cs"/>
                    <w:sz w:val="30"/>
                    <w:szCs w:val="30"/>
                    <w:cs/>
                  </w:rPr>
                  <w:t>๔๕</w:t>
                </w:r>
              </w:sdtContent>
            </w:sdt>
          </w:p>
        </w:tc>
      </w:tr>
    </w:tbl>
    <w:p w14:paraId="5B6DFF75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5EE0079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694FB0C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0C6FD414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</w:t>
      </w:r>
      <w:r w:rsidR="004327EE">
        <w:rPr>
          <w:rFonts w:ascii="TH Niramit AS" w:eastAsia="BrowalliaNew" w:hAnsi="TH Niramit AS" w:cs="TH Niramit AS" w:hint="cs"/>
          <w:sz w:val="30"/>
          <w:szCs w:val="30"/>
          <w:cs/>
        </w:rPr>
        <w:t>ักอาจารย์ผู้สอน  ห้องพักอาจารย์ ชั้น ๑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327EE">
        <w:rPr>
          <w:rFonts w:ascii="TH Niramit AS" w:eastAsia="BrowalliaNew" w:hAnsi="TH Niramit AS" w:cs="TH Niramit AS" w:hint="cs"/>
          <w:sz w:val="30"/>
          <w:szCs w:val="30"/>
          <w:cs/>
        </w:rPr>
        <w:t>อาคารวิทยาลัยสหเวชศาสตร์</w:t>
      </w:r>
    </w:p>
    <w:p w14:paraId="3927B924" w14:textId="11027C1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</w:t>
      </w:r>
      <w:r w:rsidR="00763ED4">
        <w:rPr>
          <w:rFonts w:ascii="TH Niramit AS" w:eastAsia="BrowalliaNew" w:hAnsi="TH Niramit AS" w:cs="TH Niramit AS" w:hint="cs"/>
          <w:sz w:val="30"/>
          <w:szCs w:val="30"/>
          <w:cs/>
        </w:rPr>
        <w:t>ศัพท์ที่ทำง</w:t>
      </w:r>
      <w:r w:rsidR="000777B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าน / มือถือ  หมายเลข </w:t>
      </w:r>
      <w:r w:rsidR="00A06202">
        <w:rPr>
          <w:rFonts w:ascii="TH Niramit AS" w:eastAsia="BrowalliaNew" w:hAnsi="TH Niramit AS" w:cs="TH Niramit AS" w:hint="cs"/>
          <w:sz w:val="30"/>
          <w:szCs w:val="30"/>
          <w:cs/>
        </w:rPr>
        <w:t>๐๖๔</w:t>
      </w:r>
      <w:r w:rsidR="00A06202">
        <w:rPr>
          <w:rFonts w:ascii="TH Niramit AS" w:eastAsia="BrowalliaNew" w:hAnsi="TH Niramit AS" w:cs="TH Niramit AS"/>
          <w:sz w:val="30"/>
          <w:szCs w:val="30"/>
        </w:rPr>
        <w:t>-</w:t>
      </w:r>
      <w:r w:rsidR="00A06202">
        <w:rPr>
          <w:rFonts w:ascii="TH Niramit AS" w:eastAsia="BrowalliaNew" w:hAnsi="TH Niramit AS" w:cs="TH Niramit AS" w:hint="cs"/>
          <w:sz w:val="30"/>
          <w:szCs w:val="30"/>
          <w:cs/>
        </w:rPr>
        <w:t>๙๘๙</w:t>
      </w:r>
      <w:r w:rsidR="00A06202">
        <w:rPr>
          <w:rFonts w:ascii="TH Niramit AS" w:eastAsia="BrowalliaNew" w:hAnsi="TH Niramit AS" w:cs="TH Niramit AS"/>
          <w:sz w:val="30"/>
          <w:szCs w:val="30"/>
        </w:rPr>
        <w:t>-</w:t>
      </w:r>
      <w:r w:rsidR="00A06202">
        <w:rPr>
          <w:rFonts w:ascii="TH Niramit AS" w:eastAsia="BrowalliaNew" w:hAnsi="TH Niramit AS" w:cs="TH Niramit AS" w:hint="cs"/>
          <w:sz w:val="30"/>
          <w:szCs w:val="30"/>
          <w:cs/>
        </w:rPr>
        <w:t xml:space="preserve">๘๙๕๘ </w:t>
      </w:r>
    </w:p>
    <w:p w14:paraId="43F6648F" w14:textId="4555FB16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</w:t>
      </w:r>
      <w:r w:rsidRPr="002571B1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>อิเล็กทรอนิกส์ (</w:t>
      </w:r>
      <w:r w:rsidRPr="002571B1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>E-Mail</w:t>
      </w:r>
      <w:r w:rsidRPr="002571B1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 xml:space="preserve">) </w:t>
      </w:r>
      <w:r w:rsidR="00A06202">
        <w:rPr>
          <w:rFonts w:ascii="TH Niramit AS" w:eastAsia="BrowalliaNew" w:hAnsi="TH Niramit AS" w:cs="TH Niramit AS"/>
          <w:sz w:val="30"/>
          <w:szCs w:val="30"/>
        </w:rPr>
        <w:t>panupan.sr</w:t>
      </w:r>
      <w:r w:rsidR="00E06C74">
        <w:rPr>
          <w:rFonts w:ascii="TH Niramit AS" w:eastAsia="BrowalliaNew" w:hAnsi="TH Niramit AS" w:cs="TH Niramit AS"/>
          <w:sz w:val="30"/>
          <w:szCs w:val="30"/>
        </w:rPr>
        <w:t>@ssru.ac.th</w:t>
      </w:r>
    </w:p>
    <w:p w14:paraId="5E7C8A8E" w14:textId="77777777" w:rsidR="00A7625C" w:rsidRPr="00ED3022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</w:t>
      </w:r>
      <w:r w:rsidRPr="00ED3022">
        <w:rPr>
          <w:rFonts w:ascii="TH Niramit AS" w:eastAsia="BrowalliaNew" w:hAnsi="TH Niramit AS" w:cs="TH Niramit AS"/>
          <w:sz w:val="30"/>
          <w:szCs w:val="30"/>
        </w:rPr>
        <w:t>Twitter/Line</w:t>
      </w:r>
      <w:r w:rsidRPr="00ED3022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ED3022" w:rsidRPr="00ED3022">
        <w:rPr>
          <w:rFonts w:ascii="TH Niramit AS" w:eastAsia="BrowalliaNew" w:hAnsi="TH Niramit AS" w:cs="TH Niramit AS" w:hint="cs"/>
          <w:sz w:val="30"/>
          <w:szCs w:val="30"/>
          <w:cs/>
        </w:rPr>
        <w:tab/>
        <w:t>-</w:t>
      </w:r>
    </w:p>
    <w:p w14:paraId="6ADC43CC" w14:textId="77777777" w:rsidR="00A7625C" w:rsidRPr="00ED3022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ED3022"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ED3022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 w:rsidRPr="00ED3022"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 w:rsidRPr="00ED3022"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 w:rsidRPr="00ED3022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ED3022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ED3022" w:rsidRPr="00ED3022">
        <w:rPr>
          <w:rFonts w:ascii="TH Niramit AS" w:eastAsia="BrowalliaNew" w:hAnsi="TH Niramit AS" w:cs="TH Niramit AS" w:hint="cs"/>
          <w:sz w:val="30"/>
          <w:szCs w:val="30"/>
          <w:cs/>
        </w:rPr>
        <w:tab/>
        <w:t>-</w:t>
      </w:r>
    </w:p>
    <w:p w14:paraId="1F21DDA0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14007FB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07F259D" w14:textId="77777777" w:rsidR="002860DF" w:rsidRDefault="002860DF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8D2D492" w14:textId="77777777" w:rsidR="001558CE" w:rsidRDefault="001558CE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B31CB63" w14:textId="77777777" w:rsidR="001558CE" w:rsidRDefault="001558CE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05499D0" w14:textId="77777777" w:rsidR="000777BE" w:rsidRDefault="000777BE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2CCBE69" w14:textId="77777777" w:rsidR="00A06202" w:rsidRDefault="00A06202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BCB2786" w14:textId="77777777" w:rsidR="005B263A" w:rsidRPr="005B263A" w:rsidRDefault="005B263A" w:rsidP="009506E5">
      <w:pPr>
        <w:autoSpaceDE w:val="0"/>
        <w:autoSpaceDN w:val="0"/>
        <w:adjustRightInd w:val="0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</w:p>
    <w:p w14:paraId="089D9C5A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2183EFBB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5D9093E7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E86DCE3" w14:textId="77777777" w:rsidR="00910C12" w:rsidRDefault="002860DF" w:rsidP="00910C1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</w:rPr>
        <w:sym w:font="Wingdings 2" w:char="F09A"/>
      </w:r>
      <w:r w:rsidR="00910C1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10C12">
        <w:rPr>
          <w:rFonts w:ascii="TH Niramit AS" w:eastAsia="BrowalliaNew" w:hAnsi="TH Niramit AS" w:cs="TH Niramit AS"/>
          <w:sz w:val="30"/>
          <w:szCs w:val="30"/>
          <w:cs/>
        </w:rPr>
        <w:t>๑.</w:t>
      </w:r>
      <w:r w:rsidR="00910C12" w:rsidRPr="00910C12">
        <w:rPr>
          <w:rFonts w:ascii="TH Niramit AS" w:eastAsia="BrowalliaNew" w:hAnsi="TH Niramit AS" w:cs="TH Niramit AS"/>
          <w:sz w:val="30"/>
          <w:szCs w:val="30"/>
          <w:cs/>
        </w:rPr>
        <w:t xml:space="preserve"> เป็นผู้มีคุณธรรม จริยธรรม เสียสละ มีความซื่อสัตย์สุจริต</w:t>
      </w:r>
    </w:p>
    <w:p w14:paraId="66D4AD61" w14:textId="77777777" w:rsidR="00910C12" w:rsidRPr="00910C12" w:rsidRDefault="001558CE" w:rsidP="00910C1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910C12">
        <w:rPr>
          <w:rFonts w:ascii="TH Niramit AS" w:eastAsia="BrowalliaNew" w:hAnsi="TH Niramit AS" w:cs="TH Niramit AS" w:hint="cs"/>
          <w:sz w:val="30"/>
          <w:szCs w:val="30"/>
          <w:cs/>
        </w:rPr>
        <w:tab/>
        <w:t>๒</w:t>
      </w:r>
      <w:r w:rsidR="00910C12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910C12" w:rsidRPr="00910C12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มีความตระหนักในจรรยาบรรณวิชาชีพ</w:t>
      </w:r>
    </w:p>
    <w:p w14:paraId="080C55EE" w14:textId="77777777" w:rsidR="00910C12" w:rsidRPr="00910C12" w:rsidRDefault="001558CE" w:rsidP="00910C1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910C12">
        <w:rPr>
          <w:rFonts w:ascii="TH Niramit AS" w:eastAsia="BrowalliaNew" w:hAnsi="TH Niramit AS" w:cs="TH Niramit AS" w:hint="cs"/>
          <w:sz w:val="30"/>
          <w:szCs w:val="30"/>
          <w:cs/>
        </w:rPr>
        <w:tab/>
        <w:t>๓</w:t>
      </w:r>
      <w:r w:rsidR="00910C12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910C12" w:rsidRPr="00910C12">
        <w:rPr>
          <w:rFonts w:ascii="TH Niramit AS" w:eastAsia="BrowalliaNew" w:hAnsi="TH Niramit AS" w:cs="TH Niramit AS"/>
          <w:sz w:val="30"/>
          <w:szCs w:val="30"/>
          <w:cs/>
        </w:rPr>
        <w:t xml:space="preserve"> มีวินัยในการปฏิบัติตามกฎระเบียบของสังคมและวิชาชีพ</w:t>
      </w:r>
    </w:p>
    <w:p w14:paraId="5C495052" w14:textId="77777777" w:rsidR="0097531C" w:rsidRDefault="00910C12" w:rsidP="00910C1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Pr="00910C12">
        <w:rPr>
          <w:rFonts w:ascii="TH Niramit AS" w:eastAsia="BrowalliaNew" w:hAnsi="TH Niramit AS" w:cs="TH Niramit AS"/>
          <w:sz w:val="30"/>
          <w:szCs w:val="30"/>
          <w:cs/>
        </w:rPr>
        <w:t xml:space="preserve">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๑.๒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๑.๒ 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วิธีการสอน</w:t>
      </w:r>
    </w:p>
    <w:p w14:paraId="039B30DC" w14:textId="77777777" w:rsidR="007B49BE" w:rsidRPr="007B49BE" w:rsidRDefault="007B49BE" w:rsidP="007B49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บรรยาย(แบบปฏิสัมพันธ์: ให้ตอบคำถามสั้นๆ</w:t>
      </w:r>
      <w:r w:rsidRPr="00910C12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Pr="00910C12">
        <w:rPr>
          <w:rFonts w:ascii="TH Niramit AS" w:eastAsia="BrowalliaNew" w:hAnsi="TH Niramit AS" w:cs="TH Niramit AS"/>
          <w:sz w:val="30"/>
          <w:szCs w:val="30"/>
          <w:cs/>
        </w:rPr>
        <w:t>ระดมความคิด</w:t>
      </w:r>
      <w:r w:rsidRPr="00910C12">
        <w:rPr>
          <w:rFonts w:ascii="TH Niramit AS" w:eastAsia="BrowalliaNew" w:hAnsi="TH Niramit AS" w:cs="TH Niramit AS"/>
          <w:sz w:val="30"/>
          <w:szCs w:val="30"/>
        </w:rPr>
        <w:t>,buzz group)</w:t>
      </w:r>
    </w:p>
    <w:p w14:paraId="73AE1DF1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9BFA554" w14:textId="77777777" w:rsidR="00910C12" w:rsidRDefault="00910C12" w:rsidP="00910C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14:paraId="48366E3E" w14:textId="77777777" w:rsidR="001B5B0D" w:rsidRPr="001B5B0D" w:rsidRDefault="001B5B0D" w:rsidP="00910C12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6B301B8F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F9E3164" w14:textId="77777777" w:rsidR="00910C12" w:rsidRPr="00910C12" w:rsidRDefault="001558CE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910C12">
        <w:rPr>
          <w:rFonts w:ascii="TH Niramit AS" w:hAnsi="TH Niramit AS" w:cs="TH Niramit AS" w:hint="cs"/>
          <w:sz w:val="30"/>
          <w:szCs w:val="30"/>
          <w:cs/>
        </w:rPr>
        <w:tab/>
        <w:t>๑</w:t>
      </w:r>
      <w:r w:rsidR="00910C12">
        <w:rPr>
          <w:rFonts w:ascii="TH Niramit AS" w:hAnsi="TH Niramit AS" w:cs="TH Niramit AS"/>
          <w:sz w:val="30"/>
          <w:szCs w:val="30"/>
          <w:cs/>
        </w:rPr>
        <w:t>.</w:t>
      </w:r>
      <w:r w:rsidR="00910C12" w:rsidRPr="00910C12">
        <w:rPr>
          <w:rFonts w:ascii="TH Niramit AS" w:hAnsi="TH Niramit AS" w:cs="TH Niramit AS"/>
          <w:sz w:val="30"/>
          <w:szCs w:val="30"/>
          <w:cs/>
        </w:rPr>
        <w:t xml:space="preserve"> มีความรู้และความเข้าใจ หลักการและทฤษฎีที่สำคัญ ในเนื้อหา</w:t>
      </w:r>
    </w:p>
    <w:p w14:paraId="62D9874B" w14:textId="77777777" w:rsidR="00910C12" w:rsidRPr="00910C12" w:rsidRDefault="00085B24" w:rsidP="00910C12">
      <w:pPr>
        <w:autoSpaceDE w:val="0"/>
        <w:autoSpaceDN w:val="0"/>
        <w:adjustRightInd w:val="0"/>
        <w:spacing w:line="340" w:lineRule="exact"/>
        <w:ind w:left="1440" w:hanging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</w:rPr>
        <w:sym w:font="Wingdings 2" w:char="F09A"/>
      </w:r>
      <w:r w:rsidR="00910C12">
        <w:rPr>
          <w:rFonts w:ascii="TH Niramit AS" w:hAnsi="TH Niramit AS" w:cs="TH Niramit AS"/>
          <w:sz w:val="30"/>
          <w:szCs w:val="30"/>
        </w:rPr>
        <w:tab/>
      </w:r>
      <w:r w:rsidR="00910C12">
        <w:rPr>
          <w:rFonts w:ascii="TH Niramit AS" w:hAnsi="TH Niramit AS" w:cs="TH Niramit AS"/>
          <w:sz w:val="30"/>
          <w:szCs w:val="30"/>
          <w:cs/>
        </w:rPr>
        <w:t>๒.</w:t>
      </w:r>
      <w:r w:rsidR="00910C12" w:rsidRPr="00910C12">
        <w:rPr>
          <w:rFonts w:ascii="TH Niramit AS" w:hAnsi="TH Niramit AS" w:cs="TH Niramit AS"/>
          <w:sz w:val="30"/>
          <w:szCs w:val="30"/>
          <w:cs/>
        </w:rPr>
        <w:t xml:space="preserve"> มีความรู้เกี่ยวกับความก้าวหน้าทางวิชาการโดยเฉพาะอย่างยิ่งนวัตกรรม สามารถนำความรู้ไปประยุกต์ใช้ในการแก้ปัญหาในการทำงาน</w:t>
      </w:r>
    </w:p>
    <w:p w14:paraId="4E282A67" w14:textId="77777777" w:rsidR="00910C12" w:rsidRPr="00910C12" w:rsidRDefault="001558CE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910C12">
        <w:rPr>
          <w:rFonts w:ascii="TH Niramit AS" w:hAnsi="TH Niramit AS" w:cs="TH Niramit AS" w:hint="cs"/>
          <w:sz w:val="30"/>
          <w:szCs w:val="30"/>
          <w:cs/>
        </w:rPr>
        <w:tab/>
      </w:r>
      <w:r w:rsidR="00910C12" w:rsidRPr="00910C12">
        <w:rPr>
          <w:rFonts w:ascii="TH Niramit AS" w:hAnsi="TH Niramit AS" w:cs="TH Niramit AS"/>
          <w:sz w:val="30"/>
          <w:szCs w:val="30"/>
          <w:cs/>
        </w:rPr>
        <w:t>๓</w:t>
      </w:r>
      <w:r w:rsidR="00910C12">
        <w:rPr>
          <w:rFonts w:ascii="TH Niramit AS" w:hAnsi="TH Niramit AS" w:cs="TH Niramit AS" w:hint="cs"/>
          <w:sz w:val="30"/>
          <w:szCs w:val="30"/>
          <w:cs/>
        </w:rPr>
        <w:t>.</w:t>
      </w:r>
      <w:r w:rsidR="00910C12" w:rsidRPr="00910C12">
        <w:rPr>
          <w:rFonts w:ascii="TH Niramit AS" w:hAnsi="TH Niramit AS" w:cs="TH Niramit AS"/>
          <w:sz w:val="30"/>
          <w:szCs w:val="30"/>
          <w:cs/>
        </w:rPr>
        <w:t xml:space="preserve"> สามารถบูรณาการความรู้ กับความรู้ในศาสตร์อื่น ๆ ที่เกี่ยวข้อง เพื่อการพัฒนาและ</w:t>
      </w:r>
    </w:p>
    <w:p w14:paraId="75EF894E" w14:textId="77777777" w:rsidR="00910C12" w:rsidRPr="00910C12" w:rsidRDefault="00910C12" w:rsidP="00910C1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10C12">
        <w:rPr>
          <w:rFonts w:ascii="TH Niramit AS" w:hAnsi="TH Niramit AS" w:cs="TH Niramit AS"/>
          <w:sz w:val="30"/>
          <w:szCs w:val="30"/>
          <w:cs/>
        </w:rPr>
        <w:t>ประยุกต์ใช้ได้อย่างมีประสิทธิภาพ</w:t>
      </w:r>
    </w:p>
    <w:p w14:paraId="01737804" w14:textId="77777777" w:rsidR="00955DF5" w:rsidRDefault="00955DF5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5CFDC89" w14:textId="77777777" w:rsidR="00910C12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บรรยาย(แบบปฏิสัมพันธ์: ให้ตอบคำถามสั้นๆ</w:t>
      </w:r>
      <w:r w:rsidRPr="00910C12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Pr="00910C12">
        <w:rPr>
          <w:rFonts w:ascii="TH Niramit AS" w:eastAsia="BrowalliaNew" w:hAnsi="TH Niramit AS" w:cs="TH Niramit AS"/>
          <w:sz w:val="30"/>
          <w:szCs w:val="30"/>
          <w:cs/>
        </w:rPr>
        <w:t>ระดมความคิด</w:t>
      </w:r>
      <w:r w:rsidRPr="00910C12">
        <w:rPr>
          <w:rFonts w:ascii="TH Niramit AS" w:eastAsia="BrowalliaNew" w:hAnsi="TH Niramit AS" w:cs="TH Niramit AS"/>
          <w:sz w:val="30"/>
          <w:szCs w:val="30"/>
        </w:rPr>
        <w:t>,buzz group)</w:t>
      </w:r>
    </w:p>
    <w:p w14:paraId="524C5E9E" w14:textId="77777777" w:rsidR="00910C12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56D6B973" w14:textId="77777777" w:rsidR="00955DF5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069559C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AA106F3" w14:textId="77777777" w:rsidR="00910C12" w:rsidRPr="00910C12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14:paraId="7E9456D7" w14:textId="77777777" w:rsidR="00910C12" w:rsidRPr="00910C12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1BD469A6" w14:textId="77777777" w:rsidR="00910C12" w:rsidRPr="00910C12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ประเมินจากผลงานกลุ่ม(เอกสาร/รายงาน)</w:t>
      </w:r>
    </w:p>
    <w:p w14:paraId="3EE5BC61" w14:textId="77777777" w:rsidR="00910C12" w:rsidRPr="00910C12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ประเมินจากการนำเสนอ(วาจาและสื่อ/โปสเตอร์)</w:t>
      </w:r>
    </w:p>
    <w:p w14:paraId="0E789C20" w14:textId="77777777" w:rsidR="00955DF5" w:rsidRPr="00910C12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10C12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ประเมินจากการสอบข้อเขียน</w:t>
      </w:r>
    </w:p>
    <w:p w14:paraId="440A24A8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542D213D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26103B0" w14:textId="77777777" w:rsidR="00DC2FCC" w:rsidRPr="00DC2FCC" w:rsidRDefault="002860DF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DC2FCC">
        <w:rPr>
          <w:rFonts w:ascii="TH Niramit AS" w:hAnsi="TH Niramit AS" w:cs="TH Niramit AS"/>
          <w:sz w:val="30"/>
          <w:szCs w:val="30"/>
        </w:rPr>
        <w:tab/>
      </w:r>
      <w:r w:rsidR="00DC2FCC" w:rsidRPr="00DC2FCC">
        <w:rPr>
          <w:rFonts w:ascii="TH Niramit AS" w:hAnsi="TH Niramit AS" w:cs="TH Niramit AS"/>
          <w:sz w:val="30"/>
          <w:szCs w:val="30"/>
          <w:cs/>
        </w:rPr>
        <w:t>๑</w:t>
      </w:r>
      <w:r w:rsidR="00DC2FCC">
        <w:rPr>
          <w:rFonts w:ascii="TH Niramit AS" w:hAnsi="TH Niramit AS" w:cs="TH Niramit AS" w:hint="cs"/>
          <w:sz w:val="30"/>
          <w:szCs w:val="30"/>
          <w:cs/>
        </w:rPr>
        <w:t>.</w:t>
      </w:r>
      <w:r w:rsidR="00DC2FCC" w:rsidRPr="00DC2FCC">
        <w:rPr>
          <w:rFonts w:ascii="TH Niramit AS" w:hAnsi="TH Niramit AS" w:cs="TH Niramit AS"/>
          <w:sz w:val="30"/>
          <w:szCs w:val="30"/>
          <w:cs/>
        </w:rPr>
        <w:t xml:space="preserve"> สามารถนำความรู้ที่ได้จากการฝึกปฏิบัติมาประยุกต์ในระบบการผลิต การรักษาสภาพ</w:t>
      </w:r>
    </w:p>
    <w:p w14:paraId="3ED771AC" w14:textId="77777777" w:rsidR="00DC2FCC" w:rsidRPr="00DC2FCC" w:rsidRDefault="00DC2FCC" w:rsidP="00DC2FC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DC2FCC">
        <w:rPr>
          <w:rFonts w:ascii="TH Niramit AS" w:hAnsi="TH Niramit AS" w:cs="TH Niramit AS"/>
          <w:sz w:val="30"/>
          <w:szCs w:val="30"/>
          <w:cs/>
        </w:rPr>
        <w:t>สิ่งแวดล้อม และการบริการ</w:t>
      </w:r>
    </w:p>
    <w:p w14:paraId="6A309B30" w14:textId="77777777" w:rsidR="00DC2FCC" w:rsidRPr="00DC2FCC" w:rsidRDefault="002860DF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DC2FCC">
        <w:rPr>
          <w:rFonts w:ascii="TH Niramit AS" w:hAnsi="TH Niramit AS" w:cs="TH Niramit AS" w:hint="cs"/>
          <w:sz w:val="30"/>
          <w:szCs w:val="30"/>
          <w:cs/>
        </w:rPr>
        <w:tab/>
      </w:r>
      <w:r w:rsidR="00DC2FCC" w:rsidRPr="00DC2FCC">
        <w:rPr>
          <w:rFonts w:ascii="TH Niramit AS" w:hAnsi="TH Niramit AS" w:cs="TH Niramit AS"/>
          <w:sz w:val="30"/>
          <w:szCs w:val="30"/>
          <w:cs/>
        </w:rPr>
        <w:t>๒</w:t>
      </w:r>
      <w:r w:rsidR="00DC2FCC">
        <w:rPr>
          <w:rFonts w:ascii="TH Niramit AS" w:hAnsi="TH Niramit AS" w:cs="TH Niramit AS" w:hint="cs"/>
          <w:sz w:val="30"/>
          <w:szCs w:val="30"/>
          <w:cs/>
        </w:rPr>
        <w:t>.</w:t>
      </w:r>
      <w:r w:rsidR="00DC2FCC" w:rsidRPr="00DC2FCC">
        <w:rPr>
          <w:rFonts w:ascii="TH Niramit AS" w:hAnsi="TH Niramit AS" w:cs="TH Niramit AS"/>
          <w:sz w:val="30"/>
          <w:szCs w:val="30"/>
          <w:cs/>
        </w:rPr>
        <w:t xml:space="preserve"> สามารถใช้ความรู้และความเข้าใจพื้นฐานในด้านการวางแผนการวิจัย การออกแบบการ</w:t>
      </w:r>
    </w:p>
    <w:p w14:paraId="65BE7A1E" w14:textId="77777777" w:rsidR="00DC2FCC" w:rsidRPr="00DC2FCC" w:rsidRDefault="00DC2FCC" w:rsidP="00DC2FCC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C2FCC">
        <w:rPr>
          <w:rFonts w:ascii="TH Niramit AS" w:hAnsi="TH Niramit AS" w:cs="TH Niramit AS"/>
          <w:sz w:val="30"/>
          <w:szCs w:val="30"/>
          <w:cs/>
        </w:rPr>
        <w:t>ทดลอง การวิเคราะห์ข้อมูลทางสถิติ การแปลผล การวิจารณ์ และสรุปผลการทดลอง ในการแก้ปัญหา ได้อย่างเหมาะสม</w:t>
      </w:r>
    </w:p>
    <w:p w14:paraId="575FD080" w14:textId="77777777" w:rsidR="00955DF5" w:rsidRDefault="00955DF5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1CEA528" w14:textId="77777777" w:rsidR="00313E79" w:rsidRPr="00313E79" w:rsidRDefault="00313E79" w:rsidP="00313E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13E79">
        <w:rPr>
          <w:rFonts w:ascii="TH Niramit AS" w:eastAsia="BrowalliaNew" w:hAnsi="TH Niramit AS" w:cs="TH Niramit AS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3FA29D2A" w14:textId="77777777" w:rsidR="00955DF5" w:rsidRDefault="00313E79" w:rsidP="00313E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13E79">
        <w:rPr>
          <w:rFonts w:ascii="TH Niramit AS" w:eastAsia="BrowalliaNew" w:hAnsi="TH Niramit AS" w:cs="TH Niramit AS"/>
          <w:sz w:val="30"/>
          <w:szCs w:val="30"/>
          <w:cs/>
        </w:rPr>
        <w:t>ให้นำเสนอข้อมูล/ผลงาน(ด้วยวาจาและสื่อ/โปสเตอร์)</w:t>
      </w:r>
    </w:p>
    <w:p w14:paraId="5C741F7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DE8BFF8" w14:textId="77777777" w:rsidR="00313E79" w:rsidRPr="00313E79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13E79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ประเมินจากการปฏิบัติ/ส่งงานตามเวลาที่กำหนด</w:t>
      </w:r>
      <w:r w:rsidR="00955DF5" w:rsidRPr="00313E79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5198AD4" w14:textId="77777777" w:rsidR="00313E79" w:rsidRPr="00313E79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13E79">
        <w:rPr>
          <w:rFonts w:ascii="TH Niramit AS" w:eastAsia="BrowalliaNew" w:hAnsi="TH Niramit AS" w:cs="TH Niramit AS"/>
          <w:sz w:val="30"/>
          <w:szCs w:val="30"/>
          <w:cs/>
        </w:rPr>
        <w:lastRenderedPageBreak/>
        <w:t>ประเมินจากผลงานกลุ่ม(เอกสาร/รายงาน)</w:t>
      </w:r>
    </w:p>
    <w:p w14:paraId="0FEF92B4" w14:textId="77777777" w:rsidR="00875D21" w:rsidRPr="00313E79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13E79">
        <w:rPr>
          <w:rFonts w:ascii="TH Niramit AS" w:eastAsia="BrowalliaNew" w:hAnsi="TH Niramit AS" w:cs="TH Niramit AS"/>
          <w:sz w:val="30"/>
          <w:szCs w:val="30"/>
          <w:cs/>
        </w:rPr>
        <w:t xml:space="preserve">ประเมินจากการนำเสนอ(วาจาและสื่อ/โปสเตอร์) </w:t>
      </w:r>
    </w:p>
    <w:p w14:paraId="74DBB2E4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B6ADB2D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D671B0C" w14:textId="77777777" w:rsidR="00C55591" w:rsidRPr="00C55591" w:rsidRDefault="002860DF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C55591">
        <w:rPr>
          <w:rFonts w:ascii="TH Niramit AS" w:hAnsi="TH Niramit AS" w:cs="TH Niramit AS"/>
          <w:sz w:val="30"/>
          <w:szCs w:val="30"/>
        </w:rPr>
        <w:tab/>
      </w:r>
      <w:r w:rsidR="00C55591" w:rsidRPr="00C55591">
        <w:rPr>
          <w:rFonts w:ascii="TH Niramit AS" w:hAnsi="TH Niramit AS" w:cs="TH Niramit AS"/>
          <w:sz w:val="30"/>
          <w:szCs w:val="30"/>
          <w:cs/>
        </w:rPr>
        <w:t>๑</w:t>
      </w:r>
      <w:r w:rsidR="00C55591">
        <w:rPr>
          <w:rFonts w:ascii="TH Niramit AS" w:hAnsi="TH Niramit AS" w:cs="TH Niramit AS" w:hint="cs"/>
          <w:sz w:val="30"/>
          <w:szCs w:val="30"/>
          <w:cs/>
        </w:rPr>
        <w:t>.</w:t>
      </w:r>
      <w:r w:rsidR="00C55591" w:rsidRPr="00C55591">
        <w:rPr>
          <w:rFonts w:ascii="TH Niramit AS" w:hAnsi="TH Niramit AS" w:cs="TH Niramit AS"/>
          <w:sz w:val="30"/>
          <w:szCs w:val="30"/>
          <w:cs/>
        </w:rPr>
        <w:t xml:space="preserve"> มีมนุษย์สัมพันธ์และมีภาวะผู้นำ โดยสามารถทำงานร่วมกับผู้อื่นทั้งในบทบาทของผู้นำ</w:t>
      </w:r>
    </w:p>
    <w:p w14:paraId="37858310" w14:textId="77777777" w:rsidR="00C55591" w:rsidRPr="00C55591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C55591">
        <w:rPr>
          <w:rFonts w:ascii="TH Niramit AS" w:hAnsi="TH Niramit AS" w:cs="TH Niramit AS"/>
          <w:sz w:val="30"/>
          <w:szCs w:val="30"/>
          <w:cs/>
        </w:rPr>
        <w:t>และในบทบาทของสมาชิกกลุ่มที่ดีได้</w:t>
      </w:r>
    </w:p>
    <w:p w14:paraId="1801BF47" w14:textId="10525ADB" w:rsidR="00C55591" w:rsidRPr="00C55591" w:rsidRDefault="00A8569C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C55591">
        <w:rPr>
          <w:rFonts w:ascii="TH Niramit AS" w:hAnsi="TH Niramit AS" w:cs="TH Niramit AS" w:hint="cs"/>
          <w:sz w:val="30"/>
          <w:szCs w:val="30"/>
          <w:cs/>
        </w:rPr>
        <w:tab/>
      </w:r>
      <w:r w:rsidR="00C55591" w:rsidRPr="00C55591">
        <w:rPr>
          <w:rFonts w:ascii="TH Niramit AS" w:hAnsi="TH Niramit AS" w:cs="TH Niramit AS"/>
          <w:sz w:val="30"/>
          <w:szCs w:val="30"/>
          <w:cs/>
        </w:rPr>
        <w:t>๒</w:t>
      </w:r>
      <w:r w:rsidR="00C55591">
        <w:rPr>
          <w:rFonts w:ascii="TH Niramit AS" w:hAnsi="TH Niramit AS" w:cs="TH Niramit AS" w:hint="cs"/>
          <w:sz w:val="30"/>
          <w:szCs w:val="30"/>
          <w:cs/>
        </w:rPr>
        <w:t>.</w:t>
      </w:r>
      <w:r w:rsidR="00C55591" w:rsidRPr="00C55591">
        <w:rPr>
          <w:rFonts w:ascii="TH Niramit AS" w:hAnsi="TH Niramit AS" w:cs="TH Niramit AS"/>
          <w:sz w:val="30"/>
          <w:szCs w:val="30"/>
          <w:cs/>
        </w:rPr>
        <w:t xml:space="preserve"> มีความรับผิดชอบในการกระทำของตนเอง การรับผิดชอบงานกลุ่ม รวมทั้งความ</w:t>
      </w:r>
    </w:p>
    <w:p w14:paraId="1613BEB1" w14:textId="77777777" w:rsidR="00C55591" w:rsidRPr="00C55591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C55591">
        <w:rPr>
          <w:rFonts w:ascii="TH Niramit AS" w:hAnsi="TH Niramit AS" w:cs="TH Niramit AS"/>
          <w:sz w:val="30"/>
          <w:szCs w:val="30"/>
          <w:cs/>
        </w:rPr>
        <w:t>รับผิดชอบต่อองค์กรและสังคม</w:t>
      </w:r>
    </w:p>
    <w:p w14:paraId="0E87531D" w14:textId="0E54756A" w:rsidR="00C55591" w:rsidRPr="00C55591" w:rsidRDefault="00A8569C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8"/>
      </w:r>
      <w:r w:rsidR="00C55591">
        <w:rPr>
          <w:rFonts w:ascii="TH Niramit AS" w:hAnsi="TH Niramit AS" w:cs="TH Niramit AS"/>
          <w:sz w:val="30"/>
          <w:szCs w:val="30"/>
        </w:rPr>
        <w:tab/>
      </w:r>
      <w:r w:rsidR="00C55591" w:rsidRPr="00C55591">
        <w:rPr>
          <w:rFonts w:ascii="TH Niramit AS" w:hAnsi="TH Niramit AS" w:cs="TH Niramit AS"/>
          <w:sz w:val="30"/>
          <w:szCs w:val="30"/>
          <w:cs/>
        </w:rPr>
        <w:t>๓</w:t>
      </w:r>
      <w:r w:rsidR="00C55591">
        <w:rPr>
          <w:rFonts w:ascii="TH Niramit AS" w:hAnsi="TH Niramit AS" w:cs="TH Niramit AS" w:hint="cs"/>
          <w:sz w:val="30"/>
          <w:szCs w:val="30"/>
          <w:cs/>
        </w:rPr>
        <w:t>.</w:t>
      </w:r>
      <w:r w:rsidR="00C55591" w:rsidRPr="00C55591">
        <w:rPr>
          <w:rFonts w:ascii="TH Niramit AS" w:hAnsi="TH Niramit AS" w:cs="TH Niramit AS"/>
          <w:sz w:val="30"/>
          <w:szCs w:val="30"/>
          <w:cs/>
        </w:rPr>
        <w:t xml:space="preserve"> สามารถปรับตัวเข้ากับสถานการณ์และวัฒนธรรมขององค์กรที่ไปปฏิบัติงาน</w:t>
      </w:r>
    </w:p>
    <w:p w14:paraId="788C2598" w14:textId="77777777" w:rsidR="00A70B91" w:rsidRDefault="00A70B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38B42E9" w14:textId="77777777" w:rsidR="00B560F1" w:rsidRPr="00B560F1" w:rsidRDefault="00B560F1" w:rsidP="00B560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B560F1">
        <w:rPr>
          <w:rFonts w:ascii="TH Niramit AS" w:eastAsia="BrowalliaNew" w:hAnsi="TH Niramit AS" w:cs="TH Niramit AS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0092C6E1" w14:textId="77777777" w:rsidR="00A70B91" w:rsidRPr="00B560F1" w:rsidRDefault="00B560F1" w:rsidP="00B560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B560F1">
        <w:rPr>
          <w:rFonts w:ascii="TH Niramit AS" w:eastAsia="BrowalliaNew" w:hAnsi="TH Niramit AS" w:cs="TH Niramit AS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19E45E3D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8FFFBFD" w14:textId="77777777" w:rsidR="00665749" w:rsidRPr="00665749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665749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3F72F63C" w14:textId="77777777" w:rsidR="00665749" w:rsidRPr="00665749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665749">
        <w:rPr>
          <w:rFonts w:ascii="TH Niramit AS" w:eastAsia="BrowalliaNew" w:hAnsi="TH Niramit AS" w:cs="TH Niramit AS"/>
          <w:sz w:val="30"/>
          <w:szCs w:val="30"/>
          <w:cs/>
        </w:rPr>
        <w:t>ประเมินจากผลงานกลุ่ม(เอกสาร/รายงาน)</w:t>
      </w:r>
    </w:p>
    <w:p w14:paraId="385D2B5F" w14:textId="77777777" w:rsidR="00A70B91" w:rsidRPr="00665749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665749">
        <w:rPr>
          <w:rFonts w:ascii="TH Niramit AS" w:eastAsia="BrowalliaNew" w:hAnsi="TH Niramit AS" w:cs="TH Niramit AS"/>
          <w:sz w:val="30"/>
          <w:szCs w:val="30"/>
          <w:cs/>
        </w:rPr>
        <w:t xml:space="preserve">ประเมินจากการนำเสนอ(วาจาและสื่อ/โปสเตอร์) </w:t>
      </w:r>
      <w:r w:rsidR="00A70B91" w:rsidRPr="00665749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6955B19A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78B55D6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768B401" w14:textId="5CD8718F" w:rsidR="00B1291E" w:rsidRPr="00B1291E" w:rsidRDefault="00A8569C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B1291E">
        <w:rPr>
          <w:rFonts w:ascii="TH Niramit AS" w:hAnsi="TH Niramit AS" w:cs="TH Niramit AS"/>
          <w:sz w:val="30"/>
          <w:szCs w:val="30"/>
        </w:rPr>
        <w:tab/>
      </w:r>
      <w:r w:rsidR="00B1291E" w:rsidRPr="00B1291E">
        <w:rPr>
          <w:rFonts w:ascii="TH Niramit AS" w:hAnsi="TH Niramit AS" w:cs="TH Niramit AS"/>
          <w:sz w:val="30"/>
          <w:szCs w:val="30"/>
          <w:cs/>
        </w:rPr>
        <w:t>๑</w:t>
      </w:r>
      <w:r w:rsidR="00B1291E">
        <w:rPr>
          <w:rFonts w:ascii="TH Niramit AS" w:hAnsi="TH Niramit AS" w:cs="TH Niramit AS" w:hint="cs"/>
          <w:sz w:val="30"/>
          <w:szCs w:val="30"/>
          <w:cs/>
        </w:rPr>
        <w:t>.</w:t>
      </w:r>
      <w:r w:rsidR="00B1291E" w:rsidRPr="00B1291E">
        <w:rPr>
          <w:rFonts w:ascii="TH Niramit AS" w:hAnsi="TH Niramit AS" w:cs="TH Niramit AS"/>
          <w:sz w:val="30"/>
          <w:szCs w:val="30"/>
          <w:cs/>
        </w:rPr>
        <w:t xml:space="preserve"> สามารถประยุกต์ความรู้ทางคณิตศาสตร์และสถิติ เพื่อการวิเคราะห์ ประมวลผล การ</w:t>
      </w:r>
    </w:p>
    <w:p w14:paraId="66CE6C38" w14:textId="77777777" w:rsidR="00B1291E" w:rsidRPr="00B1291E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B1291E">
        <w:rPr>
          <w:rFonts w:ascii="TH Niramit AS" w:hAnsi="TH Niramit AS" w:cs="TH Niramit AS"/>
          <w:sz w:val="30"/>
          <w:szCs w:val="30"/>
          <w:cs/>
        </w:rPr>
        <w:t>แก้ปัญหา และนำเสนอข้อมูลได้อย่างเหมาะสม</w:t>
      </w:r>
    </w:p>
    <w:p w14:paraId="181A82BA" w14:textId="1AC217EF" w:rsidR="00B1291E" w:rsidRPr="00B1291E" w:rsidRDefault="00A8569C" w:rsidP="00B1291E">
      <w:pPr>
        <w:autoSpaceDE w:val="0"/>
        <w:autoSpaceDN w:val="0"/>
        <w:adjustRightInd w:val="0"/>
        <w:spacing w:line="340" w:lineRule="exact"/>
        <w:ind w:left="1440" w:hanging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8"/>
      </w:r>
      <w:r w:rsidR="00B1291E">
        <w:rPr>
          <w:rFonts w:ascii="TH Niramit AS" w:hAnsi="TH Niramit AS" w:cs="TH Niramit AS"/>
          <w:sz w:val="30"/>
          <w:szCs w:val="30"/>
        </w:rPr>
        <w:tab/>
      </w:r>
      <w:r w:rsidR="00B1291E" w:rsidRPr="00B1291E">
        <w:rPr>
          <w:rFonts w:ascii="TH Niramit AS" w:hAnsi="TH Niramit AS" w:cs="TH Niramit AS"/>
          <w:sz w:val="30"/>
          <w:szCs w:val="30"/>
          <w:cs/>
        </w:rPr>
        <w:t>๒</w:t>
      </w:r>
      <w:r w:rsidR="00B1291E">
        <w:rPr>
          <w:rFonts w:ascii="TH Niramit AS" w:hAnsi="TH Niramit AS" w:cs="TH Niramit AS" w:hint="cs"/>
          <w:sz w:val="30"/>
          <w:szCs w:val="30"/>
          <w:cs/>
        </w:rPr>
        <w:t>.</w:t>
      </w:r>
      <w:r w:rsidR="00B1291E" w:rsidRPr="00B1291E">
        <w:rPr>
          <w:rFonts w:ascii="TH Niramit AS" w:hAnsi="TH Niramit AS" w:cs="TH Niramit AS"/>
          <w:sz w:val="30"/>
          <w:szCs w:val="30"/>
          <w:cs/>
        </w:rPr>
        <w:t xml:space="preserve"> มีทักษะในการสื่อสารได้อย่างมีประสิทธิภาพทั้งภาษาพูดและภาษาเขียน รวมทั้งการเลือกใช้รูปแบบการสื่อสารได้อย่างเหมาะสม</w:t>
      </w:r>
    </w:p>
    <w:p w14:paraId="4C15E001" w14:textId="77777777" w:rsidR="00B1291E" w:rsidRPr="00B1291E" w:rsidRDefault="001558CE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sym w:font="Wingdings 2" w:char="F09A"/>
      </w:r>
      <w:r w:rsidR="00B1291E">
        <w:rPr>
          <w:rFonts w:ascii="TH Niramit AS" w:hAnsi="TH Niramit AS" w:cs="TH Niramit AS" w:hint="cs"/>
          <w:sz w:val="30"/>
          <w:szCs w:val="30"/>
          <w:cs/>
        </w:rPr>
        <w:tab/>
      </w:r>
      <w:r w:rsidR="00B1291E" w:rsidRPr="00B1291E">
        <w:rPr>
          <w:rFonts w:ascii="TH Niramit AS" w:hAnsi="TH Niramit AS" w:cs="TH Niramit AS"/>
          <w:sz w:val="30"/>
          <w:szCs w:val="30"/>
          <w:cs/>
        </w:rPr>
        <w:t>๓</w:t>
      </w:r>
      <w:r w:rsidR="00B1291E">
        <w:rPr>
          <w:rFonts w:ascii="TH Niramit AS" w:hAnsi="TH Niramit AS" w:cs="TH Niramit AS" w:hint="cs"/>
          <w:sz w:val="30"/>
          <w:szCs w:val="30"/>
          <w:cs/>
        </w:rPr>
        <w:t>.</w:t>
      </w:r>
      <w:r w:rsidR="00B1291E" w:rsidRPr="00B1291E">
        <w:rPr>
          <w:rFonts w:ascii="TH Niramit AS" w:hAnsi="TH Niramit AS" w:cs="TH Niramit AS"/>
          <w:sz w:val="30"/>
          <w:szCs w:val="30"/>
          <w:cs/>
        </w:rPr>
        <w:t xml:space="preserve"> สามารถใช้เทคโนโลยีสารสนเทศในการสืบค้นและเก็บรวบรวมข้อมูลได้อย่างมี</w:t>
      </w:r>
    </w:p>
    <w:p w14:paraId="7E3F564F" w14:textId="77777777" w:rsidR="00B1291E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1291E">
        <w:rPr>
          <w:rFonts w:ascii="TH Niramit AS" w:hAnsi="TH Niramit AS" w:cs="TH Niramit AS"/>
          <w:sz w:val="30"/>
          <w:szCs w:val="30"/>
          <w:cs/>
        </w:rPr>
        <w:t>ประสิทธิภาพและเหมาะสมกับสถานการณ์</w:t>
      </w:r>
      <w:r w:rsidRPr="00B1291E">
        <w:rPr>
          <w:rFonts w:ascii="TH Niramit AS" w:hAnsi="TH Niramit AS" w:cs="TH Niramit AS"/>
          <w:sz w:val="26"/>
          <w:szCs w:val="26"/>
          <w:cs/>
        </w:rPr>
        <w:tab/>
      </w:r>
    </w:p>
    <w:p w14:paraId="5EDF0DA2" w14:textId="77777777" w:rsidR="001B5B0D" w:rsidRDefault="00C742F1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E1AE049" w14:textId="77777777" w:rsidR="000201FC" w:rsidRPr="000201FC" w:rsidRDefault="000201FC" w:rsidP="000201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0201FC">
        <w:rPr>
          <w:rFonts w:ascii="TH Niramit AS" w:eastAsia="BrowalliaNew" w:hAnsi="TH Niramit AS" w:cs="TH Niramit AS"/>
          <w:sz w:val="30"/>
          <w:szCs w:val="30"/>
          <w:cs/>
        </w:rPr>
        <w:t xml:space="preserve">มอบหมายงานกลุ่ม(อภิปรายเพื่อตอบคำถาม/วิเคราะห์ปัญหา กรณีศึกษา/ทำโครงงาน/ทำรายงาน) </w:t>
      </w:r>
    </w:p>
    <w:p w14:paraId="581B2197" w14:textId="77777777" w:rsidR="001B5B0D" w:rsidRPr="000201FC" w:rsidRDefault="000201FC" w:rsidP="000201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0201FC">
        <w:rPr>
          <w:rFonts w:ascii="TH Niramit AS" w:eastAsia="BrowalliaNew" w:hAnsi="TH Niramit AS" w:cs="TH Niramit AS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23E48C3A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1E455E7" w14:textId="77777777" w:rsidR="00320D15" w:rsidRPr="00320D15" w:rsidRDefault="00320D15" w:rsidP="00320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20D15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7FC047AB" w14:textId="77777777" w:rsidR="00320D15" w:rsidRPr="00320D15" w:rsidRDefault="00320D15" w:rsidP="00320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20D15">
        <w:rPr>
          <w:rFonts w:ascii="TH Niramit AS" w:eastAsia="BrowalliaNew" w:hAnsi="TH Niramit AS" w:cs="TH Niramit AS"/>
          <w:sz w:val="30"/>
          <w:szCs w:val="30"/>
          <w:cs/>
        </w:rPr>
        <w:t>ประเมินจากผลงานกลุ่ม(เอกสาร/รายงาน)</w:t>
      </w:r>
    </w:p>
    <w:p w14:paraId="0E8A79A3" w14:textId="77777777" w:rsidR="00C742F1" w:rsidRPr="00320D15" w:rsidRDefault="00320D15" w:rsidP="00254A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320D15">
        <w:rPr>
          <w:rFonts w:ascii="TH Niramit AS" w:eastAsia="BrowalliaNew" w:hAnsi="TH Niramit AS" w:cs="TH Niramit AS"/>
          <w:sz w:val="30"/>
          <w:szCs w:val="30"/>
          <w:cs/>
        </w:rPr>
        <w:t xml:space="preserve">ประเมินจากการนำเสนอ(วาจาและสื่อ/โปสเตอร์) </w:t>
      </w:r>
    </w:p>
    <w:p w14:paraId="71692845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6A3AD8E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E9FD6E1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05036217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6DD6B2A4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609036CF" w14:textId="77777777" w:rsidR="00085B24" w:rsidRDefault="00085B24" w:rsidP="00320D1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C1F2DBC" w14:textId="77777777" w:rsidR="00A06202" w:rsidRDefault="00A06202" w:rsidP="00320D1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BF7B2B7" w14:textId="77777777" w:rsidR="00A06202" w:rsidRDefault="00A06202" w:rsidP="00320D1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B24C4EC" w14:textId="77777777" w:rsidR="00A06202" w:rsidRDefault="00A06202" w:rsidP="00320D1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939F82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155AFED1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Style w:val="11"/>
        <w:tblW w:w="10050" w:type="dxa"/>
        <w:jc w:val="center"/>
        <w:tblLook w:val="04A0" w:firstRow="1" w:lastRow="0" w:firstColumn="1" w:lastColumn="0" w:noHBand="0" w:noVBand="1"/>
      </w:tblPr>
      <w:tblGrid>
        <w:gridCol w:w="582"/>
        <w:gridCol w:w="2906"/>
        <w:gridCol w:w="1024"/>
        <w:gridCol w:w="965"/>
        <w:gridCol w:w="943"/>
        <w:gridCol w:w="1661"/>
        <w:gridCol w:w="1969"/>
      </w:tblGrid>
      <w:tr w:rsidR="00521F63" w:rsidRPr="009A359F" w14:paraId="393DB750" w14:textId="77777777" w:rsidTr="00750E31">
        <w:trPr>
          <w:tblHeader/>
          <w:jc w:val="center"/>
        </w:trPr>
        <w:tc>
          <w:tcPr>
            <w:tcW w:w="582" w:type="dxa"/>
            <w:shd w:val="clear" w:color="auto" w:fill="E5DFEC" w:themeFill="accent4" w:themeFillTint="33"/>
          </w:tcPr>
          <w:p w14:paraId="5EEE616E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สป.ที่</w:t>
            </w:r>
          </w:p>
        </w:tc>
        <w:tc>
          <w:tcPr>
            <w:tcW w:w="2906" w:type="dxa"/>
            <w:shd w:val="clear" w:color="auto" w:fill="E5DFEC" w:themeFill="accent4" w:themeFillTint="33"/>
          </w:tcPr>
          <w:p w14:paraId="7A1C9A11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เนื้อหา/หัวข้อ</w:t>
            </w:r>
          </w:p>
        </w:tc>
        <w:tc>
          <w:tcPr>
            <w:tcW w:w="1024" w:type="dxa"/>
            <w:shd w:val="clear" w:color="auto" w:fill="E5DFEC" w:themeFill="accent4" w:themeFillTint="33"/>
          </w:tcPr>
          <w:p w14:paraId="364F679A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1F46484D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965" w:type="dxa"/>
            <w:shd w:val="clear" w:color="auto" w:fill="E5DFEC" w:themeFill="accent4" w:themeFillTint="33"/>
          </w:tcPr>
          <w:p w14:paraId="66508524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3A10A7BF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943" w:type="dxa"/>
            <w:shd w:val="clear" w:color="auto" w:fill="E5DFEC" w:themeFill="accent4" w:themeFillTint="33"/>
          </w:tcPr>
          <w:p w14:paraId="2C0012EB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19E2949E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ค้นคว้า</w:t>
            </w:r>
          </w:p>
        </w:tc>
        <w:tc>
          <w:tcPr>
            <w:tcW w:w="1661" w:type="dxa"/>
            <w:shd w:val="clear" w:color="auto" w:fill="E5DFEC" w:themeFill="accent4" w:themeFillTint="33"/>
          </w:tcPr>
          <w:p w14:paraId="246C43AC" w14:textId="77777777" w:rsidR="00521F63" w:rsidRPr="009A359F" w:rsidRDefault="00521F63" w:rsidP="00521F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686CE1E4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การสอน</w:t>
            </w:r>
          </w:p>
        </w:tc>
        <w:tc>
          <w:tcPr>
            <w:tcW w:w="1969" w:type="dxa"/>
            <w:shd w:val="clear" w:color="auto" w:fill="E5DFEC" w:themeFill="accent4" w:themeFillTint="33"/>
          </w:tcPr>
          <w:p w14:paraId="3422E1D0" w14:textId="77777777" w:rsidR="00521F63" w:rsidRPr="009A359F" w:rsidRDefault="00521F63" w:rsidP="00521F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860DF" w:rsidRPr="009A359F" w14:paraId="1CD10C43" w14:textId="77777777" w:rsidTr="001558CE">
        <w:trPr>
          <w:jc w:val="center"/>
        </w:trPr>
        <w:tc>
          <w:tcPr>
            <w:tcW w:w="582" w:type="dxa"/>
          </w:tcPr>
          <w:p w14:paraId="0FAE4E3C" w14:textId="77777777" w:rsidR="002860DF" w:rsidRPr="009A359F" w:rsidRDefault="002860DF" w:rsidP="002860D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906" w:type="dxa"/>
          </w:tcPr>
          <w:p w14:paraId="2CFC02EE" w14:textId="77777777" w:rsidR="002860DF" w:rsidRPr="009A359F" w:rsidRDefault="002860DF" w:rsidP="002860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แนะนำรายวิชา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และแผนการเรียน กฎเกณฑ์ใน</w:t>
            </w:r>
          </w:p>
          <w:p w14:paraId="5B09219A" w14:textId="77777777" w:rsidR="002860DF" w:rsidRPr="009A359F" w:rsidRDefault="002860DF" w:rsidP="002860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 การประเมินผล วิธีการเข้าชั้นเรียน</w:t>
            </w:r>
          </w:p>
          <w:p w14:paraId="242FE435" w14:textId="3F3FAF98" w:rsidR="002860DF" w:rsidRPr="009A359F" w:rsidRDefault="002860DF" w:rsidP="002860D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การส่งงานและการติดต่อขอคำปรึกษาจากอาจารย์</w:t>
            </w:r>
          </w:p>
        </w:tc>
        <w:tc>
          <w:tcPr>
            <w:tcW w:w="1024" w:type="dxa"/>
          </w:tcPr>
          <w:p w14:paraId="5C529D71" w14:textId="4C031AC6" w:rsidR="002860DF" w:rsidRPr="009A359F" w:rsidRDefault="003653DD" w:rsidP="007703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686EF03C" w14:textId="298E8022" w:rsidR="002860DF" w:rsidRPr="009A359F" w:rsidRDefault="003653DD" w:rsidP="002860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03031521" w14:textId="77777777" w:rsidR="002860DF" w:rsidRPr="009A359F" w:rsidRDefault="007703D1" w:rsidP="002860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284E329C" w14:textId="77777777" w:rsidR="002860DF" w:rsidRPr="009A359F" w:rsidRDefault="002860DF" w:rsidP="002860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A359F">
              <w:rPr>
                <w:rFonts w:ascii="TH SarabunPSK" w:hAnsi="TH SarabunPSK" w:cs="TH SarabunPSK"/>
                <w:sz w:val="30"/>
                <w:szCs w:val="30"/>
              </w:rPr>
              <w:t>Course Syllabus</w:t>
            </w:r>
          </w:p>
          <w:p w14:paraId="1AE7C281" w14:textId="18099C42" w:rsidR="002860DF" w:rsidRPr="009A359F" w:rsidRDefault="002860DF" w:rsidP="003653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 ปฏิทินการเรียนการสอนของรายวิชา</w:t>
            </w:r>
          </w:p>
        </w:tc>
        <w:tc>
          <w:tcPr>
            <w:tcW w:w="1969" w:type="dxa"/>
          </w:tcPr>
          <w:p w14:paraId="51C5607E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1C139446" w14:textId="2ECC3B71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3A02E9D3" w14:textId="6AB121F9" w:rsidR="002860DF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3653DD" w:rsidRPr="009A359F" w14:paraId="63980197" w14:textId="77777777" w:rsidTr="001558CE">
        <w:trPr>
          <w:jc w:val="center"/>
        </w:trPr>
        <w:tc>
          <w:tcPr>
            <w:tcW w:w="582" w:type="dxa"/>
          </w:tcPr>
          <w:p w14:paraId="1AD01A31" w14:textId="77777777" w:rsidR="003653DD" w:rsidRPr="009A359F" w:rsidRDefault="003653DD" w:rsidP="003653D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906" w:type="dxa"/>
          </w:tcPr>
          <w:p w14:paraId="3C8997F4" w14:textId="3557FB25" w:rsidR="003653DD" w:rsidRPr="009A359F" w:rsidRDefault="0055689C" w:rsidP="003653D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บท</w:t>
            </w:r>
            <w:r w:rsidR="007C493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นำเกี่ยวกับเภสัชกรรมไทยและฝึกปฏิบัติ</w:t>
            </w:r>
          </w:p>
        </w:tc>
        <w:tc>
          <w:tcPr>
            <w:tcW w:w="1024" w:type="dxa"/>
          </w:tcPr>
          <w:p w14:paraId="0597306E" w14:textId="04D377BA" w:rsidR="003653DD" w:rsidRPr="009A359F" w:rsidRDefault="003653DD" w:rsidP="00365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142995B3" w14:textId="2DFAB122" w:rsidR="003653DD" w:rsidRPr="009A359F" w:rsidRDefault="003653DD" w:rsidP="00365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1A60AE2D" w14:textId="53302436" w:rsidR="003653DD" w:rsidRPr="009A359F" w:rsidRDefault="003653DD" w:rsidP="00365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0A06A607" w14:textId="77777777" w:rsidR="003653DD" w:rsidRPr="009A359F" w:rsidRDefault="003653DD" w:rsidP="003653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3C1C1E6E" w14:textId="77777777" w:rsidR="003653DD" w:rsidRPr="009A359F" w:rsidRDefault="003653DD" w:rsidP="003653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1DC82B2B" w14:textId="77777777" w:rsidR="003653DD" w:rsidRPr="009A359F" w:rsidRDefault="003653DD" w:rsidP="003653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29D6E42B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33FC0310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0A15061B" w14:textId="660E548D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03B04F58" w14:textId="77777777" w:rsidTr="001558CE">
        <w:trPr>
          <w:jc w:val="center"/>
        </w:trPr>
        <w:tc>
          <w:tcPr>
            <w:tcW w:w="582" w:type="dxa"/>
          </w:tcPr>
          <w:p w14:paraId="5981D825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906" w:type="dxa"/>
          </w:tcPr>
          <w:p w14:paraId="654DD88F" w14:textId="22AAE612" w:rsidR="0055689C" w:rsidRPr="009A359F" w:rsidRDefault="0055689C" w:rsidP="0055689C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การเตรียมวัตถุดิบ สมุนไพร และอุปกรณ์</w:t>
            </w:r>
          </w:p>
        </w:tc>
        <w:tc>
          <w:tcPr>
            <w:tcW w:w="1024" w:type="dxa"/>
          </w:tcPr>
          <w:p w14:paraId="7679CCF9" w14:textId="4686B82A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39B9634B" w14:textId="6746AC90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18231162" w14:textId="2A8FA9C6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145EADFA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0F450D57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671D7AF3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66F54C0E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B739F2F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0EAFA742" w14:textId="4DAEAFB5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70E523EC" w14:textId="77777777" w:rsidTr="001558CE">
        <w:trPr>
          <w:jc w:val="center"/>
        </w:trPr>
        <w:tc>
          <w:tcPr>
            <w:tcW w:w="582" w:type="dxa"/>
          </w:tcPr>
          <w:p w14:paraId="1DE09792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906" w:type="dxa"/>
          </w:tcPr>
          <w:p w14:paraId="4C238325" w14:textId="3AB141FE" w:rsidR="0055689C" w:rsidRPr="009A359F" w:rsidRDefault="0055689C" w:rsidP="0055689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การเตรียมสารสกัดจากกัญชา</w:t>
            </w:r>
          </w:p>
        </w:tc>
        <w:tc>
          <w:tcPr>
            <w:tcW w:w="1024" w:type="dxa"/>
          </w:tcPr>
          <w:p w14:paraId="096B0ABF" w14:textId="56B8499B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6A87EEDE" w14:textId="6EAD8D9C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7BE39E4D" w14:textId="17D3FA32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663CE023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486F9BC5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7CB7B479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6C220A19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70EA5225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69AEC5BF" w14:textId="685E5963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48C17C08" w14:textId="77777777" w:rsidTr="001558CE">
        <w:trPr>
          <w:jc w:val="center"/>
        </w:trPr>
        <w:tc>
          <w:tcPr>
            <w:tcW w:w="582" w:type="dxa"/>
          </w:tcPr>
          <w:p w14:paraId="21A01863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906" w:type="dxa"/>
          </w:tcPr>
          <w:p w14:paraId="15D446FD" w14:textId="79927671" w:rsidR="0055689C" w:rsidRPr="009A359F" w:rsidRDefault="0055689C" w:rsidP="0055689C">
            <w:pPr>
              <w:pStyle w:val="NoSpacing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ปฏิบัติการที่ ๑ ตำรับยาศุขไสยา</w:t>
            </w:r>
            <w:proofErr w:type="spellStart"/>
            <w:r w:rsidRPr="009A359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ศน์</w:t>
            </w:r>
            <w:proofErr w:type="spellEnd"/>
          </w:p>
        </w:tc>
        <w:tc>
          <w:tcPr>
            <w:tcW w:w="1024" w:type="dxa"/>
          </w:tcPr>
          <w:p w14:paraId="0BB41428" w14:textId="7708DE2A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1675F782" w14:textId="70D75C5B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46A4F9D0" w14:textId="209DD5AF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42107442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0C48DDB3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626DC7B5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15FF2AD5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791AE3D9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39E2B188" w14:textId="17A3FE0F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4F501051" w14:textId="77777777" w:rsidTr="001558CE">
        <w:trPr>
          <w:jc w:val="center"/>
        </w:trPr>
        <w:tc>
          <w:tcPr>
            <w:tcW w:w="582" w:type="dxa"/>
          </w:tcPr>
          <w:p w14:paraId="41C01FA4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906" w:type="dxa"/>
          </w:tcPr>
          <w:p w14:paraId="028A9D2A" w14:textId="033A030F" w:rsidR="0055689C" w:rsidRPr="009A359F" w:rsidRDefault="0055689C" w:rsidP="0055689C">
            <w:pPr>
              <w:pStyle w:val="NoSpacing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การทำตำรับยาดองเหล้าจากกัญชา</w:t>
            </w:r>
          </w:p>
        </w:tc>
        <w:tc>
          <w:tcPr>
            <w:tcW w:w="1024" w:type="dxa"/>
          </w:tcPr>
          <w:p w14:paraId="1ABC0BC8" w14:textId="4D2C3348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3B1CC1FD" w14:textId="3BCC2502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594AD895" w14:textId="25C322E5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2763A585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34D1AD8B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6AFB793F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0956539A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4FD1FFBB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16AEE9E7" w14:textId="464C7908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4C6704A4" w14:textId="77777777" w:rsidTr="00956591">
        <w:trPr>
          <w:jc w:val="center"/>
        </w:trPr>
        <w:tc>
          <w:tcPr>
            <w:tcW w:w="582" w:type="dxa"/>
          </w:tcPr>
          <w:p w14:paraId="4D8EE59E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906" w:type="dxa"/>
            <w:shd w:val="clear" w:color="auto" w:fill="auto"/>
          </w:tcPr>
          <w:p w14:paraId="7E0BB157" w14:textId="429842E5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ชาชงกัญชา</w:t>
            </w:r>
          </w:p>
        </w:tc>
        <w:tc>
          <w:tcPr>
            <w:tcW w:w="1024" w:type="dxa"/>
          </w:tcPr>
          <w:p w14:paraId="219F59BB" w14:textId="0F21BE3F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79422FF9" w14:textId="4953172C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7B3769E0" w14:textId="65FB7AAD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17E5B17C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61D6A64E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5D73D398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3F89594B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3E4A8898" w14:textId="13335B61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39AC2238" w14:textId="77777777" w:rsidTr="00956591">
        <w:trPr>
          <w:trHeight w:val="481"/>
          <w:jc w:val="center"/>
        </w:trPr>
        <w:tc>
          <w:tcPr>
            <w:tcW w:w="582" w:type="dxa"/>
          </w:tcPr>
          <w:p w14:paraId="2729D4C2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906" w:type="dxa"/>
            <w:shd w:val="clear" w:color="auto" w:fill="auto"/>
          </w:tcPr>
          <w:p w14:paraId="0AD3CD67" w14:textId="6CFDA862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การทำยาหม่องกัญชา</w:t>
            </w:r>
          </w:p>
        </w:tc>
        <w:tc>
          <w:tcPr>
            <w:tcW w:w="1024" w:type="dxa"/>
          </w:tcPr>
          <w:p w14:paraId="7A7BA15C" w14:textId="77777777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73EA486B" w14:textId="77777777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7DE936C4" w14:textId="77777777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76E6EDD1" w14:textId="77777777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746BA28C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047BF2E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143E6B6E" w14:textId="3B7E3E53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12678CE0" w14:textId="77777777" w:rsidTr="001558CE">
        <w:trPr>
          <w:jc w:val="center"/>
        </w:trPr>
        <w:tc>
          <w:tcPr>
            <w:tcW w:w="582" w:type="dxa"/>
          </w:tcPr>
          <w:p w14:paraId="1BA98E38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2906" w:type="dxa"/>
          </w:tcPr>
          <w:p w14:paraId="52C1C5F2" w14:textId="40932984" w:rsidR="0055689C" w:rsidRPr="009A359F" w:rsidRDefault="0055689C" w:rsidP="0055689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024" w:type="dxa"/>
          </w:tcPr>
          <w:p w14:paraId="6ED3B951" w14:textId="787A549E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4B79418D" w14:textId="7EC160D7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05D49212" w14:textId="1C87297C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46F479D5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2BF2AA2F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1777A3B2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34455681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3146A87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42F6D574" w14:textId="2147AAD1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1A85FE25" w14:textId="77777777" w:rsidTr="001558CE">
        <w:trPr>
          <w:jc w:val="center"/>
        </w:trPr>
        <w:tc>
          <w:tcPr>
            <w:tcW w:w="582" w:type="dxa"/>
          </w:tcPr>
          <w:p w14:paraId="299416AA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2906" w:type="dxa"/>
          </w:tcPr>
          <w:p w14:paraId="31362E75" w14:textId="3A942FC2" w:rsidR="0055689C" w:rsidRPr="009A359F" w:rsidRDefault="0055689C" w:rsidP="0055689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การทำน้ำมันไพลตำรับเข้ากัญชา</w:t>
            </w:r>
          </w:p>
        </w:tc>
        <w:tc>
          <w:tcPr>
            <w:tcW w:w="1024" w:type="dxa"/>
          </w:tcPr>
          <w:p w14:paraId="06A108E9" w14:textId="606CE108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6ADF9448" w14:textId="7DDBBC94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1E486C7E" w14:textId="7DFA1C6C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5B76EB9F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7C3A2865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5E2CB1A3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5570CB5F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336E53C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40691636" w14:textId="4C0513F3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6D5DC073" w14:textId="77777777" w:rsidTr="001558CE">
        <w:trPr>
          <w:jc w:val="center"/>
        </w:trPr>
        <w:tc>
          <w:tcPr>
            <w:tcW w:w="582" w:type="dxa"/>
          </w:tcPr>
          <w:p w14:paraId="217393D4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2906" w:type="dxa"/>
          </w:tcPr>
          <w:p w14:paraId="69FB034E" w14:textId="29676C97" w:rsidR="0055689C" w:rsidRPr="009A359F" w:rsidRDefault="0055689C" w:rsidP="0055689C">
            <w:pPr>
              <w:jc w:val="both"/>
              <w:rPr>
                <w:rFonts w:ascii="TH SarabunPSK" w:hAnsi="TH SarabunPSK" w:cs="TH SarabunPSK"/>
                <w:sz w:val="30"/>
                <w:szCs w:val="30"/>
                <w:lang w:val="th-TH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การทำพิมเสนน้ำ และยาดมกัญชา</w:t>
            </w:r>
          </w:p>
        </w:tc>
        <w:tc>
          <w:tcPr>
            <w:tcW w:w="1024" w:type="dxa"/>
          </w:tcPr>
          <w:p w14:paraId="5DBAB8A0" w14:textId="3D3F2F20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5F49C48A" w14:textId="5BBF05A0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2C05C9FC" w14:textId="3CDD8362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752298F1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4B5251EE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301E0562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79DB335B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94E2158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1DA21073" w14:textId="75620D66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69FCE07A" w14:textId="77777777" w:rsidTr="001558CE">
        <w:trPr>
          <w:jc w:val="center"/>
        </w:trPr>
        <w:tc>
          <w:tcPr>
            <w:tcW w:w="582" w:type="dxa"/>
          </w:tcPr>
          <w:p w14:paraId="40ACF037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2906" w:type="dxa"/>
          </w:tcPr>
          <w:p w14:paraId="4588524F" w14:textId="28CC623B" w:rsidR="0055689C" w:rsidRPr="009A359F" w:rsidRDefault="0055689C" w:rsidP="0055689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สบู่จากสารสกัดกัญชา</w:t>
            </w:r>
          </w:p>
        </w:tc>
        <w:tc>
          <w:tcPr>
            <w:tcW w:w="1024" w:type="dxa"/>
          </w:tcPr>
          <w:p w14:paraId="19CA82DC" w14:textId="17AD880A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090AE374" w14:textId="3B27E82B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01C48F18" w14:textId="4C39860F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6CB236CD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0BED4154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27EFD875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</w:tc>
        <w:tc>
          <w:tcPr>
            <w:tcW w:w="1969" w:type="dxa"/>
          </w:tcPr>
          <w:p w14:paraId="4DA8F97D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6781EED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55D86739" w14:textId="2947673B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1B1285A0" w14:textId="77777777" w:rsidTr="001558CE">
        <w:trPr>
          <w:jc w:val="center"/>
        </w:trPr>
        <w:tc>
          <w:tcPr>
            <w:tcW w:w="582" w:type="dxa"/>
          </w:tcPr>
          <w:p w14:paraId="253CA24E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2906" w:type="dxa"/>
          </w:tcPr>
          <w:p w14:paraId="222B5916" w14:textId="31FDF18A" w:rsidR="0055689C" w:rsidRPr="009A359F" w:rsidRDefault="0055689C" w:rsidP="0055689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น้ำมันนวดสปากัญชา</w:t>
            </w:r>
          </w:p>
        </w:tc>
        <w:tc>
          <w:tcPr>
            <w:tcW w:w="1024" w:type="dxa"/>
          </w:tcPr>
          <w:p w14:paraId="74057728" w14:textId="6B7AB01F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10B93564" w14:textId="54839C69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2C41FA8C" w14:textId="1D0608C8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7A358FB1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73D67A66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06229A10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  <w:p w14:paraId="787D06CA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335002F3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1F8DE6D1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619137B2" w14:textId="21DC9ECB" w:rsidR="0055689C" w:rsidRPr="009A359F" w:rsidRDefault="0055689C" w:rsidP="0055689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55689C" w:rsidRPr="009A359F" w14:paraId="0EF9CF47" w14:textId="77777777" w:rsidTr="001558CE">
        <w:trPr>
          <w:jc w:val="center"/>
        </w:trPr>
        <w:tc>
          <w:tcPr>
            <w:tcW w:w="582" w:type="dxa"/>
          </w:tcPr>
          <w:p w14:paraId="309D1C6C" w14:textId="77777777" w:rsidR="0055689C" w:rsidRPr="009A359F" w:rsidRDefault="0055689C" w:rsidP="0055689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2906" w:type="dxa"/>
          </w:tcPr>
          <w:p w14:paraId="16583826" w14:textId="7627FECA" w:rsidR="0055689C" w:rsidRPr="009A359F" w:rsidRDefault="0055689C" w:rsidP="0055689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5689C">
              <w:rPr>
                <w:rFonts w:ascii="TH SarabunPSK" w:hAnsi="TH SarabunPSK" w:cs="TH SarabunPSK"/>
                <w:sz w:val="30"/>
                <w:szCs w:val="30"/>
                <w:cs/>
              </w:rPr>
              <w:t>น้ำมันกัญชาหยดใต้ลิ้น</w:t>
            </w:r>
          </w:p>
        </w:tc>
        <w:tc>
          <w:tcPr>
            <w:tcW w:w="1024" w:type="dxa"/>
          </w:tcPr>
          <w:p w14:paraId="516EC645" w14:textId="05964454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965" w:type="dxa"/>
          </w:tcPr>
          <w:p w14:paraId="21B93550" w14:textId="43032F79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943" w:type="dxa"/>
          </w:tcPr>
          <w:p w14:paraId="593EF549" w14:textId="15718A56" w:rsidR="0055689C" w:rsidRPr="009A359F" w:rsidRDefault="0055689C" w:rsidP="00556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1" w:type="dxa"/>
          </w:tcPr>
          <w:p w14:paraId="5F54C656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14:paraId="5249C2C2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14:paraId="72C16D6E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</w:p>
          <w:p w14:paraId="019016D1" w14:textId="77777777" w:rsidR="0055689C" w:rsidRPr="009A359F" w:rsidRDefault="0055689C" w:rsidP="005568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9" w:type="dxa"/>
          </w:tcPr>
          <w:p w14:paraId="3B7F3320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19D9336F" w14:textId="77777777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05FB2652" w14:textId="3C96F6E0" w:rsidR="0055689C" w:rsidRPr="009A359F" w:rsidRDefault="0055689C" w:rsidP="0055689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78107E" w:rsidRPr="009A359F" w14:paraId="58A59E3A" w14:textId="77777777" w:rsidTr="001558CE">
        <w:trPr>
          <w:jc w:val="center"/>
        </w:trPr>
        <w:tc>
          <w:tcPr>
            <w:tcW w:w="582" w:type="dxa"/>
          </w:tcPr>
          <w:p w14:paraId="20918A75" w14:textId="77777777" w:rsidR="0078107E" w:rsidRPr="009A359F" w:rsidRDefault="0078107E" w:rsidP="0078107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2906" w:type="dxa"/>
          </w:tcPr>
          <w:p w14:paraId="0A797A6B" w14:textId="438299D4" w:rsidR="0078107E" w:rsidRPr="009A359F" w:rsidRDefault="0078107E" w:rsidP="0078107E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นำเสนอรายงานกลุ่มครั้งที่ </w:t>
            </w:r>
            <w:r w:rsidRPr="009A359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24" w:type="dxa"/>
          </w:tcPr>
          <w:p w14:paraId="715A16C6" w14:textId="4F7B54D2" w:rsidR="0078107E" w:rsidRPr="009A359F" w:rsidRDefault="0078107E" w:rsidP="007810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28289F75" w14:textId="319A85DB" w:rsidR="0078107E" w:rsidRPr="009A359F" w:rsidRDefault="0078107E" w:rsidP="007810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397A0E91" w14:textId="02FA8DD8" w:rsidR="0078107E" w:rsidRPr="009A359F" w:rsidRDefault="0078107E" w:rsidP="007810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6A13735D" w14:textId="612046F9" w:rsidR="0078107E" w:rsidRPr="009A359F" w:rsidRDefault="0078107E" w:rsidP="007810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</w:tc>
        <w:tc>
          <w:tcPr>
            <w:tcW w:w="1969" w:type="dxa"/>
          </w:tcPr>
          <w:p w14:paraId="3F7E39AE" w14:textId="77777777" w:rsidR="0078107E" w:rsidRPr="009A359F" w:rsidRDefault="0078107E" w:rsidP="0078107E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8779FE0" w14:textId="77777777" w:rsidR="0078107E" w:rsidRPr="009A359F" w:rsidRDefault="0078107E" w:rsidP="0078107E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63DE0D00" w14:textId="503D4225" w:rsidR="0078107E" w:rsidRPr="009A359F" w:rsidRDefault="0078107E" w:rsidP="0078107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2860DF" w:rsidRPr="009A359F" w14:paraId="6A123F7D" w14:textId="77777777" w:rsidTr="001558CE">
        <w:trPr>
          <w:jc w:val="center"/>
        </w:trPr>
        <w:tc>
          <w:tcPr>
            <w:tcW w:w="582" w:type="dxa"/>
          </w:tcPr>
          <w:p w14:paraId="64B4001E" w14:textId="77777777" w:rsidR="002860DF" w:rsidRPr="009A359F" w:rsidRDefault="002860DF" w:rsidP="002860D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2906" w:type="dxa"/>
          </w:tcPr>
          <w:p w14:paraId="68757210" w14:textId="0A7EBF5D" w:rsidR="002860DF" w:rsidRPr="009A359F" w:rsidRDefault="002860DF" w:rsidP="002860DF">
            <w:pPr>
              <w:pStyle w:val="NoSpacing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นำ</w:t>
            </w:r>
            <w:r w:rsidR="0004561A"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="007703D1"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รายงานกลุ่ม</w:t>
            </w:r>
            <w:r w:rsidR="0078107E" w:rsidRPr="009A359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="0078107E" w:rsidRPr="009A359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24" w:type="dxa"/>
          </w:tcPr>
          <w:p w14:paraId="7CA5B09E" w14:textId="77777777" w:rsidR="002860DF" w:rsidRPr="009A359F" w:rsidRDefault="002860DF" w:rsidP="002860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7B75914F" w14:textId="77777777" w:rsidR="002860DF" w:rsidRPr="009A359F" w:rsidRDefault="002860DF" w:rsidP="002860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685483E6" w14:textId="77777777" w:rsidR="002860DF" w:rsidRPr="009A359F" w:rsidRDefault="002860DF" w:rsidP="002860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0D5506AB" w14:textId="77777777" w:rsidR="002860DF" w:rsidRPr="009A359F" w:rsidRDefault="002860DF" w:rsidP="002860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</w:tc>
        <w:tc>
          <w:tcPr>
            <w:tcW w:w="1969" w:type="dxa"/>
          </w:tcPr>
          <w:p w14:paraId="54B98B12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6D191797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608BB100" w14:textId="76AAE4D4" w:rsidR="002860DF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  <w:tr w:rsidR="002915A5" w:rsidRPr="009A359F" w14:paraId="3BA636F6" w14:textId="77777777" w:rsidTr="00085B24">
        <w:trPr>
          <w:jc w:val="center"/>
        </w:trPr>
        <w:tc>
          <w:tcPr>
            <w:tcW w:w="582" w:type="dxa"/>
          </w:tcPr>
          <w:p w14:paraId="591A8D3A" w14:textId="77777777" w:rsidR="002915A5" w:rsidRPr="009A359F" w:rsidRDefault="002915A5" w:rsidP="00C0715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2906" w:type="dxa"/>
            <w:shd w:val="clear" w:color="auto" w:fill="auto"/>
          </w:tcPr>
          <w:p w14:paraId="6AA8DCB5" w14:textId="77777777" w:rsidR="002915A5" w:rsidRPr="009A359F" w:rsidRDefault="002915A5" w:rsidP="00085B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024" w:type="dxa"/>
          </w:tcPr>
          <w:p w14:paraId="6B280882" w14:textId="77777777" w:rsidR="002915A5" w:rsidRPr="009A359F" w:rsidRDefault="002915A5" w:rsidP="00085B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79DB4D9F" w14:textId="77777777" w:rsidR="002915A5" w:rsidRPr="009A359F" w:rsidRDefault="002915A5" w:rsidP="00085B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6D3DCA44" w14:textId="77777777" w:rsidR="002915A5" w:rsidRPr="009A359F" w:rsidRDefault="002915A5" w:rsidP="00085B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76857621" w14:textId="77777777" w:rsidR="002915A5" w:rsidRPr="009A359F" w:rsidRDefault="002915A5" w:rsidP="00085B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-สอบ</w:t>
            </w:r>
          </w:p>
        </w:tc>
        <w:tc>
          <w:tcPr>
            <w:tcW w:w="1969" w:type="dxa"/>
          </w:tcPr>
          <w:p w14:paraId="1167B0D6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hAnsi="TH SarabunPSK" w:cs="TH SarabunPSK"/>
                <w:sz w:val="30"/>
                <w:szCs w:val="30"/>
                <w:cs/>
              </w:rPr>
              <w:t>อ.ภาณุพันธ์ ศรีพันธุ์</w:t>
            </w:r>
          </w:p>
          <w:p w14:paraId="51F7BDFC" w14:textId="77777777" w:rsidR="003653DD" w:rsidRPr="009A359F" w:rsidRDefault="003653DD" w:rsidP="003653DD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</w:t>
            </w:r>
            <w:proofErr w:type="spellStart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สุว</w:t>
            </w:r>
            <w:proofErr w:type="spellEnd"/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ดี โชคชัยสิริ</w:t>
            </w:r>
          </w:p>
          <w:p w14:paraId="7911D1B0" w14:textId="284047E3" w:rsidR="002915A5" w:rsidRPr="009A359F" w:rsidRDefault="003653DD" w:rsidP="003653D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359F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อ.ดร.ชวลิต โยงรัมย์</w:t>
            </w:r>
          </w:p>
        </w:tc>
      </w:tr>
    </w:tbl>
    <w:p w14:paraId="7297561A" w14:textId="77777777" w:rsidR="002915A5" w:rsidRDefault="002915A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32CF2260" w14:textId="77777777" w:rsidR="002915A5" w:rsidRDefault="002915A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1B3F320C" w14:textId="77777777" w:rsidR="006250CE" w:rsidRDefault="006250C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4907D58" w14:textId="77777777" w:rsidR="006250CE" w:rsidRDefault="006250C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CB11073" w14:textId="77777777" w:rsidR="006250CE" w:rsidRDefault="006250C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E7B33BF" w14:textId="77777777" w:rsidR="006250CE" w:rsidRPr="00521F63" w:rsidRDefault="006250CE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F668B53" w14:textId="77777777" w:rsidR="008F5CB6" w:rsidRPr="002915A5" w:rsidRDefault="00F1134B" w:rsidP="00767756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Style w:val="2"/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3379"/>
        <w:gridCol w:w="2086"/>
        <w:gridCol w:w="1764"/>
      </w:tblGrid>
      <w:tr w:rsidR="00521F63" w:rsidRPr="00521F63" w14:paraId="20AE26A5" w14:textId="77777777" w:rsidTr="00521F63">
        <w:trPr>
          <w:jc w:val="center"/>
        </w:trPr>
        <w:tc>
          <w:tcPr>
            <w:tcW w:w="1654" w:type="dxa"/>
            <w:shd w:val="clear" w:color="auto" w:fill="E5DFEC" w:themeFill="accent4" w:themeFillTint="33"/>
            <w:vAlign w:val="center"/>
          </w:tcPr>
          <w:p w14:paraId="2BFBCFD0" w14:textId="77777777" w:rsidR="00521F63" w:rsidRPr="00521F63" w:rsidRDefault="00521F63" w:rsidP="00521F6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21F6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601E2C" w14:textId="77777777" w:rsidR="00521F63" w:rsidRPr="00521F63" w:rsidRDefault="00521F63" w:rsidP="00521F6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21F6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6072865A" w14:textId="77777777" w:rsidR="00521F63" w:rsidRPr="00521F63" w:rsidRDefault="00521F63" w:rsidP="00521F6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21F6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991B04" w14:textId="77777777" w:rsidR="00521F63" w:rsidRPr="00521F63" w:rsidRDefault="00521F63" w:rsidP="00521F6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21F6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915A5" w:rsidRPr="00521F63" w14:paraId="55F1F7F6" w14:textId="77777777" w:rsidTr="00085B24">
        <w:trPr>
          <w:jc w:val="center"/>
        </w:trPr>
        <w:sdt>
          <w:sdtPr>
            <w:rPr>
              <w:rStyle w:val="16PSK"/>
              <w:cs/>
            </w:rPr>
            <w:id w:val="-848787332"/>
            <w:text/>
          </w:sdtPr>
          <w:sdtContent>
            <w:tc>
              <w:tcPr>
                <w:tcW w:w="1654" w:type="dxa"/>
              </w:tcPr>
              <w:p w14:paraId="540D58A3" w14:textId="77777777" w:rsidR="002915A5" w:rsidRPr="006423AB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๑(๓), ๒(๒), ๓(๑)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</w:tcPr>
          <w:p w14:paraId="1F0E571C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ประเมินจากการเข้าเรียน/การมีส่วนร่วมในการเรียนการสอน</w:t>
            </w:r>
          </w:p>
        </w:tc>
        <w:sdt>
          <w:sdtPr>
            <w:rPr>
              <w:rStyle w:val="16PSK"/>
              <w:rFonts w:ascii="TH SarabunPSK" w:hAnsi="TH SarabunPSK"/>
              <w:cs/>
            </w:rPr>
            <w:id w:val="-1740938160"/>
            <w:text/>
          </w:sdtPr>
          <w:sdtEndPr>
            <w:rPr>
              <w:rStyle w:val="DefaultParagraphFont"/>
              <w:rFonts w:cs="Cordia New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</w:tcPr>
              <w:p w14:paraId="04308440" w14:textId="77777777" w:rsidR="002915A5" w:rsidRPr="00E56788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ascii="TH SarabunPSK" w:hAnsi="TH SarabunPSK" w:hint="cs"/>
                    <w:cs/>
                  </w:rPr>
                  <w:t xml:space="preserve">๑-๘ </w:t>
                </w:r>
                <w:r>
                  <w:rPr>
                    <w:rStyle w:val="16PSK"/>
                    <w:rFonts w:ascii="TH SarabunPSK" w:hAnsi="TH SarabunPSK" w:hint="cs"/>
                  </w:rPr>
                  <w:t xml:space="preserve">, </w:t>
                </w:r>
                <w:r>
                  <w:rPr>
                    <w:rStyle w:val="16PSK"/>
                    <w:rFonts w:ascii="TH SarabunPSK" w:hAnsi="TH SarabunPSK" w:hint="cs"/>
                    <w:cs/>
                  </w:rPr>
                  <w:t>๙</w:t>
                </w:r>
                <w:r>
                  <w:rPr>
                    <w:rStyle w:val="16PSK"/>
                    <w:rFonts w:ascii="TH SarabunPSK" w:hAnsi="TH SarabunPSK" w:hint="cs"/>
                  </w:rPr>
                  <w:t>–</w:t>
                </w:r>
                <w:r>
                  <w:rPr>
                    <w:rStyle w:val="16PSK"/>
                    <w:rFonts w:ascii="TH SarabunPSK" w:hAnsi="TH SarabunPSK" w:hint="cs"/>
                    <w:cs/>
                  </w:rPr>
                  <w:t>๑๗</w:t>
                </w:r>
              </w:p>
            </w:tc>
          </w:sdtContent>
        </w:sdt>
        <w:sdt>
          <w:sdtPr>
            <w:rPr>
              <w:rStyle w:val="16PSK"/>
            </w:rPr>
            <w:id w:val="-1752491466"/>
            <w:text/>
          </w:sdtPr>
          <w:sdtEndPr>
            <w:rPr>
              <w:rStyle w:val="DefaultParagraphFont"/>
              <w:rFonts w:ascii="TH SarabunPSK" w:hAnsi="TH SarabunPSK" w:cs="Cordia New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</w:tcPr>
              <w:p w14:paraId="544E2BC5" w14:textId="77777777" w:rsidR="002915A5" w:rsidRPr="00E56788" w:rsidRDefault="002915A5" w:rsidP="00085B24">
                <w:pPr>
                  <w:jc w:val="center"/>
                  <w:rPr>
                    <w:rFonts w:ascii="TH SarabunPSK" w:hAnsi="TH SarabunPSK" w:cs="TH SarabunPSK"/>
                    <w:spacing w:val="-2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๕</w:t>
                </w:r>
              </w:p>
            </w:tc>
          </w:sdtContent>
        </w:sdt>
      </w:tr>
      <w:tr w:rsidR="002915A5" w:rsidRPr="00521F63" w14:paraId="258E6155" w14:textId="77777777" w:rsidTr="00085B24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3EC27893" w14:textId="77777777" w:rsidR="002915A5" w:rsidRPr="00E56788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459881EF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ประเมินจากการส่งงานตามเวลาที่กำหนด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BD8233" w14:textId="77777777" w:rsidR="002915A5" w:rsidRPr="00E56788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387FDF" w14:textId="77777777" w:rsidR="002915A5" w:rsidRPr="0093627D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2915A5" w:rsidRPr="00521F63" w14:paraId="6350FF18" w14:textId="77777777" w:rsidTr="00085B24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6238D31E" w14:textId="77777777" w:rsidR="002915A5" w:rsidRPr="0093627D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9080C8D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ประเมินจากผลงานรายบุคคล </w:t>
            </w:r>
          </w:p>
          <w:p w14:paraId="04D65139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F69C93" w14:textId="77777777" w:rsidR="002915A5" w:rsidRPr="00E56788" w:rsidRDefault="002915A5" w:rsidP="00085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E174F8" w14:textId="77777777" w:rsidR="002915A5" w:rsidRPr="00E56788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2915A5" w:rsidRPr="00521F63" w14:paraId="6976744B" w14:textId="77777777" w:rsidTr="002915A5">
        <w:trPr>
          <w:jc w:val="center"/>
        </w:trPr>
        <w:sdt>
          <w:sdtPr>
            <w:rPr>
              <w:rStyle w:val="16PSK"/>
              <w:cs/>
            </w:rPr>
            <w:id w:val="-1199622896"/>
            <w:text/>
          </w:sdtPr>
          <w:sdtContent>
            <w:tc>
              <w:tcPr>
                <w:tcW w:w="1654" w:type="dxa"/>
                <w:shd w:val="clear" w:color="auto" w:fill="auto"/>
              </w:tcPr>
              <w:p w14:paraId="355733FB" w14:textId="77777777" w:rsidR="002915A5" w:rsidRPr="00E56788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๒(๒)</w:t>
                </w:r>
                <w:r>
                  <w:rPr>
                    <w:rStyle w:val="16PSK"/>
                    <w:rFonts w:hint="cs"/>
                  </w:rPr>
                  <w:t xml:space="preserve">, </w:t>
                </w:r>
                <w:r>
                  <w:rPr>
                    <w:rStyle w:val="16PSK"/>
                    <w:rFonts w:hint="cs"/>
                    <w:cs/>
                  </w:rPr>
                  <w:t>๓(๑)</w:t>
                </w:r>
                <w:r>
                  <w:rPr>
                    <w:rStyle w:val="16PSK"/>
                    <w:rFonts w:hint="cs"/>
                  </w:rPr>
                  <w:t xml:space="preserve">, </w:t>
                </w:r>
                <w:r>
                  <w:rPr>
                    <w:rStyle w:val="16PSK"/>
                    <w:rFonts w:hint="cs"/>
                    <w:cs/>
                  </w:rPr>
                  <w:t>๔(๒),    ๕(๓)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6D71EC1D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ประเมินจากผลงานกลุ่ม </w:t>
            </w:r>
          </w:p>
          <w:p w14:paraId="467BFCC3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sdt>
          <w:sdtPr>
            <w:rPr>
              <w:rStyle w:val="16PSK"/>
            </w:rPr>
            <w:id w:val="-1877842159"/>
            <w:text/>
          </w:sdtPr>
          <w:sdtEndPr>
            <w:rPr>
              <w:rStyle w:val="DefaultParagraphFont"/>
              <w:rFonts w:ascii="TH SarabunPSK" w:hAnsi="TH SarabunPSK" w:cs="Cordia New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D9C91CB" w14:textId="77777777" w:rsidR="002915A5" w:rsidRPr="0093627D" w:rsidRDefault="002915A5" w:rsidP="00085B2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๑-๗, ๙-๑๖</w:t>
                </w:r>
              </w:p>
            </w:tc>
          </w:sdtContent>
        </w:sdt>
        <w:sdt>
          <w:sdtPr>
            <w:rPr>
              <w:rStyle w:val="16PSK"/>
            </w:rPr>
            <w:id w:val="819087488"/>
            <w:text/>
          </w:sdtPr>
          <w:sdtEndPr>
            <w:rPr>
              <w:rStyle w:val="DefaultParagraphFont"/>
              <w:rFonts w:ascii="TH SarabunPSK" w:hAnsi="TH SarabunPSK" w:cs="Cordia New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A91E121" w14:textId="77777777" w:rsidR="002915A5" w:rsidRPr="00E56788" w:rsidRDefault="002915A5" w:rsidP="00085B24">
                <w:pPr>
                  <w:jc w:val="center"/>
                  <w:rPr>
                    <w:rFonts w:ascii="TH SarabunPSK" w:hAnsi="TH SarabunPSK" w:cs="TH SarabunPSK"/>
                    <w:spacing w:val="-2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๑๐</w:t>
                </w:r>
              </w:p>
            </w:tc>
          </w:sdtContent>
        </w:sdt>
      </w:tr>
      <w:tr w:rsidR="002915A5" w:rsidRPr="00521F63" w14:paraId="465065A2" w14:textId="77777777" w:rsidTr="002915A5">
        <w:trPr>
          <w:jc w:val="center"/>
        </w:trPr>
        <w:sdt>
          <w:sdtPr>
            <w:rPr>
              <w:rStyle w:val="PlaceholderText"/>
              <w:rFonts w:cs="TH SarabunPSK"/>
              <w:color w:val="000000" w:themeColor="text1"/>
              <w:szCs w:val="32"/>
              <w:cs/>
            </w:rPr>
            <w:id w:val="1534999460"/>
            <w:text/>
          </w:sdtPr>
          <w:sdtContent>
            <w:tc>
              <w:tcPr>
                <w:tcW w:w="1654" w:type="dxa"/>
                <w:shd w:val="clear" w:color="auto" w:fill="auto"/>
              </w:tcPr>
              <w:p w14:paraId="00586221" w14:textId="77777777" w:rsidR="002915A5" w:rsidRPr="00E56788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  <w:cs/>
                  </w:rPr>
                  <w:t>๒(๒)</w:t>
                </w: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</w:rPr>
                  <w:t xml:space="preserve">, </w:t>
                </w: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  <w:cs/>
                  </w:rPr>
                  <w:t>๓(๑)</w:t>
                </w: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</w:rPr>
                  <w:t xml:space="preserve">, </w:t>
                </w: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  <w:cs/>
                  </w:rPr>
                  <w:t>๔(๒)</w:t>
                </w: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</w:rPr>
                  <w:t xml:space="preserve">,    </w:t>
                </w:r>
                <w:r w:rsidRPr="003B05D0">
                  <w:rPr>
                    <w:rStyle w:val="PlaceholderText"/>
                    <w:rFonts w:cs="TH SarabunPSK"/>
                    <w:color w:val="000000" w:themeColor="text1"/>
                    <w:szCs w:val="32"/>
                    <w:cs/>
                  </w:rPr>
                  <w:t>๕(๓)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59B92949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ประเมินจากการนำเสนอ </w:t>
            </w:r>
          </w:p>
          <w:p w14:paraId="2F71B030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(วาจาและสื่อ / โปสเตอร์)</w:t>
            </w:r>
          </w:p>
        </w:tc>
        <w:sdt>
          <w:sdtPr>
            <w:rPr>
              <w:rStyle w:val="16PSK"/>
              <w:cs/>
            </w:rPr>
            <w:id w:val="1052740320"/>
            <w:text/>
          </w:sdt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780DB0F" w14:textId="77777777" w:rsidR="002915A5" w:rsidRPr="0093627D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05D0">
                  <w:rPr>
                    <w:rStyle w:val="16PSK"/>
                    <w:cs/>
                  </w:rPr>
                  <w:t>๑-๗, ๙-๑๖</w:t>
                </w:r>
              </w:p>
            </w:tc>
          </w:sdtContent>
        </w:sdt>
        <w:sdt>
          <w:sdtPr>
            <w:rPr>
              <w:rStyle w:val="16PSK"/>
            </w:rPr>
            <w:id w:val="1862702925"/>
            <w:text/>
          </w:sdtPr>
          <w:sdtEndPr>
            <w:rPr>
              <w:rStyle w:val="DefaultParagraphFont"/>
              <w:rFonts w:ascii="TH SarabunPSK" w:hAnsi="TH SarabunPSK" w:cs="Cordia New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5609C13" w14:textId="77777777" w:rsidR="002915A5" w:rsidRPr="0093627D" w:rsidRDefault="002915A5" w:rsidP="00085B24">
                <w:pPr>
                  <w:jc w:val="center"/>
                  <w:rPr>
                    <w:rFonts w:ascii="TH SarabunPSK" w:hAnsi="TH SarabunPSK" w:cs="TH SarabunPSK"/>
                    <w:spacing w:val="-2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๕</w:t>
                </w:r>
              </w:p>
            </w:tc>
          </w:sdtContent>
        </w:sdt>
      </w:tr>
      <w:tr w:rsidR="002915A5" w:rsidRPr="00521F63" w14:paraId="233B3E4C" w14:textId="77777777" w:rsidTr="002915A5">
        <w:trPr>
          <w:jc w:val="center"/>
        </w:trPr>
        <w:sdt>
          <w:sdtPr>
            <w:rPr>
              <w:rStyle w:val="16PSK"/>
              <w:cs/>
            </w:rPr>
            <w:id w:val="1295946590"/>
            <w:text/>
          </w:sdtPr>
          <w:sdtContent>
            <w:tc>
              <w:tcPr>
                <w:tcW w:w="1654" w:type="dxa"/>
                <w:shd w:val="clear" w:color="auto" w:fill="auto"/>
              </w:tcPr>
              <w:p w14:paraId="1557E4CD" w14:textId="77777777" w:rsidR="002915A5" w:rsidRPr="0093627D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๒(๑)</w:t>
                </w:r>
                <w:r>
                  <w:rPr>
                    <w:rStyle w:val="16PSK"/>
                    <w:rFonts w:hint="cs"/>
                  </w:rPr>
                  <w:t xml:space="preserve">, </w:t>
                </w:r>
                <w:r>
                  <w:rPr>
                    <w:rStyle w:val="16PSK"/>
                    <w:rFonts w:hint="cs"/>
                    <w:cs/>
                  </w:rPr>
                  <w:t>๓(๑)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67F143FE" w14:textId="77777777" w:rsidR="002915A5" w:rsidRPr="006423AB" w:rsidRDefault="002915A5" w:rsidP="00085B2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642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ประเมินจากการสอบข้อเขียน</w:t>
            </w:r>
          </w:p>
        </w:tc>
        <w:sdt>
          <w:sdtPr>
            <w:rPr>
              <w:rStyle w:val="16PSK"/>
            </w:rPr>
            <w:id w:val="228812751"/>
            <w:text/>
          </w:sdtPr>
          <w:sdtEndPr>
            <w:rPr>
              <w:rStyle w:val="DefaultParagraphFont"/>
              <w:rFonts w:ascii="TH SarabunPSK" w:hAnsi="TH SarabunPSK" w:cs="Cordia New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DCA57F8" w14:textId="77777777" w:rsidR="002915A5" w:rsidRPr="0093627D" w:rsidRDefault="002915A5" w:rsidP="00085B24">
                <w:pPr>
                  <w:ind w:left="-57" w:right="-57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๑-๑๗</w:t>
                </w:r>
              </w:p>
            </w:tc>
          </w:sdtContent>
        </w:sdt>
        <w:sdt>
          <w:sdtPr>
            <w:rPr>
              <w:rStyle w:val="16PSK"/>
            </w:rPr>
            <w:id w:val="-377545312"/>
            <w:text/>
          </w:sdtPr>
          <w:sdtEndPr>
            <w:rPr>
              <w:rStyle w:val="DefaultParagraphFont"/>
              <w:rFonts w:ascii="TH SarabunPSK" w:hAnsi="TH SarabunPSK" w:cs="Cordia New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69D7FC3" w14:textId="77777777" w:rsidR="002915A5" w:rsidRPr="00E56788" w:rsidRDefault="002915A5" w:rsidP="00085B24">
                <w:pPr>
                  <w:jc w:val="center"/>
                  <w:rPr>
                    <w:rFonts w:ascii="TH SarabunPSK" w:hAnsi="TH SarabunPSK" w:cs="TH SarabunPSK"/>
                    <w:spacing w:val="-2"/>
                    <w:sz w:val="32"/>
                    <w:szCs w:val="32"/>
                    <w:cs/>
                  </w:rPr>
                </w:pPr>
                <w:r>
                  <w:rPr>
                    <w:rStyle w:val="16PSK"/>
                    <w:rFonts w:hint="cs"/>
                    <w:cs/>
                  </w:rPr>
                  <w:t>๘๐</w:t>
                </w:r>
              </w:p>
            </w:tc>
          </w:sdtContent>
        </w:sdt>
      </w:tr>
      <w:tr w:rsidR="002915A5" w:rsidRPr="00521F63" w14:paraId="26CC7D55" w14:textId="77777777" w:rsidTr="00085B24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32D1B703" w14:textId="77777777" w:rsidR="002915A5" w:rsidRPr="00E56788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266B9EB" w14:textId="77777777" w:rsidR="002915A5" w:rsidRPr="00B35E30" w:rsidRDefault="002915A5" w:rsidP="002915A5">
            <w:pPr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lang w:eastAsia="zh-CN"/>
              </w:rPr>
            </w:pPr>
            <w:r w:rsidRPr="00B35E3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  <w:lang w:eastAsia="zh-CN"/>
              </w:rPr>
              <w:t>ประเมินจากการสอบปากเปล่า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F73F52" w14:textId="77777777" w:rsidR="002915A5" w:rsidRPr="006423AB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44E331" w14:textId="77777777" w:rsidR="002915A5" w:rsidRPr="00E56788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2915A5" w:rsidRPr="00521F63" w14:paraId="614734A6" w14:textId="77777777" w:rsidTr="00085B24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0DF0F801" w14:textId="77777777" w:rsidR="002915A5" w:rsidRPr="00E56788" w:rsidRDefault="002915A5" w:rsidP="00085B24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7066F4D5" w14:textId="77777777" w:rsidR="002915A5" w:rsidRPr="00B35E30" w:rsidRDefault="002915A5" w:rsidP="00085B24">
            <w:pPr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lang w:eastAsia="zh-CN"/>
              </w:rPr>
            </w:pPr>
            <w:r w:rsidRPr="00B35E3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  <w:lang w:eastAsia="zh-CN"/>
              </w:rPr>
              <w:t>ประเมินจากการสอบภาคปฏิบัติ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B919B" w14:textId="77777777" w:rsidR="002915A5" w:rsidRPr="0093627D" w:rsidRDefault="002915A5" w:rsidP="00085B24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9DB575" w14:textId="77777777" w:rsidR="002915A5" w:rsidRPr="00E56788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2915A5" w:rsidRPr="00521F63" w14:paraId="69845B99" w14:textId="77777777" w:rsidTr="00085B24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03BBBAEC" w14:textId="77777777" w:rsidR="002915A5" w:rsidRPr="00E56788" w:rsidRDefault="002915A5" w:rsidP="00085B24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53FE9174" w14:textId="77777777" w:rsidR="002915A5" w:rsidRPr="00B35E30" w:rsidRDefault="002915A5" w:rsidP="00085B24">
            <w:pPr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  <w:lang w:eastAsia="zh-CN"/>
              </w:rPr>
            </w:pPr>
            <w:r w:rsidRPr="00B35E3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ประเมินจากการสังเกตการปฏิบัติงานในสถานการณ์จำลอง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1EDEF0" w14:textId="77777777" w:rsidR="002915A5" w:rsidRPr="0093627D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5B8830" w14:textId="77777777" w:rsidR="002915A5" w:rsidRPr="00E56788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2915A5" w:rsidRPr="00521F63" w14:paraId="54AA3B4D" w14:textId="77777777" w:rsidTr="00085B24">
        <w:trPr>
          <w:trHeight w:val="410"/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15BAE556" w14:textId="77777777" w:rsidR="002915A5" w:rsidRPr="00E56788" w:rsidRDefault="002915A5" w:rsidP="00085B24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DFCC52C" w14:textId="77777777" w:rsidR="002915A5" w:rsidRPr="00B35E30" w:rsidRDefault="002915A5" w:rsidP="00085B24">
            <w:pPr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  <w:lang w:eastAsia="zh-CN"/>
              </w:rPr>
            </w:pPr>
            <w:r w:rsidRPr="00B35E3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ประเมินจากการสังเกตการปฏิบัติงานในสถานการณ์จริง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24F3EA" w14:textId="77777777" w:rsidR="002915A5" w:rsidRPr="0093627D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AE2410" w14:textId="77777777" w:rsidR="002915A5" w:rsidRPr="00E56788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2915A5" w:rsidRPr="00521F63" w14:paraId="2D291A05" w14:textId="77777777" w:rsidTr="00085B24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21B1C95F" w14:textId="77777777" w:rsidR="002915A5" w:rsidRPr="00E56788" w:rsidRDefault="002915A5" w:rsidP="00085B24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C871788" w14:textId="77777777" w:rsidR="002915A5" w:rsidRPr="00B35E30" w:rsidRDefault="002915A5" w:rsidP="00085B24">
            <w:pPr>
              <w:ind w:right="-57"/>
              <w:rPr>
                <w:rFonts w:ascii="TH Niramit AS" w:eastAsia="Times New Roman" w:hAnsi="TH Niramit AS" w:cs="TH Niramit AS"/>
                <w:color w:val="000000"/>
                <w:spacing w:val="-4"/>
                <w:sz w:val="32"/>
                <w:szCs w:val="32"/>
                <w:cs/>
                <w:lang w:eastAsia="zh-CN"/>
              </w:rPr>
            </w:pPr>
            <w:r w:rsidRPr="00B35E30">
              <w:rPr>
                <w:rFonts w:ascii="TH Niramit AS" w:eastAsia="Times New Roman" w:hAnsi="TH Niramit AS" w:cs="TH Niramit AS"/>
                <w:color w:val="000000"/>
                <w:spacing w:val="-4"/>
                <w:sz w:val="32"/>
                <w:szCs w:val="32"/>
                <w:cs/>
                <w:lang w:eastAsia="zh-CN"/>
              </w:rPr>
              <w:t>ประเมินจากการสังเกตระหว่างการทำงานร่วมกับเพื่อนนักศึกษา/ผู้ร่วมงาน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9E83F7" w14:textId="77777777" w:rsidR="002915A5" w:rsidRPr="0093627D" w:rsidRDefault="002915A5" w:rsidP="00085B24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39601D" w14:textId="77777777" w:rsidR="002915A5" w:rsidRPr="0093627D" w:rsidRDefault="002915A5" w:rsidP="00085B2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</w:tbl>
    <w:p w14:paraId="1CD7F15C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3530B19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3DD8C28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2556BEB6" w14:textId="77777777" w:rsidR="00193345" w:rsidRDefault="00193345" w:rsidP="00193345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320D15">
        <w:rPr>
          <w:rFonts w:ascii="TH Niramit AS" w:eastAsia="BrowalliaNew" w:hAnsi="TH Niramit AS" w:cs="TH Niramit AS"/>
          <w:sz w:val="30"/>
          <w:szCs w:val="30"/>
          <w:cs/>
        </w:rPr>
        <w:t xml:space="preserve">เอกสารประกอบการสอน </w:t>
      </w:r>
      <w:r w:rsidRPr="00320D15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320D15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- </w:t>
      </w:r>
      <w:r w:rsidRPr="00320D15">
        <w:rPr>
          <w:rFonts w:ascii="TH Niramit AS" w:eastAsia="BrowalliaNew" w:hAnsi="TH Niramit AS" w:cs="TH Niramit AS"/>
          <w:sz w:val="30"/>
          <w:szCs w:val="30"/>
        </w:rPr>
        <w:t>power point</w:t>
      </w:r>
    </w:p>
    <w:p w14:paraId="0BDF2057" w14:textId="77777777" w:rsidR="00F1134B" w:rsidRPr="006518DC" w:rsidRDefault="00F1134B" w:rsidP="0019334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09E86361" w14:textId="77777777" w:rsidR="005B56D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320D15" w:rsidRPr="00320D15">
        <w:rPr>
          <w:rFonts w:ascii="TH Niramit AS" w:eastAsia="BrowalliaNew" w:hAnsi="TH Niramit AS" w:cs="TH Niramit AS"/>
          <w:sz w:val="30"/>
          <w:szCs w:val="30"/>
          <w:cs/>
        </w:rPr>
        <w:t xml:space="preserve">เอกสารประกอบการสอน </w:t>
      </w:r>
      <w:r w:rsidR="00320D15" w:rsidRPr="00320D15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20D15" w:rsidRPr="00320D15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- </w:t>
      </w:r>
      <w:r w:rsidR="00320D15" w:rsidRPr="00320D15">
        <w:rPr>
          <w:rFonts w:ascii="TH Niramit AS" w:eastAsia="BrowalliaNew" w:hAnsi="TH Niramit AS" w:cs="TH Niramit AS"/>
          <w:sz w:val="30"/>
          <w:szCs w:val="30"/>
        </w:rPr>
        <w:t>power point</w:t>
      </w:r>
    </w:p>
    <w:p w14:paraId="33393570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34C3E22E" w14:textId="77777777" w:rsidR="005319CD" w:rsidRPr="00F95C2E" w:rsidRDefault="004E577A" w:rsidP="00320D15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proofErr w:type="spellStart"/>
      <w:r w:rsidR="00991E36">
        <w:rPr>
          <w:rFonts w:ascii="TH Niramit AS" w:eastAsia="BrowalliaNew" w:hAnsi="TH Niramit AS" w:cs="TH Niramit AS" w:hint="cs"/>
          <w:sz w:val="30"/>
          <w:szCs w:val="30"/>
          <w:cs/>
        </w:rPr>
        <w:t>เว</w:t>
      </w:r>
      <w:r w:rsidR="00F95C2E">
        <w:rPr>
          <w:rFonts w:ascii="TH Niramit AS" w:eastAsia="BrowalliaNew" w:hAnsi="TH Niramit AS" w:cs="TH Niramit AS" w:hint="cs"/>
          <w:sz w:val="30"/>
          <w:szCs w:val="30"/>
          <w:cs/>
        </w:rPr>
        <w:t>บ</w:t>
      </w:r>
      <w:proofErr w:type="spellEnd"/>
      <w:r w:rsidR="00F95C2E">
        <w:rPr>
          <w:rFonts w:ascii="TH Niramit AS" w:eastAsia="BrowalliaNew" w:hAnsi="TH Niramit AS" w:cs="TH Niramit AS" w:hint="cs"/>
          <w:sz w:val="30"/>
          <w:szCs w:val="30"/>
          <w:cs/>
        </w:rPr>
        <w:t>ไซ</w:t>
      </w:r>
      <w:proofErr w:type="spellStart"/>
      <w:r w:rsidR="00F95C2E">
        <w:rPr>
          <w:rFonts w:ascii="TH Niramit AS" w:eastAsia="BrowalliaNew" w:hAnsi="TH Niramit AS" w:cs="TH Niramit AS" w:hint="cs"/>
          <w:sz w:val="30"/>
          <w:szCs w:val="30"/>
          <w:cs/>
        </w:rPr>
        <w:t>ต์</w:t>
      </w:r>
      <w:proofErr w:type="spellEnd"/>
      <w:r w:rsidR="00F95C2E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F95C2E" w:rsidRPr="00F95C2E">
        <w:rPr>
          <w:rFonts w:ascii="TH Niramit AS" w:eastAsia="BrowalliaNew" w:hAnsi="TH Niramit AS" w:cs="TH Niramit AS"/>
          <w:sz w:val="30"/>
          <w:szCs w:val="30"/>
        </w:rPr>
        <w:t>https://www.fda.moph.go.th/</w:t>
      </w:r>
    </w:p>
    <w:p w14:paraId="59C8C60B" w14:textId="77777777" w:rsidR="005319CD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427C418" w14:textId="77777777" w:rsidR="006250CE" w:rsidRDefault="006250CE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93FCCC9" w14:textId="77777777" w:rsidR="006250CE" w:rsidRDefault="006250CE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057B386" w14:textId="77777777" w:rsidR="006250CE" w:rsidRPr="006518DC" w:rsidRDefault="006250CE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6626AD8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8A98197" w14:textId="77777777" w:rsidR="00F1134B" w:rsidRPr="00320D1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20D1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20D1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69DD3C45" w14:textId="77777777" w:rsidR="00320D15" w:rsidRPr="00320D15" w:rsidRDefault="009506E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ab/>
      </w:r>
      <w:r w:rsidR="00320D15"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ให้นักศึกษาประเมินเมื่อสิ้นสุดการเรียนการสอนในประเด็นต่อไปนี้</w:t>
      </w:r>
    </w:p>
    <w:p w14:paraId="675E08AB" w14:textId="77777777" w:rsidR="00320D15" w:rsidRPr="00320D15" w:rsidRDefault="00320D1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๑.๑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ให้นักศึกษาประเมินอาจารย์ผู้สอนในประเด็นต่อไปนี้</w:t>
      </w:r>
    </w:p>
    <w:p w14:paraId="1D7F6DA7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ความรับผิดชอบในการสอน การตรงต่อเวลา</w:t>
      </w:r>
    </w:p>
    <w:p w14:paraId="3C9E57DD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บุคลิกภาพ และเครื่องแบบการแต่งกาย </w:t>
      </w:r>
    </w:p>
    <w:p w14:paraId="219D9BF8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การบรรยายด้วยถ้อยคำสุภาพและเหมาะสม </w:t>
      </w:r>
    </w:p>
    <w:p w14:paraId="3675350A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การเป็นแบบอย่างที่ดีมีการสอดแทรกคุณธรรมและจริยธรรม</w:t>
      </w:r>
    </w:p>
    <w:p w14:paraId="49808019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ความสามารถในการถ่ายทอดองค์ความรู้และการกระตุ้นการเรียนรู้</w:t>
      </w:r>
    </w:p>
    <w:p w14:paraId="61BF1326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การชี้แจงและสรุปวัตถุประสงค์การศึกษาหัวข้อที่สอน</w:t>
      </w:r>
    </w:p>
    <w:p w14:paraId="7A4E915C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332B8097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การเปิดโอกาสให้ผู้เรียนได้แสดงความคิดเห็น(ถาม-</w:t>
      </w:r>
      <w:proofErr w:type="gramStart"/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ตอบ)ในระหว่างการเรียนการสอน</w:t>
      </w:r>
      <w:proofErr w:type="gramEnd"/>
    </w:p>
    <w:p w14:paraId="26F0F899" w14:textId="77777777" w:rsidR="00320D15" w:rsidRPr="00320D15" w:rsidRDefault="00320D1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๑.๒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ให้นักศึกษาประเมินภาพรวมของรายวิชาในประเด็นต่อไปนี้</w:t>
      </w:r>
    </w:p>
    <w:p w14:paraId="057DD3F6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เนื้อหา องค์ความรู้และประโยชน์ที่ได้รับจากการเรียนรายวิชานี้</w:t>
      </w:r>
    </w:p>
    <w:p w14:paraId="473937B1" w14:textId="77777777" w:rsidR="00320D15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ความพึงพอใจต่อการเรียนรายวิชานี้</w:t>
      </w:r>
    </w:p>
    <w:p w14:paraId="791A6B65" w14:textId="77777777" w:rsidR="003A4A86" w:rsidRPr="00320D15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>•</w:t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320D1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ข้อเสนอแนะอื่นๆ</w:t>
      </w:r>
    </w:p>
    <w:p w14:paraId="059709B1" w14:textId="77777777" w:rsidR="001E17F4" w:rsidRPr="00320D1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320D1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320D1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0E5B727E" w14:textId="77777777" w:rsidR="00320D15" w:rsidRPr="00320D15" w:rsidRDefault="00320D15" w:rsidP="00320D1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14:paraId="6543FF2C" w14:textId="77777777" w:rsidR="00320D15" w:rsidRPr="00320D15" w:rsidRDefault="00320D15" w:rsidP="00320D15">
      <w:pPr>
        <w:autoSpaceDE w:val="0"/>
        <w:autoSpaceDN w:val="0"/>
        <w:adjustRightInd w:val="0"/>
        <w:ind w:firstLine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๒.๑</w:t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ab/>
        <w:t>ให้นักศึกษาประเมินอาจารย์ผู้สอนและภาพรวมของรายวิชาตาม ข้อ ๑</w:t>
      </w:r>
    </w:p>
    <w:p w14:paraId="7CA12C0C" w14:textId="77777777" w:rsidR="00320D15" w:rsidRPr="00320D15" w:rsidRDefault="00320D15" w:rsidP="00320D15">
      <w:pPr>
        <w:autoSpaceDE w:val="0"/>
        <w:autoSpaceDN w:val="0"/>
        <w:adjustRightInd w:val="0"/>
        <w:ind w:firstLine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๒.๒</w:t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ab/>
        <w:t>ประเมินการจัดการเรียนการสอนโดยการสุ่มสังเกตการสอน ในประเด็นต่อไปนี้</w:t>
      </w:r>
    </w:p>
    <w:p w14:paraId="4E23CC3C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ความรับผิดชอบในการสอน การตรงต่อเวลา</w:t>
      </w:r>
    </w:p>
    <w:p w14:paraId="4E5EE7A6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 xml:space="preserve">บุคลิกภาพ และเครื่องแบบการแต่งกาย </w:t>
      </w:r>
    </w:p>
    <w:p w14:paraId="29E99A95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 xml:space="preserve">การบรรยายด้วยถ้อยคำสุภาพและเหมาะสม </w:t>
      </w:r>
    </w:p>
    <w:p w14:paraId="01DC005A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การเป็นแบบอย่างที่ดีมีการสอดแทรกคุณธรรมและจริยธรรม</w:t>
      </w:r>
    </w:p>
    <w:p w14:paraId="70063557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ความสามารถในการถ่ายทอดองค์ความรู้และการกระตุ้นการเรียนรู้</w:t>
      </w:r>
    </w:p>
    <w:p w14:paraId="393930BC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การชี้แจงและสรุปวัตถุประสงค์การศึกษาหัวข้อที่สอน</w:t>
      </w:r>
    </w:p>
    <w:p w14:paraId="620F7CE1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0736A2C0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การเปิดโอกาสให้ผู้เรียนได้แสดงความคิดเห็น(ถาม-ตอบ)</w:t>
      </w:r>
      <w:r w:rsidR="003B1E3E">
        <w:rPr>
          <w:rFonts w:ascii="TH Niramit AS" w:hAnsi="TH Niramit AS" w:cs="TH Niramit AS" w:hint="cs"/>
          <w:sz w:val="30"/>
          <w:szCs w:val="30"/>
          <w:cs/>
          <w:lang w:val="en-AU"/>
        </w:rPr>
        <w:t xml:space="preserve"> </w:t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ในระหว่างการเรียนการสอน</w:t>
      </w:r>
    </w:p>
    <w:p w14:paraId="560E5F83" w14:textId="77777777" w:rsidR="00320D15" w:rsidRPr="00320D15" w:rsidRDefault="00320D15" w:rsidP="00320D15">
      <w:pPr>
        <w:autoSpaceDE w:val="0"/>
        <w:autoSpaceDN w:val="0"/>
        <w:adjustRightInd w:val="0"/>
        <w:ind w:firstLine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๒.๓</w:t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ab/>
        <w:t>ให้อาจารย์ผู้สอนประเมินตนเองในประเด็นต่อไปนี้</w:t>
      </w:r>
    </w:p>
    <w:p w14:paraId="00731489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ความเหมาะสมของเนื้อหา และระยะเวลาที่ใช้ในการเตรียมสอน</w:t>
      </w:r>
    </w:p>
    <w:p w14:paraId="59E78D7B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 xml:space="preserve">ประสิทธิผลของเนื้อหาและระยะเวลาที่ใช้ในการสอน </w:t>
      </w:r>
    </w:p>
    <w:p w14:paraId="232B8CFD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cs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ความเข้าใจของนักศึกษาต่อเนื้อหาที่ใช้ในการเรียน</w:t>
      </w:r>
    </w:p>
    <w:p w14:paraId="58CC9B07" w14:textId="77777777" w:rsidR="00320D15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ความพึงพอใจของผู้สอนต่อผลการสอน</w:t>
      </w:r>
    </w:p>
    <w:p w14:paraId="3C644292" w14:textId="77777777" w:rsidR="005B56DB" w:rsidRPr="00320D15" w:rsidRDefault="00320D15" w:rsidP="00320D15">
      <w:pPr>
        <w:autoSpaceDE w:val="0"/>
        <w:autoSpaceDN w:val="0"/>
        <w:adjustRightInd w:val="0"/>
        <w:ind w:left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ข้อที่ควรปรับปรุงแก้ไขหรือพัฒนาตนเองในการสอนครั้งต่อไป</w:t>
      </w:r>
    </w:p>
    <w:p w14:paraId="6D5AAB82" w14:textId="77777777" w:rsidR="001E17F4" w:rsidRPr="00320D1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320D1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320D1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4A729D93" w14:textId="77777777" w:rsidR="00320D15" w:rsidRPr="00320D15" w:rsidRDefault="00320D15" w:rsidP="00320D1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สาขาวิชากัญชาเวชศาสตร์ มีกลไกและวิธีการปรับปรุงการเรียนการสอนดังนี้</w:t>
      </w:r>
    </w:p>
    <w:p w14:paraId="2A13FA47" w14:textId="77777777" w:rsidR="00320D15" w:rsidRPr="00320D15" w:rsidRDefault="00320D15" w:rsidP="00320D15">
      <w:pPr>
        <w:autoSpaceDE w:val="0"/>
        <w:autoSpaceDN w:val="0"/>
        <w:adjustRightInd w:val="0"/>
        <w:ind w:firstLine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๓.๑</w:t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ab/>
        <w:t xml:space="preserve">อาจารย์ผู้สอนจัดทำบันทึกเหตุการณ์ระหว่างการเรียนการสอน ในหัวข้อที่อาจจะมีผลกระทบต่อการเรียนการสอนแล้วพิจารณาปรับปรุงแก้ไขในแต่ละคาบการสอน </w:t>
      </w:r>
    </w:p>
    <w:p w14:paraId="5B754285" w14:textId="77777777" w:rsidR="00320D15" w:rsidRPr="00320D15" w:rsidRDefault="00320D15" w:rsidP="00320D15">
      <w:pPr>
        <w:autoSpaceDE w:val="0"/>
        <w:autoSpaceDN w:val="0"/>
        <w:adjustRightInd w:val="0"/>
        <w:ind w:firstLine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๓.๒</w:t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ab/>
        <w:t>อาจารย์ผู้สอน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14:paraId="3C85C228" w14:textId="77777777" w:rsidR="00320D15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ผลการเรียนของนักศึกษา</w:t>
      </w:r>
    </w:p>
    <w:p w14:paraId="72764A33" w14:textId="77777777" w:rsidR="00320D15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ผลการประเมินประสิทธิผลของรายวิชาโดยนักศึกษา</w:t>
      </w:r>
    </w:p>
    <w:p w14:paraId="3F098648" w14:textId="77777777" w:rsidR="00320D15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ผลการประเมินการสอน</w:t>
      </w:r>
    </w:p>
    <w:p w14:paraId="6B714674" w14:textId="77777777" w:rsidR="008F5CB6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บันทึกเหตุการณ์ระหว่างการเรียนการสอน</w:t>
      </w:r>
    </w:p>
    <w:p w14:paraId="73A8C939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2D3C7DEE" w14:textId="77777777" w:rsidR="00320D15" w:rsidRPr="00320D15" w:rsidRDefault="00320D15" w:rsidP="00320D1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lastRenderedPageBreak/>
        <w:t>สาขาวิชากัญชาเวชศาสตร์มีกระบวนการทวนสอบมาตรฐานผลสัมฤทธิ์ของนักศึกษาในรายวิชาโดยประเมินประเด็นต่อไปนี้</w:t>
      </w:r>
    </w:p>
    <w:p w14:paraId="04B7CE6F" w14:textId="77777777" w:rsidR="00320D15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ความพึงพอใจตามวัตถุประสงค์และมาตรฐานการเรียนรู้ ๕ ด้านในรายวิชา</w:t>
      </w:r>
    </w:p>
    <w:p w14:paraId="1A7729EE" w14:textId="77777777" w:rsidR="00320D15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ความพึงพอใจภาพรวมต่อการเรียนการสอนในรายวิชา</w:t>
      </w:r>
    </w:p>
    <w:p w14:paraId="68904C60" w14:textId="77777777" w:rsidR="00320D15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การวัดประเมินผลจากผลการเรียนของนักศึกษา(มคอ.๕)</w:t>
      </w:r>
    </w:p>
    <w:p w14:paraId="02CEF291" w14:textId="77777777" w:rsidR="008F5CB6" w:rsidRPr="00320D15" w:rsidRDefault="00320D15" w:rsidP="00320D15">
      <w:pPr>
        <w:autoSpaceDE w:val="0"/>
        <w:autoSpaceDN w:val="0"/>
        <w:adjustRightInd w:val="0"/>
        <w:ind w:left="284"/>
        <w:rPr>
          <w:rFonts w:ascii="TH Niramit AS" w:eastAsia="BrowalliaNew" w:hAnsi="TH Niramit AS" w:cs="TH Niramit AS"/>
          <w:sz w:val="30"/>
          <w:szCs w:val="30"/>
          <w:lang w:val="en-AU"/>
        </w:rPr>
      </w:pPr>
      <w:r w:rsidRPr="00320D15">
        <w:rPr>
          <w:rFonts w:ascii="TH Niramit AS" w:hAnsi="TH Niramit AS" w:cs="TH Niramit AS"/>
          <w:sz w:val="30"/>
          <w:szCs w:val="30"/>
          <w:lang w:val="en-AU"/>
        </w:rPr>
        <w:t>•</w:t>
      </w:r>
      <w:r w:rsidRPr="00320D15">
        <w:rPr>
          <w:rFonts w:ascii="TH Niramit AS" w:hAnsi="TH Niramit AS" w:cs="TH Niramit AS"/>
          <w:sz w:val="30"/>
          <w:szCs w:val="30"/>
          <w:lang w:val="en-AU"/>
        </w:rPr>
        <w:tab/>
      </w:r>
      <w:proofErr w:type="gramStart"/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ประเมินจากการสอบ(</w:t>
      </w:r>
      <w:proofErr w:type="gramEnd"/>
      <w:r w:rsidRPr="00320D15">
        <w:rPr>
          <w:rFonts w:ascii="TH Niramit AS" w:hAnsi="TH Niramit AS" w:cs="TH Niramit AS"/>
          <w:sz w:val="30"/>
          <w:szCs w:val="30"/>
          <w:lang w:val="en-AU"/>
        </w:rPr>
        <w:t>Comprehensive test)</w:t>
      </w:r>
    </w:p>
    <w:p w14:paraId="583C6989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20A983D7" w14:textId="77777777" w:rsidR="001E17F4" w:rsidRPr="00320D15" w:rsidRDefault="00320D15" w:rsidP="00320D15">
      <w:pPr>
        <w:tabs>
          <w:tab w:val="left" w:pos="709"/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>
        <w:rPr>
          <w:rFonts w:ascii="TH Niramit AS" w:hAnsi="TH Niramit AS" w:cs="TH Niramit AS" w:hint="cs"/>
          <w:sz w:val="30"/>
          <w:szCs w:val="30"/>
          <w:cs/>
          <w:lang w:val="en-AU"/>
        </w:rPr>
        <w:tab/>
      </w:r>
      <w:r w:rsidRPr="00320D15">
        <w:rPr>
          <w:rFonts w:ascii="TH Niramit AS" w:hAnsi="TH Niramit AS" w:cs="TH Niramit AS"/>
          <w:sz w:val="30"/>
          <w:szCs w:val="30"/>
          <w:cs/>
          <w:lang w:val="en-AU"/>
        </w:rPr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ผลสัมฤทธิ์ของนักศึกษา  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วิธีการสอนและการประเมินผล</w:t>
      </w:r>
    </w:p>
    <w:p w14:paraId="22339C22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30F993B4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1A42193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40A905A7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65"/>
        <w:gridCol w:w="430"/>
        <w:gridCol w:w="487"/>
        <w:gridCol w:w="487"/>
        <w:gridCol w:w="486"/>
        <w:gridCol w:w="486"/>
        <w:gridCol w:w="486"/>
        <w:gridCol w:w="487"/>
        <w:gridCol w:w="487"/>
        <w:gridCol w:w="487"/>
        <w:gridCol w:w="486"/>
        <w:gridCol w:w="486"/>
        <w:gridCol w:w="487"/>
        <w:gridCol w:w="487"/>
        <w:gridCol w:w="486"/>
        <w:gridCol w:w="487"/>
        <w:gridCol w:w="487"/>
        <w:gridCol w:w="488"/>
        <w:gridCol w:w="488"/>
        <w:gridCol w:w="488"/>
        <w:gridCol w:w="488"/>
        <w:gridCol w:w="487"/>
        <w:gridCol w:w="763"/>
      </w:tblGrid>
      <w:tr w:rsidR="009122ED" w:rsidRPr="006518DC" w14:paraId="3340B000" w14:textId="77777777" w:rsidTr="00A77C42">
        <w:trPr>
          <w:tblHeader/>
        </w:trPr>
        <w:tc>
          <w:tcPr>
            <w:tcW w:w="3510" w:type="dxa"/>
            <w:vMerge w:val="restart"/>
            <w:vAlign w:val="center"/>
          </w:tcPr>
          <w:p w14:paraId="2F4ABE3F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7143E9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7375B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3859C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98C8F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223074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A99834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18E18114" w14:textId="77777777" w:rsidTr="00A77C42">
        <w:trPr>
          <w:tblHeader/>
        </w:trPr>
        <w:tc>
          <w:tcPr>
            <w:tcW w:w="3510" w:type="dxa"/>
            <w:vMerge/>
            <w:vAlign w:val="center"/>
          </w:tcPr>
          <w:p w14:paraId="53ACB0D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307F9F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040D9A3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9122ED" w:rsidRPr="006518DC" w14:paraId="76C83215" w14:textId="77777777" w:rsidTr="00A77C42">
        <w:trPr>
          <w:tblHeader/>
        </w:trPr>
        <w:tc>
          <w:tcPr>
            <w:tcW w:w="3510" w:type="dxa"/>
          </w:tcPr>
          <w:p w14:paraId="1E219AFC" w14:textId="77777777" w:rsidR="00BF36E7" w:rsidRPr="006518DC" w:rsidRDefault="00A77C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7C42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หมวดวิชาเฉพาะ/วิชาพื้นฐานวิชาชีพ  </w:t>
            </w:r>
          </w:p>
        </w:tc>
        <w:tc>
          <w:tcPr>
            <w:tcW w:w="567" w:type="dxa"/>
          </w:tcPr>
          <w:p w14:paraId="0A436A4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5751BAA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757278B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438E4C2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450CC3F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5C5E8D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6482565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773770C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FB2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03A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996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13ACD0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7C4B9A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113A75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6A06B23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1DF0592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899ED3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342D1C1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19C379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210C5D8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726D42E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64ABCA7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2D82321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9122ED" w:rsidRPr="006518DC" w14:paraId="2EA9CBBB" w14:textId="77777777" w:rsidTr="00BF36E7">
        <w:tc>
          <w:tcPr>
            <w:tcW w:w="3510" w:type="dxa"/>
            <w:vAlign w:val="center"/>
          </w:tcPr>
          <w:p w14:paraId="79364364" w14:textId="2EF07069" w:rsidR="002560A2" w:rsidRDefault="00641320" w:rsidP="004927F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E31F0A">
              <w:t xml:space="preserve"> </w:t>
            </w:r>
            <w:r w:rsidR="00A06202" w:rsidRPr="00A06202">
              <w:rPr>
                <w:rFonts w:ascii="TH Niramit AS" w:hAnsi="TH Niramit AS" w:cs="TH Niramit AS"/>
                <w:color w:val="000000"/>
                <w:sz w:val="28"/>
              </w:rPr>
              <w:t>CHS</w:t>
            </w:r>
            <w:r w:rsidR="00A06202" w:rsidRPr="00A06202">
              <w:rPr>
                <w:rFonts w:ascii="TH Niramit AS" w:hAnsi="TH Niramit AS"/>
                <w:color w:val="000000"/>
                <w:sz w:val="28"/>
                <w:cs/>
              </w:rPr>
              <w:t>๓๔๑๖</w:t>
            </w:r>
          </w:p>
          <w:p w14:paraId="31C44598" w14:textId="77777777" w:rsidR="00641320" w:rsidRPr="00641320" w:rsidRDefault="00BF36E7" w:rsidP="004927F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41908ABD" w14:textId="77777777" w:rsidR="00A06202" w:rsidRDefault="00A06202" w:rsidP="004927F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00" w:lineRule="exact"/>
              <w:rPr>
                <w:rFonts w:ascii="TH Niramit AS" w:eastAsia="BrowalliaNew-Bold" w:hAnsi="TH Niramit AS"/>
                <w:sz w:val="30"/>
                <w:szCs w:val="30"/>
              </w:rPr>
            </w:pPr>
            <w:r w:rsidRPr="00A06202">
              <w:rPr>
                <w:rFonts w:ascii="TH Niramit AS" w:eastAsia="BrowalliaNew-Bold" w:hAnsi="TH Niramit AS"/>
                <w:sz w:val="30"/>
                <w:szCs w:val="30"/>
                <w:cs/>
              </w:rPr>
              <w:t>เภสัชกรรมไทยและฝึกปฏิบัติ</w:t>
            </w:r>
          </w:p>
          <w:p w14:paraId="35F77ADD" w14:textId="459A96B5" w:rsidR="004927F0" w:rsidRPr="004927F0" w:rsidRDefault="00A06202" w:rsidP="004927F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A06202">
              <w:rPr>
                <w:rFonts w:ascii="TH Niramit AS" w:hAnsi="TH Niramit AS" w:cs="TH Niramit AS"/>
                <w:color w:val="000000"/>
                <w:sz w:val="28"/>
              </w:rPr>
              <w:t>Thai Traditional Pharmacy and Practice</w:t>
            </w:r>
          </w:p>
        </w:tc>
        <w:tc>
          <w:tcPr>
            <w:tcW w:w="567" w:type="dxa"/>
          </w:tcPr>
          <w:p w14:paraId="7231416E" w14:textId="77777777" w:rsidR="00BF36E7" w:rsidRPr="006518DC" w:rsidRDefault="003B1E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07" w:type="dxa"/>
          </w:tcPr>
          <w:p w14:paraId="66A80E4C" w14:textId="77777777" w:rsidR="00BF36E7" w:rsidRPr="006518DC" w:rsidRDefault="00B35E3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583964D5" w14:textId="77777777" w:rsidR="00BF36E7" w:rsidRPr="006518DC" w:rsidRDefault="00B35E3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</w:tcPr>
          <w:p w14:paraId="2CDE1672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5F0FEFCD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487" w:type="dxa"/>
          </w:tcPr>
          <w:p w14:paraId="016F63E4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2957E231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2B8D4CC4" w14:textId="77777777" w:rsidR="00BF36E7" w:rsidRPr="006518DC" w:rsidRDefault="004927F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C6CDCF" w14:textId="77777777" w:rsidR="00BF36E7" w:rsidRPr="006518DC" w:rsidRDefault="00085B24" w:rsidP="009122ED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D27525" w14:textId="77777777" w:rsidR="00BF36E7" w:rsidRPr="006518DC" w:rsidRDefault="004927F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E50706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4C4B5150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07B45B4" w14:textId="77777777" w:rsidR="00BF36E7" w:rsidRPr="006518DC" w:rsidRDefault="003B1E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42DC37D" w14:textId="77777777" w:rsidR="00BF36E7" w:rsidRPr="006518DC" w:rsidRDefault="003B1E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3AB1559F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02E977B" w14:textId="77777777" w:rsidR="00BF36E7" w:rsidRPr="006518DC" w:rsidRDefault="003B1E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6761C41" w14:textId="12F2E249" w:rsidR="00BF36E7" w:rsidRPr="006518DC" w:rsidRDefault="00A8569C" w:rsidP="009122ED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0C26C9E6" w14:textId="4374D32F" w:rsidR="00BF36E7" w:rsidRPr="006518DC" w:rsidRDefault="00A8569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71C3FB1" w14:textId="47F849BC" w:rsidR="00BF36E7" w:rsidRPr="006518DC" w:rsidRDefault="00A8569C" w:rsidP="009122ED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14:paraId="21C4398D" w14:textId="074412E2" w:rsidR="00BF36E7" w:rsidRPr="006518DC" w:rsidRDefault="00A8569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</w:tcPr>
          <w:p w14:paraId="7FE09E4D" w14:textId="77777777" w:rsidR="00BF36E7" w:rsidRPr="006518DC" w:rsidRDefault="004927F0" w:rsidP="0003776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14:paraId="6725E622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763" w:type="dxa"/>
          </w:tcPr>
          <w:p w14:paraId="33FA916D" w14:textId="77777777" w:rsidR="00BF36E7" w:rsidRPr="006518DC" w:rsidRDefault="00F004B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</w:tr>
    </w:tbl>
    <w:p w14:paraId="42F98333" w14:textId="1B318FA2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  <w:r w:rsidR="00A8569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4471" w14:textId="77777777" w:rsidR="00913949" w:rsidRDefault="00913949">
      <w:r>
        <w:separator/>
      </w:r>
    </w:p>
  </w:endnote>
  <w:endnote w:type="continuationSeparator" w:id="0">
    <w:p w14:paraId="7DD73C3A" w14:textId="77777777" w:rsidR="00913949" w:rsidRDefault="009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7340D3C9" w14:textId="77777777" w:rsidR="0004561A" w:rsidRPr="008E06C4" w:rsidRDefault="0004561A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1909C6F9" w14:textId="6F63D617" w:rsidR="0004561A" w:rsidRDefault="0004561A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A06202" w:rsidRPr="00A06202">
      <w:rPr>
        <w:rFonts w:ascii="TH Niramit AS" w:hAnsi="TH Niramit AS"/>
        <w:sz w:val="26"/>
        <w:szCs w:val="26"/>
        <w:cs/>
      </w:rPr>
      <w:t>เภสัชกรรมไทยและฝึกปฏิบัติ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สาขาวิชากัญชาเวชศาสตร์ วิทยาลัยสหเวชศาสตร์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0DA87844" w14:textId="77777777" w:rsidR="0004561A" w:rsidRDefault="0004561A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1A93EF" w14:textId="1E8EA951" w:rsidR="0004561A" w:rsidRPr="00767756" w:rsidRDefault="0004561A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A06202" w:rsidRPr="00A06202">
      <w:rPr>
        <w:rFonts w:ascii="TH Niramit AS" w:hAnsi="TH Niramit AS"/>
        <w:sz w:val="26"/>
        <w:szCs w:val="26"/>
        <w:cs/>
      </w:rPr>
      <w:t>เภสัชกรรมไทยและฝึกปฏิบัติ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สาขาวิชากัญชาเวชศาสตร์ วิทยาลัยสหเวชศาสตร์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C460" w14:textId="77777777" w:rsidR="00913949" w:rsidRDefault="00913949">
      <w:r>
        <w:separator/>
      </w:r>
    </w:p>
  </w:footnote>
  <w:footnote w:type="continuationSeparator" w:id="0">
    <w:p w14:paraId="39A20D61" w14:textId="77777777" w:rsidR="00913949" w:rsidRDefault="0091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D08A" w14:textId="77777777" w:rsidR="0004561A" w:rsidRDefault="0004561A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373436C5" w14:textId="77777777" w:rsidR="0004561A" w:rsidRDefault="00045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1C9B" w14:textId="77777777" w:rsidR="0004561A" w:rsidRDefault="0004561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B7B69D0" w14:textId="77777777" w:rsidR="0004561A" w:rsidRPr="00875D21" w:rsidRDefault="0004561A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4769" w14:textId="77777777" w:rsidR="0004561A" w:rsidRDefault="0004561A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2772EA3" w14:textId="77777777" w:rsidR="0004561A" w:rsidRPr="00875D21" w:rsidRDefault="0004561A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144CC21" w14:textId="77777777" w:rsidR="0004561A" w:rsidRDefault="00045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B80"/>
    <w:multiLevelType w:val="hybridMultilevel"/>
    <w:tmpl w:val="8822E55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7C09CD"/>
    <w:multiLevelType w:val="hybridMultilevel"/>
    <w:tmpl w:val="7360974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A7B5E"/>
    <w:multiLevelType w:val="hybridMultilevel"/>
    <w:tmpl w:val="32E4A62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E0F47"/>
    <w:multiLevelType w:val="hybridMultilevel"/>
    <w:tmpl w:val="82F2F63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045BEA"/>
    <w:multiLevelType w:val="hybridMultilevel"/>
    <w:tmpl w:val="F722713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DE50D52"/>
    <w:multiLevelType w:val="hybridMultilevel"/>
    <w:tmpl w:val="6202707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B248DA"/>
    <w:multiLevelType w:val="hybridMultilevel"/>
    <w:tmpl w:val="2DA0BCD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D0B3B"/>
    <w:multiLevelType w:val="hybridMultilevel"/>
    <w:tmpl w:val="1FB82206"/>
    <w:lvl w:ilvl="0" w:tplc="04C687AC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6E66CE6"/>
    <w:multiLevelType w:val="hybridMultilevel"/>
    <w:tmpl w:val="0C6CE5E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 w15:restartNumberingAfterBreak="0">
    <w:nsid w:val="6F973994"/>
    <w:multiLevelType w:val="hybridMultilevel"/>
    <w:tmpl w:val="5FA4705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4427D0"/>
    <w:multiLevelType w:val="hybridMultilevel"/>
    <w:tmpl w:val="2678558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90663245">
    <w:abstractNumId w:val="0"/>
  </w:num>
  <w:num w:numId="2" w16cid:durableId="973602990">
    <w:abstractNumId w:val="8"/>
  </w:num>
  <w:num w:numId="3" w16cid:durableId="1799376337">
    <w:abstractNumId w:val="24"/>
  </w:num>
  <w:num w:numId="4" w16cid:durableId="338584013">
    <w:abstractNumId w:val="15"/>
  </w:num>
  <w:num w:numId="5" w16cid:durableId="192619303">
    <w:abstractNumId w:val="16"/>
  </w:num>
  <w:num w:numId="6" w16cid:durableId="1026174301">
    <w:abstractNumId w:val="21"/>
  </w:num>
  <w:num w:numId="7" w16cid:durableId="1319305692">
    <w:abstractNumId w:val="1"/>
  </w:num>
  <w:num w:numId="8" w16cid:durableId="1821311449">
    <w:abstractNumId w:val="23"/>
  </w:num>
  <w:num w:numId="9" w16cid:durableId="1893496412">
    <w:abstractNumId w:val="22"/>
  </w:num>
  <w:num w:numId="10" w16cid:durableId="896822048">
    <w:abstractNumId w:val="13"/>
  </w:num>
  <w:num w:numId="11" w16cid:durableId="791289070">
    <w:abstractNumId w:val="18"/>
  </w:num>
  <w:num w:numId="12" w16cid:durableId="157383730">
    <w:abstractNumId w:val="9"/>
  </w:num>
  <w:num w:numId="13" w16cid:durableId="1076436708">
    <w:abstractNumId w:val="17"/>
  </w:num>
  <w:num w:numId="14" w16cid:durableId="850681186">
    <w:abstractNumId w:val="2"/>
  </w:num>
  <w:num w:numId="15" w16cid:durableId="816143510">
    <w:abstractNumId w:val="20"/>
  </w:num>
  <w:num w:numId="16" w16cid:durableId="1587420676">
    <w:abstractNumId w:val="12"/>
  </w:num>
  <w:num w:numId="17" w16cid:durableId="861744810">
    <w:abstractNumId w:val="6"/>
  </w:num>
  <w:num w:numId="18" w16cid:durableId="907955681">
    <w:abstractNumId w:val="26"/>
  </w:num>
  <w:num w:numId="19" w16cid:durableId="103158784">
    <w:abstractNumId w:val="7"/>
  </w:num>
  <w:num w:numId="20" w16cid:durableId="1244412879">
    <w:abstractNumId w:val="25"/>
  </w:num>
  <w:num w:numId="21" w16cid:durableId="574360160">
    <w:abstractNumId w:val="19"/>
  </w:num>
  <w:num w:numId="22" w16cid:durableId="1522888421">
    <w:abstractNumId w:val="3"/>
  </w:num>
  <w:num w:numId="23" w16cid:durableId="1374579115">
    <w:abstractNumId w:val="5"/>
  </w:num>
  <w:num w:numId="24" w16cid:durableId="411051195">
    <w:abstractNumId w:val="10"/>
  </w:num>
  <w:num w:numId="25" w16cid:durableId="1119109811">
    <w:abstractNumId w:val="11"/>
  </w:num>
  <w:num w:numId="26" w16cid:durableId="1697849597">
    <w:abstractNumId w:val="4"/>
  </w:num>
  <w:num w:numId="27" w16cid:durableId="5691952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01FC"/>
    <w:rsid w:val="00026CFE"/>
    <w:rsid w:val="00037762"/>
    <w:rsid w:val="00043DCF"/>
    <w:rsid w:val="0004561A"/>
    <w:rsid w:val="000534DE"/>
    <w:rsid w:val="000569D9"/>
    <w:rsid w:val="000777BE"/>
    <w:rsid w:val="00085B24"/>
    <w:rsid w:val="00092AC9"/>
    <w:rsid w:val="000A5836"/>
    <w:rsid w:val="000B053B"/>
    <w:rsid w:val="000B0952"/>
    <w:rsid w:val="000B39C2"/>
    <w:rsid w:val="000D22F8"/>
    <w:rsid w:val="000E3C5D"/>
    <w:rsid w:val="000F5FBE"/>
    <w:rsid w:val="000F607B"/>
    <w:rsid w:val="00107C9B"/>
    <w:rsid w:val="001144EB"/>
    <w:rsid w:val="00146693"/>
    <w:rsid w:val="001558CE"/>
    <w:rsid w:val="001746CF"/>
    <w:rsid w:val="00193345"/>
    <w:rsid w:val="001A53D4"/>
    <w:rsid w:val="001B5B0D"/>
    <w:rsid w:val="001C0D76"/>
    <w:rsid w:val="001C3B5F"/>
    <w:rsid w:val="001D2CD1"/>
    <w:rsid w:val="001D3CD4"/>
    <w:rsid w:val="001E17F4"/>
    <w:rsid w:val="001F27EF"/>
    <w:rsid w:val="00203A34"/>
    <w:rsid w:val="002130BB"/>
    <w:rsid w:val="00213D84"/>
    <w:rsid w:val="00240A56"/>
    <w:rsid w:val="002440E7"/>
    <w:rsid w:val="0024599B"/>
    <w:rsid w:val="0024599F"/>
    <w:rsid w:val="00253578"/>
    <w:rsid w:val="00254A85"/>
    <w:rsid w:val="002560A2"/>
    <w:rsid w:val="002571B1"/>
    <w:rsid w:val="0026684B"/>
    <w:rsid w:val="00266FE2"/>
    <w:rsid w:val="00280E86"/>
    <w:rsid w:val="0028184F"/>
    <w:rsid w:val="002860DF"/>
    <w:rsid w:val="002915A5"/>
    <w:rsid w:val="002928BB"/>
    <w:rsid w:val="002A4A95"/>
    <w:rsid w:val="002B3721"/>
    <w:rsid w:val="002C60B7"/>
    <w:rsid w:val="002C7222"/>
    <w:rsid w:val="002C7B23"/>
    <w:rsid w:val="002D4CDF"/>
    <w:rsid w:val="00302D46"/>
    <w:rsid w:val="003033C4"/>
    <w:rsid w:val="00303D18"/>
    <w:rsid w:val="00311697"/>
    <w:rsid w:val="00313E79"/>
    <w:rsid w:val="00316CC1"/>
    <w:rsid w:val="00320D15"/>
    <w:rsid w:val="003253B8"/>
    <w:rsid w:val="00330977"/>
    <w:rsid w:val="003357A6"/>
    <w:rsid w:val="00345C37"/>
    <w:rsid w:val="003519B6"/>
    <w:rsid w:val="0035228C"/>
    <w:rsid w:val="0035640D"/>
    <w:rsid w:val="003653DD"/>
    <w:rsid w:val="00366C2C"/>
    <w:rsid w:val="003752DF"/>
    <w:rsid w:val="00381D78"/>
    <w:rsid w:val="00383B3D"/>
    <w:rsid w:val="00386EA2"/>
    <w:rsid w:val="00390037"/>
    <w:rsid w:val="003959BC"/>
    <w:rsid w:val="003A2497"/>
    <w:rsid w:val="003A49FD"/>
    <w:rsid w:val="003A4A86"/>
    <w:rsid w:val="003A5346"/>
    <w:rsid w:val="003B1E3E"/>
    <w:rsid w:val="003C71C3"/>
    <w:rsid w:val="003D26DF"/>
    <w:rsid w:val="003D34D5"/>
    <w:rsid w:val="003D45D8"/>
    <w:rsid w:val="003E605F"/>
    <w:rsid w:val="003F5DC3"/>
    <w:rsid w:val="003F5E83"/>
    <w:rsid w:val="00402790"/>
    <w:rsid w:val="004136A5"/>
    <w:rsid w:val="00417365"/>
    <w:rsid w:val="004206FD"/>
    <w:rsid w:val="00423BC2"/>
    <w:rsid w:val="004266C5"/>
    <w:rsid w:val="00431017"/>
    <w:rsid w:val="00431C96"/>
    <w:rsid w:val="004327EE"/>
    <w:rsid w:val="00436152"/>
    <w:rsid w:val="004374A4"/>
    <w:rsid w:val="004432AF"/>
    <w:rsid w:val="00446C23"/>
    <w:rsid w:val="00452A0A"/>
    <w:rsid w:val="00454F3D"/>
    <w:rsid w:val="00456EDE"/>
    <w:rsid w:val="00470EB4"/>
    <w:rsid w:val="00477C3A"/>
    <w:rsid w:val="00484C76"/>
    <w:rsid w:val="004927F0"/>
    <w:rsid w:val="00494964"/>
    <w:rsid w:val="004A06B5"/>
    <w:rsid w:val="004B27F7"/>
    <w:rsid w:val="004B2967"/>
    <w:rsid w:val="004B3E6E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21F63"/>
    <w:rsid w:val="00523A2A"/>
    <w:rsid w:val="00525829"/>
    <w:rsid w:val="005271B8"/>
    <w:rsid w:val="005319CD"/>
    <w:rsid w:val="00536B9A"/>
    <w:rsid w:val="005475CD"/>
    <w:rsid w:val="0055019B"/>
    <w:rsid w:val="005518C2"/>
    <w:rsid w:val="00553F9C"/>
    <w:rsid w:val="0055689C"/>
    <w:rsid w:val="00565252"/>
    <w:rsid w:val="00590A72"/>
    <w:rsid w:val="00594F43"/>
    <w:rsid w:val="005974F8"/>
    <w:rsid w:val="005A4DDB"/>
    <w:rsid w:val="005A6964"/>
    <w:rsid w:val="005B263A"/>
    <w:rsid w:val="005B4EF4"/>
    <w:rsid w:val="005B562C"/>
    <w:rsid w:val="005B56DB"/>
    <w:rsid w:val="005C1F34"/>
    <w:rsid w:val="005D4CD3"/>
    <w:rsid w:val="005D6DF4"/>
    <w:rsid w:val="005E4121"/>
    <w:rsid w:val="00604DC5"/>
    <w:rsid w:val="006067AE"/>
    <w:rsid w:val="006143D0"/>
    <w:rsid w:val="00616EDB"/>
    <w:rsid w:val="00617064"/>
    <w:rsid w:val="006250CE"/>
    <w:rsid w:val="00641320"/>
    <w:rsid w:val="006518DC"/>
    <w:rsid w:val="00654002"/>
    <w:rsid w:val="00657996"/>
    <w:rsid w:val="0066014E"/>
    <w:rsid w:val="006632F1"/>
    <w:rsid w:val="00665749"/>
    <w:rsid w:val="00670ED4"/>
    <w:rsid w:val="00686ADB"/>
    <w:rsid w:val="00693DDD"/>
    <w:rsid w:val="0069712A"/>
    <w:rsid w:val="006A4FE4"/>
    <w:rsid w:val="006D44C0"/>
    <w:rsid w:val="006D74D7"/>
    <w:rsid w:val="00721E19"/>
    <w:rsid w:val="007259CF"/>
    <w:rsid w:val="00730750"/>
    <w:rsid w:val="00740F0D"/>
    <w:rsid w:val="00741B69"/>
    <w:rsid w:val="00750E31"/>
    <w:rsid w:val="007536AA"/>
    <w:rsid w:val="00763ED4"/>
    <w:rsid w:val="00764447"/>
    <w:rsid w:val="0076521D"/>
    <w:rsid w:val="00767756"/>
    <w:rsid w:val="007703D1"/>
    <w:rsid w:val="00772D5A"/>
    <w:rsid w:val="0078107E"/>
    <w:rsid w:val="007B49BE"/>
    <w:rsid w:val="007B780A"/>
    <w:rsid w:val="007C4934"/>
    <w:rsid w:val="007C4BC1"/>
    <w:rsid w:val="007C5E21"/>
    <w:rsid w:val="007E7407"/>
    <w:rsid w:val="007F2EA7"/>
    <w:rsid w:val="007F3D63"/>
    <w:rsid w:val="007F66BB"/>
    <w:rsid w:val="00804CDF"/>
    <w:rsid w:val="00812062"/>
    <w:rsid w:val="00826BDB"/>
    <w:rsid w:val="00830992"/>
    <w:rsid w:val="008424C4"/>
    <w:rsid w:val="008506A8"/>
    <w:rsid w:val="00851C4F"/>
    <w:rsid w:val="00853C30"/>
    <w:rsid w:val="00854FC0"/>
    <w:rsid w:val="008608FB"/>
    <w:rsid w:val="00860CD7"/>
    <w:rsid w:val="008616C5"/>
    <w:rsid w:val="00867602"/>
    <w:rsid w:val="008747C0"/>
    <w:rsid w:val="00875D21"/>
    <w:rsid w:val="008A10A0"/>
    <w:rsid w:val="008A4B4D"/>
    <w:rsid w:val="008A5214"/>
    <w:rsid w:val="008A75C4"/>
    <w:rsid w:val="008A7A9A"/>
    <w:rsid w:val="008B5DA1"/>
    <w:rsid w:val="008C452A"/>
    <w:rsid w:val="008D4B1C"/>
    <w:rsid w:val="008E06C4"/>
    <w:rsid w:val="008E1831"/>
    <w:rsid w:val="008E2622"/>
    <w:rsid w:val="008E454E"/>
    <w:rsid w:val="008F3F19"/>
    <w:rsid w:val="008F5CB6"/>
    <w:rsid w:val="00910C12"/>
    <w:rsid w:val="009122ED"/>
    <w:rsid w:val="00913949"/>
    <w:rsid w:val="00921B2F"/>
    <w:rsid w:val="009233E0"/>
    <w:rsid w:val="00945493"/>
    <w:rsid w:val="00947B24"/>
    <w:rsid w:val="009506E5"/>
    <w:rsid w:val="00955DF5"/>
    <w:rsid w:val="00956591"/>
    <w:rsid w:val="00965255"/>
    <w:rsid w:val="00965482"/>
    <w:rsid w:val="009714BD"/>
    <w:rsid w:val="0097531C"/>
    <w:rsid w:val="00987F58"/>
    <w:rsid w:val="00991E36"/>
    <w:rsid w:val="009A359F"/>
    <w:rsid w:val="009E41B1"/>
    <w:rsid w:val="00A0473D"/>
    <w:rsid w:val="00A06202"/>
    <w:rsid w:val="00A07643"/>
    <w:rsid w:val="00A15363"/>
    <w:rsid w:val="00A2248E"/>
    <w:rsid w:val="00A26E4A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77C42"/>
    <w:rsid w:val="00A83295"/>
    <w:rsid w:val="00A8569C"/>
    <w:rsid w:val="00A94282"/>
    <w:rsid w:val="00A94CD5"/>
    <w:rsid w:val="00A969C0"/>
    <w:rsid w:val="00AB3913"/>
    <w:rsid w:val="00AB4E76"/>
    <w:rsid w:val="00AB5922"/>
    <w:rsid w:val="00AD3CD9"/>
    <w:rsid w:val="00AE0744"/>
    <w:rsid w:val="00AF10CC"/>
    <w:rsid w:val="00AF132A"/>
    <w:rsid w:val="00AF1827"/>
    <w:rsid w:val="00AF2B88"/>
    <w:rsid w:val="00B01B30"/>
    <w:rsid w:val="00B1291E"/>
    <w:rsid w:val="00B179A8"/>
    <w:rsid w:val="00B2306B"/>
    <w:rsid w:val="00B31543"/>
    <w:rsid w:val="00B35E30"/>
    <w:rsid w:val="00B560F1"/>
    <w:rsid w:val="00B630AE"/>
    <w:rsid w:val="00B632A9"/>
    <w:rsid w:val="00B67BAE"/>
    <w:rsid w:val="00B7390E"/>
    <w:rsid w:val="00B73E1C"/>
    <w:rsid w:val="00B73E75"/>
    <w:rsid w:val="00B82811"/>
    <w:rsid w:val="00B95AA0"/>
    <w:rsid w:val="00BC2223"/>
    <w:rsid w:val="00BC3D82"/>
    <w:rsid w:val="00BD7234"/>
    <w:rsid w:val="00BE08AD"/>
    <w:rsid w:val="00BE4450"/>
    <w:rsid w:val="00BE51D3"/>
    <w:rsid w:val="00BE5462"/>
    <w:rsid w:val="00BF36E7"/>
    <w:rsid w:val="00C01CB9"/>
    <w:rsid w:val="00C029A3"/>
    <w:rsid w:val="00C030E6"/>
    <w:rsid w:val="00C0715D"/>
    <w:rsid w:val="00C11FF5"/>
    <w:rsid w:val="00C12BF6"/>
    <w:rsid w:val="00C20AFC"/>
    <w:rsid w:val="00C300A0"/>
    <w:rsid w:val="00C33D59"/>
    <w:rsid w:val="00C36349"/>
    <w:rsid w:val="00C42516"/>
    <w:rsid w:val="00C543E3"/>
    <w:rsid w:val="00C55591"/>
    <w:rsid w:val="00C60F0F"/>
    <w:rsid w:val="00C742F1"/>
    <w:rsid w:val="00C8262D"/>
    <w:rsid w:val="00C87BDA"/>
    <w:rsid w:val="00C95A06"/>
    <w:rsid w:val="00CC4E37"/>
    <w:rsid w:val="00CD3FC3"/>
    <w:rsid w:val="00CD54F1"/>
    <w:rsid w:val="00CE0369"/>
    <w:rsid w:val="00CE5DDF"/>
    <w:rsid w:val="00D1046D"/>
    <w:rsid w:val="00D1474A"/>
    <w:rsid w:val="00D20FBA"/>
    <w:rsid w:val="00D22D44"/>
    <w:rsid w:val="00D54436"/>
    <w:rsid w:val="00D56ADD"/>
    <w:rsid w:val="00D64BCE"/>
    <w:rsid w:val="00D722C1"/>
    <w:rsid w:val="00D728B1"/>
    <w:rsid w:val="00D903E5"/>
    <w:rsid w:val="00DA2058"/>
    <w:rsid w:val="00DC2FCC"/>
    <w:rsid w:val="00DC5917"/>
    <w:rsid w:val="00DC7759"/>
    <w:rsid w:val="00DD5602"/>
    <w:rsid w:val="00DE25A9"/>
    <w:rsid w:val="00DF4D87"/>
    <w:rsid w:val="00E06C74"/>
    <w:rsid w:val="00E078B5"/>
    <w:rsid w:val="00E07C48"/>
    <w:rsid w:val="00E154E3"/>
    <w:rsid w:val="00E2554C"/>
    <w:rsid w:val="00E31D3E"/>
    <w:rsid w:val="00E31F0A"/>
    <w:rsid w:val="00E3755A"/>
    <w:rsid w:val="00E4350D"/>
    <w:rsid w:val="00E5583E"/>
    <w:rsid w:val="00E66A6E"/>
    <w:rsid w:val="00E72CD9"/>
    <w:rsid w:val="00EA2598"/>
    <w:rsid w:val="00EA5893"/>
    <w:rsid w:val="00EA7EC3"/>
    <w:rsid w:val="00EB4913"/>
    <w:rsid w:val="00EC00A6"/>
    <w:rsid w:val="00EC1E9C"/>
    <w:rsid w:val="00EC63E1"/>
    <w:rsid w:val="00ED3022"/>
    <w:rsid w:val="00ED35C3"/>
    <w:rsid w:val="00EE2AF6"/>
    <w:rsid w:val="00EF7A01"/>
    <w:rsid w:val="00F004BE"/>
    <w:rsid w:val="00F105F8"/>
    <w:rsid w:val="00F1134B"/>
    <w:rsid w:val="00F31198"/>
    <w:rsid w:val="00F373DF"/>
    <w:rsid w:val="00F472A0"/>
    <w:rsid w:val="00F56587"/>
    <w:rsid w:val="00F6575D"/>
    <w:rsid w:val="00F71141"/>
    <w:rsid w:val="00F95A8D"/>
    <w:rsid w:val="00F95C2E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1010EF"/>
  <w15:docId w15:val="{A2CBE727-BDCA-4C1E-9292-8191CEB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10C12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rsid w:val="00320D15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257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257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11">
    <w:name w:val="เส้นตาราง11"/>
    <w:basedOn w:val="TableNormal"/>
    <w:next w:val="TableGrid"/>
    <w:uiPriority w:val="59"/>
    <w:rsid w:val="00521F6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TableNormal"/>
    <w:next w:val="TableGrid"/>
    <w:rsid w:val="00521F63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3ED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16PSK">
    <w:name w:val="16PSK"/>
    <w:basedOn w:val="DefaultParagraphFont"/>
    <w:uiPriority w:val="1"/>
    <w:rsid w:val="002915A5"/>
    <w:rPr>
      <w:rFonts w:cs="TH SarabunPSK"/>
      <w:color w:val="auto"/>
      <w:szCs w:val="32"/>
    </w:rPr>
  </w:style>
  <w:style w:type="character" w:styleId="PlaceholderText">
    <w:name w:val="Placeholder Text"/>
    <w:basedOn w:val="DefaultParagraphFont"/>
    <w:uiPriority w:val="99"/>
    <w:semiHidden/>
    <w:rsid w:val="00291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052A033A44332A645914AD99F3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A2A92-010E-493F-9FD7-FEFADF2411FC}"/>
      </w:docPartPr>
      <w:docPartBody>
        <w:p w:rsidR="007A4A95" w:rsidRDefault="00914284" w:rsidP="00914284">
          <w:pPr>
            <w:pStyle w:val="E57052A033A44332A645914AD99F3DB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6BC9ED95D48C4292A38D3E1BBA5A6B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27B49F-4072-4C76-A0E7-54AD1CF8396D}"/>
      </w:docPartPr>
      <w:docPartBody>
        <w:p w:rsidR="007A4A95" w:rsidRDefault="00914284" w:rsidP="00914284">
          <w:pPr>
            <w:pStyle w:val="6BC9ED95D48C4292A38D3E1BBA5A6BA8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810EBA20FE21406BA552D197AFD56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FF08D-E3E5-4AF0-A0E2-966B98D0F004}"/>
      </w:docPartPr>
      <w:docPartBody>
        <w:p w:rsidR="007A4A95" w:rsidRDefault="00914284" w:rsidP="00914284">
          <w:pPr>
            <w:pStyle w:val="810EBA20FE21406BA552D197AFD5689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F85DE30AA7544346AB144B8EE8D89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F78DD-37E1-4086-BBDB-4281DC23F699}"/>
      </w:docPartPr>
      <w:docPartBody>
        <w:p w:rsidR="007A4A95" w:rsidRDefault="00914284" w:rsidP="00914284">
          <w:pPr>
            <w:pStyle w:val="F85DE30AA7544346AB144B8EE8D89A4F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D"/>
    <w:rsid w:val="00000C62"/>
    <w:rsid w:val="00091A2B"/>
    <w:rsid w:val="000A0D0A"/>
    <w:rsid w:val="00104310"/>
    <w:rsid w:val="001664A4"/>
    <w:rsid w:val="001A22F3"/>
    <w:rsid w:val="00294097"/>
    <w:rsid w:val="002D4ECB"/>
    <w:rsid w:val="003E04E7"/>
    <w:rsid w:val="00411065"/>
    <w:rsid w:val="00495500"/>
    <w:rsid w:val="004E5347"/>
    <w:rsid w:val="005536A1"/>
    <w:rsid w:val="0056577B"/>
    <w:rsid w:val="006312F4"/>
    <w:rsid w:val="007211E5"/>
    <w:rsid w:val="00766D2D"/>
    <w:rsid w:val="007A4A95"/>
    <w:rsid w:val="007F48C7"/>
    <w:rsid w:val="00914284"/>
    <w:rsid w:val="00A97CB3"/>
    <w:rsid w:val="00BA3F84"/>
    <w:rsid w:val="00D2450C"/>
    <w:rsid w:val="00E843F7"/>
    <w:rsid w:val="00E85E59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284"/>
    <w:rPr>
      <w:color w:val="808080"/>
    </w:rPr>
  </w:style>
  <w:style w:type="paragraph" w:customStyle="1" w:styleId="E57052A033A44332A645914AD99F3DBE">
    <w:name w:val="E57052A033A44332A645914AD99F3DBE"/>
    <w:rsid w:val="00914284"/>
  </w:style>
  <w:style w:type="paragraph" w:customStyle="1" w:styleId="6BC9ED95D48C4292A38D3E1BBA5A6BA8">
    <w:name w:val="6BC9ED95D48C4292A38D3E1BBA5A6BA8"/>
    <w:rsid w:val="00914284"/>
  </w:style>
  <w:style w:type="paragraph" w:customStyle="1" w:styleId="810EBA20FE21406BA552D197AFD5689E">
    <w:name w:val="810EBA20FE21406BA552D197AFD5689E"/>
    <w:rsid w:val="00914284"/>
  </w:style>
  <w:style w:type="paragraph" w:customStyle="1" w:styleId="F85DE30AA7544346AB144B8EE8D89A4F">
    <w:name w:val="F85DE30AA7544346AB144B8EE8D89A4F"/>
    <w:rsid w:val="00914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ชวลิต โยงรัมย์</cp:lastModifiedBy>
  <cp:revision>15</cp:revision>
  <cp:lastPrinted>2020-06-24T17:07:00Z</cp:lastPrinted>
  <dcterms:created xsi:type="dcterms:W3CDTF">2021-06-27T04:41:00Z</dcterms:created>
  <dcterms:modified xsi:type="dcterms:W3CDTF">2023-08-24T02:57:00Z</dcterms:modified>
</cp:coreProperties>
</file>